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Bruna Costa Lemos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Brasileira- 35 anos – Solteira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 386 Km 419 Bom Jardim do Cai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Montenegro - RS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Cel.: (51) 980158105-(51) 999927562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Cart. Habilitação Cat.: “B”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 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brunac.lemos1985@gmail.com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Cursos: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Windows, Word, Excel, Power Point e Internet, Profissionalizante Rotinas Administrativas, Atendimento ao Cliente, Como Ser Um Bom Vendedor, Negociando com os Clientes.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Experiências Profissionais: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 Montfer Mercado Eireli ME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01/12/2018 à 07/08/2019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Operadora de Caixa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Atividades Desenvolvidas: </w:t>
      </w:r>
      <w:r w:rsidDel="00000000" w:rsidR="00000000" w:rsidRPr="00000000">
        <w:rPr>
          <w:rtl w:val="0"/>
        </w:rPr>
        <w:t xml:space="preserve">Atendimento ao cliente, abertura e fechamento de caixa, organização de produtos em prateleiras, cancelamento de notas, trocas de mercadorias, etc.</w:t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</w:t>
      </w:r>
      <w:r w:rsidDel="00000000" w:rsidR="00000000" w:rsidRPr="00000000">
        <w:rPr>
          <w:rtl w:val="0"/>
        </w:rPr>
        <w:t xml:space="preserve"> Neuri Mattei e Cia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01/02/2012 à 02/03/2016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Fiscal de Caixa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Atividades Desenvolvidas:</w:t>
      </w:r>
      <w:r w:rsidDel="00000000" w:rsidR="00000000" w:rsidRPr="00000000">
        <w:rPr>
          <w:rtl w:val="0"/>
        </w:rPr>
        <w:t xml:space="preserve"> Fechamento de caixa, controle de sangrias, cancelamentos de cupons, atendimento ao cliente, op. Caixa, organização de prateleiras, troca de mercadorias, recebimentos de mercadorias, alguns pedidos de mercadorias, negociação com vendedores e controle de vencimentos de mercadorias.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Empresa:</w:t>
      </w:r>
      <w:r w:rsidDel="00000000" w:rsidR="00000000" w:rsidRPr="00000000">
        <w:rPr>
          <w:rtl w:val="0"/>
        </w:rPr>
        <w:t xml:space="preserve"> Dalimba Distribuidora e Serviços Ltda.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Recepcionista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14/04/2008 à 02/04/2009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Atividades Desenvolvidas:</w:t>
      </w:r>
      <w:r w:rsidDel="00000000" w:rsidR="00000000" w:rsidRPr="00000000">
        <w:rPr>
          <w:rtl w:val="0"/>
        </w:rPr>
        <w:t xml:space="preserve"> Atendimento ao telefone e ao cliente, controle de planilhas, digitação de documentos, controle de arquivos, controle de entrada e saída de pessoal e veículos na empresa.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Nordon Indústrias Metalúrgicas S/A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Auxiliar Administrativa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10/05/2005 à 16/02/2007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Atividades Desenvolvidas:</w:t>
      </w:r>
      <w:r w:rsidDel="00000000" w:rsidR="00000000" w:rsidRPr="00000000">
        <w:rPr>
          <w:rtl w:val="0"/>
        </w:rPr>
        <w:t xml:space="preserve"> Atendimento ao telefone,contas a pagar e a receber, preenchimento de formulários, compra de mercadorias, controle de cartão ponto, controle de documentação de pessoal e controle de vts e vr.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Tenho como objetivo realizar meu trabalho com eficiência, compromisso e ética. Possuo facilidade no aprendizado de novas técnicas, procurando sempre me aperfeiçoar para desempenhar minhas tarefas de forma criativa e organizada, visando sempre um crescimento profissional.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Pretensão Salarial:</w:t>
      </w:r>
      <w:r w:rsidDel="00000000" w:rsidR="00000000" w:rsidRPr="00000000">
        <w:rPr>
          <w:rtl w:val="0"/>
        </w:rPr>
        <w:t xml:space="preserve"> A Combinar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Disponibilidade de Horário: </w:t>
      </w:r>
      <w:r w:rsidDel="00000000" w:rsidR="00000000" w:rsidRPr="00000000">
        <w:rPr>
          <w:rtl w:val="0"/>
        </w:rPr>
        <w:t xml:space="preserve">A Combinar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brunac.lemos1985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