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28092" w14:textId="77777777" w:rsidR="006437F0" w:rsidRDefault="00F25719">
      <w:pPr>
        <w:ind w:left="3" w:hanging="5"/>
        <w:rPr>
          <w:sz w:val="52"/>
          <w:szCs w:val="52"/>
        </w:rPr>
      </w:pPr>
      <w:r>
        <w:rPr>
          <w:sz w:val="52"/>
          <w:szCs w:val="52"/>
        </w:rPr>
        <w:t xml:space="preserve">                    </w:t>
      </w:r>
    </w:p>
    <w:p w14:paraId="58BB24C6" w14:textId="77777777" w:rsidR="006437F0" w:rsidRDefault="00F25719">
      <w:pPr>
        <w:ind w:left="3" w:hanging="5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CURRICULUM VITAE</w:t>
      </w:r>
    </w:p>
    <w:p w14:paraId="1E7EA190" w14:textId="77777777" w:rsidR="006437F0" w:rsidRDefault="006437F0">
      <w:pPr>
        <w:ind w:left="0" w:hanging="2"/>
        <w:jc w:val="center"/>
        <w:rPr>
          <w:rFonts w:ascii="Arial" w:eastAsia="Arial" w:hAnsi="Arial" w:cs="Arial"/>
        </w:rPr>
      </w:pPr>
    </w:p>
    <w:p w14:paraId="7B08DEC9" w14:textId="77777777" w:rsidR="006437F0" w:rsidRDefault="00F25719">
      <w:pPr>
        <w:keepNext/>
        <w:tabs>
          <w:tab w:val="left" w:pos="326"/>
        </w:tabs>
        <w:spacing w:line="240" w:lineRule="auto"/>
        <w:ind w:left="2" w:hanging="4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114300" distR="114300" wp14:anchorId="725BA018" wp14:editId="4019A37E">
            <wp:extent cx="1124585" cy="1409065"/>
            <wp:effectExtent l="0" t="0" r="0" b="0"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409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  <w:t xml:space="preserve">        </w:t>
      </w:r>
    </w:p>
    <w:p w14:paraId="1E57BE2E" w14:textId="77777777" w:rsidR="006437F0" w:rsidRDefault="006437F0">
      <w:pPr>
        <w:ind w:left="0" w:hanging="2"/>
      </w:pPr>
    </w:p>
    <w:p w14:paraId="2727B99D" w14:textId="77777777" w:rsidR="006437F0" w:rsidRDefault="006437F0">
      <w:pPr>
        <w:ind w:left="1" w:hanging="3"/>
        <w:rPr>
          <w:rFonts w:ascii="Arial" w:eastAsia="Arial" w:hAnsi="Arial" w:cs="Arial"/>
          <w:sz w:val="32"/>
          <w:szCs w:val="32"/>
        </w:rPr>
      </w:pPr>
    </w:p>
    <w:p w14:paraId="3A0879C7" w14:textId="77777777" w:rsidR="006437F0" w:rsidRDefault="00F25719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Identificação:</w:t>
      </w:r>
    </w:p>
    <w:p w14:paraId="7234948B" w14:textId="77777777" w:rsidR="006437F0" w:rsidRDefault="006437F0">
      <w:pPr>
        <w:ind w:left="1" w:hanging="3"/>
        <w:rPr>
          <w:rFonts w:ascii="Arial" w:eastAsia="Arial" w:hAnsi="Arial" w:cs="Arial"/>
          <w:sz w:val="32"/>
          <w:szCs w:val="32"/>
        </w:rPr>
      </w:pPr>
    </w:p>
    <w:p w14:paraId="66337CC0" w14:textId="77777777" w:rsidR="006437F0" w:rsidRDefault="00F25719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Nome: Maria Eduarda Neves Machado</w:t>
      </w:r>
    </w:p>
    <w:p w14:paraId="6045AD16" w14:textId="77777777" w:rsidR="006437F0" w:rsidRDefault="00F25719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RG: 1125365872   CPF: 042.780.760-37   DN: 14/10/1998 </w:t>
      </w:r>
    </w:p>
    <w:p w14:paraId="6C0E0EF0" w14:textId="77777777" w:rsidR="006437F0" w:rsidRDefault="00F25719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Endereço: Rua 01, nº 156</w:t>
      </w:r>
    </w:p>
    <w:p w14:paraId="7260073E" w14:textId="77777777" w:rsidR="006437F0" w:rsidRDefault="00F25719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Bairro: Timbaúva</w:t>
      </w:r>
    </w:p>
    <w:p w14:paraId="6902D1AD" w14:textId="77777777" w:rsidR="006437F0" w:rsidRDefault="00F25719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Município: Montenegro – CEP: 95780-000 </w:t>
      </w:r>
    </w:p>
    <w:p w14:paraId="2C32D94D" w14:textId="77777777" w:rsidR="006437F0" w:rsidRDefault="00F25719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Fones: (51) 995774383 e (51) 999809950</w:t>
      </w:r>
    </w:p>
    <w:p w14:paraId="35C737B0" w14:textId="77777777" w:rsidR="006437F0" w:rsidRDefault="00F25719">
      <w:pPr>
        <w:spacing w:line="240" w:lineRule="auto"/>
        <w:ind w:left="1" w:hanging="3"/>
        <w:jc w:val="both"/>
        <w:rPr>
          <w:rFonts w:ascii="Arial" w:eastAsia="Arial" w:hAnsi="Arial" w:cs="Arial"/>
          <w:color w:val="0070C0"/>
          <w:sz w:val="32"/>
          <w:szCs w:val="32"/>
        </w:rPr>
      </w:pPr>
      <w:r>
        <w:rPr>
          <w:rFonts w:ascii="Arial" w:eastAsia="Arial" w:hAnsi="Arial" w:cs="Arial"/>
          <w:color w:val="0070C0"/>
          <w:sz w:val="32"/>
          <w:szCs w:val="32"/>
        </w:rPr>
        <w:t>e-mail: mariaeduardanevesm98@gmail.com</w:t>
      </w:r>
    </w:p>
    <w:p w14:paraId="36B0372D" w14:textId="77777777" w:rsidR="006437F0" w:rsidRDefault="006437F0">
      <w:pPr>
        <w:ind w:left="1" w:hanging="3"/>
        <w:jc w:val="both"/>
        <w:rPr>
          <w:rFonts w:ascii="Arial" w:eastAsia="Arial" w:hAnsi="Arial" w:cs="Arial"/>
          <w:sz w:val="32"/>
          <w:szCs w:val="32"/>
        </w:rPr>
      </w:pPr>
    </w:p>
    <w:p w14:paraId="214183D4" w14:textId="77777777" w:rsidR="006437F0" w:rsidRDefault="00F25719">
      <w:pPr>
        <w:keepNext/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Formação:</w:t>
      </w:r>
    </w:p>
    <w:p w14:paraId="696B249E" w14:textId="77777777" w:rsidR="006437F0" w:rsidRDefault="00F25719">
      <w:pPr>
        <w:ind w:left="0" w:hanging="2"/>
      </w:pPr>
      <w:r>
        <w:t xml:space="preserve">                              </w:t>
      </w:r>
    </w:p>
    <w:p w14:paraId="4E68C1FA" w14:textId="77777777" w:rsidR="006437F0" w:rsidRDefault="00F25719">
      <w:pPr>
        <w:keepNext/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</w:t>
      </w:r>
      <w:r>
        <w:rPr>
          <w:rFonts w:ascii="Arial" w:eastAsia="Arial" w:hAnsi="Arial" w:cs="Arial"/>
          <w:sz w:val="32"/>
          <w:szCs w:val="32"/>
        </w:rPr>
        <w:t>- 2005/2013 - E.E.E.F. Junto Ao Núcleo Habitacional Promorar</w:t>
      </w:r>
      <w:r>
        <w:rPr>
          <w:rFonts w:ascii="Arial" w:eastAsia="Arial" w:hAnsi="Arial" w:cs="Arial"/>
          <w:b/>
          <w:sz w:val="32"/>
          <w:szCs w:val="32"/>
        </w:rPr>
        <w:t xml:space="preserve">               </w:t>
      </w:r>
    </w:p>
    <w:p w14:paraId="23E661F9" w14:textId="77777777" w:rsidR="006437F0" w:rsidRDefault="00F25719">
      <w:pPr>
        <w:keepNext/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</w:t>
      </w:r>
      <w:r>
        <w:rPr>
          <w:rFonts w:ascii="Arial" w:eastAsia="Arial" w:hAnsi="Arial" w:cs="Arial"/>
          <w:sz w:val="32"/>
          <w:szCs w:val="32"/>
        </w:rPr>
        <w:t xml:space="preserve"> -  2011/2011 -  </w:t>
      </w:r>
      <w:r>
        <w:rPr>
          <w:rFonts w:ascii="Arial" w:eastAsia="Arial" w:hAnsi="Arial" w:cs="Arial"/>
          <w:sz w:val="32"/>
          <w:szCs w:val="32"/>
        </w:rPr>
        <w:t xml:space="preserve">Int. à Informática e Windows. Escola de Formação profissional - Solução </w:t>
      </w:r>
      <w:r>
        <w:rPr>
          <w:rFonts w:ascii="Arial" w:eastAsia="Arial" w:hAnsi="Arial" w:cs="Arial"/>
          <w:sz w:val="32"/>
          <w:szCs w:val="32"/>
        </w:rPr>
        <w:t>Fá</w:t>
      </w:r>
      <w:r>
        <w:rPr>
          <w:rFonts w:ascii="Arial" w:eastAsia="Arial" w:hAnsi="Arial" w:cs="Arial"/>
          <w:sz w:val="32"/>
          <w:szCs w:val="32"/>
        </w:rPr>
        <w:t>cil.</w:t>
      </w:r>
    </w:p>
    <w:p w14:paraId="5849523D" w14:textId="77777777" w:rsidR="006437F0" w:rsidRDefault="00F25719">
      <w:pPr>
        <w:keepNext/>
        <w:spacing w:line="240" w:lineRule="auto"/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-</w:t>
      </w:r>
      <w:r>
        <w:rPr>
          <w:rFonts w:ascii="Arial" w:eastAsia="Arial" w:hAnsi="Arial" w:cs="Arial"/>
          <w:sz w:val="32"/>
          <w:szCs w:val="32"/>
        </w:rPr>
        <w:t xml:space="preserve">    2014/2016 - C.E.E.M. Dr. Paulo Ribeiro Campos - Montenegro;</w:t>
      </w:r>
    </w:p>
    <w:p w14:paraId="0FE4E4A0" w14:textId="77777777" w:rsidR="006437F0" w:rsidRPr="0035476F" w:rsidRDefault="00F25719" w:rsidP="0035476F">
      <w:pPr>
        <w:ind w:left="0" w:hanging="2"/>
        <w:jc w:val="both"/>
        <w:rPr>
          <w:rFonts w:ascii="Arial" w:eastAsia="Arial" w:hAnsi="Arial" w:cs="Arial"/>
          <w:b/>
          <w:sz w:val="32"/>
          <w:szCs w:val="32"/>
        </w:rPr>
      </w:pPr>
      <w:r>
        <w:t xml:space="preserve">                    </w:t>
      </w:r>
      <w:r w:rsidR="0035476F">
        <w:t xml:space="preserve">             </w:t>
      </w:r>
      <w:r w:rsidR="0035476F">
        <w:rPr>
          <w:rFonts w:ascii="Arial" w:hAnsi="Arial" w:cs="Arial"/>
          <w:sz w:val="32"/>
          <w:szCs w:val="32"/>
        </w:rPr>
        <w:t>- Escola de Educação Profissional Senac Montenegro.</w:t>
      </w:r>
    </w:p>
    <w:p w14:paraId="5B238845" w14:textId="77777777" w:rsidR="006437F0" w:rsidRDefault="00F25719" w:rsidP="0035476F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</w:t>
      </w:r>
      <w:r w:rsidR="0035476F">
        <w:rPr>
          <w:rFonts w:ascii="Arial" w:eastAsia="Arial" w:hAnsi="Arial" w:cs="Arial"/>
          <w:sz w:val="32"/>
          <w:szCs w:val="32"/>
        </w:rPr>
        <w:t xml:space="preserve"> Curso: Técnica em Assistente de Logística do Curso Técnico em Administração.</w:t>
      </w:r>
    </w:p>
    <w:p w14:paraId="7D2F971B" w14:textId="77777777" w:rsidR="006437F0" w:rsidRDefault="006437F0">
      <w:pPr>
        <w:ind w:left="0" w:hanging="2"/>
      </w:pPr>
    </w:p>
    <w:p w14:paraId="25C4D10F" w14:textId="77777777" w:rsidR="0035476F" w:rsidRDefault="0035476F">
      <w:pPr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Experiências:</w:t>
      </w:r>
    </w:p>
    <w:p w14:paraId="0A94F5CF" w14:textId="77777777" w:rsidR="006437F0" w:rsidRPr="00BC25ED" w:rsidRDefault="0035476F" w:rsidP="0035476F">
      <w:pPr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</w:t>
      </w:r>
      <w:r>
        <w:rPr>
          <w:rFonts w:ascii="Arial" w:eastAsia="Arial" w:hAnsi="Arial" w:cs="Arial"/>
          <w:sz w:val="32"/>
          <w:szCs w:val="32"/>
        </w:rPr>
        <w:t>-</w:t>
      </w:r>
      <w:r>
        <w:rPr>
          <w:rFonts w:ascii="Arial" w:eastAsia="Arial" w:hAnsi="Arial" w:cs="Arial"/>
          <w:b/>
          <w:sz w:val="32"/>
          <w:szCs w:val="32"/>
        </w:rPr>
        <w:t xml:space="preserve">  </w:t>
      </w:r>
      <w:r w:rsidR="00BC25ED">
        <w:rPr>
          <w:rFonts w:ascii="Arial" w:eastAsia="Arial" w:hAnsi="Arial" w:cs="Arial"/>
          <w:sz w:val="32"/>
          <w:szCs w:val="32"/>
        </w:rPr>
        <w:t xml:space="preserve">Secretária/Auxiliar de Consultório Odontológico </w:t>
      </w:r>
      <w:commentRangeStart w:id="0"/>
      <w:commentRangeStart w:id="1"/>
      <w:commentRangeStart w:id="2"/>
      <w:r w:rsidR="00BC25ED" w:rsidRPr="00BC25ED">
        <w:rPr>
          <w:rFonts w:ascii="Arial" w:eastAsia="Arial" w:hAnsi="Arial" w:cs="Arial"/>
          <w:sz w:val="32"/>
          <w:szCs w:val="32"/>
        </w:rPr>
        <w:t>Dr</w:t>
      </w:r>
      <w:commentRangeEnd w:id="0"/>
      <w:r w:rsidR="00F25719">
        <w:rPr>
          <w:rStyle w:val="Refdecomentrio"/>
        </w:rPr>
        <w:commentReference w:id="0"/>
      </w:r>
      <w:commentRangeEnd w:id="1"/>
      <w:commentRangeEnd w:id="2"/>
      <w:r w:rsidR="00F25719">
        <w:rPr>
          <w:rStyle w:val="Refdecomentrio"/>
        </w:rPr>
        <w:commentReference w:id="2"/>
      </w:r>
      <w:r w:rsidR="00F25719">
        <w:rPr>
          <w:rStyle w:val="Refdecomentrio"/>
        </w:rPr>
        <w:commentReference w:id="1"/>
      </w:r>
      <w:r w:rsidR="00F25719">
        <w:rPr>
          <w:rFonts w:ascii="Arial" w:eastAsia="Arial" w:hAnsi="Arial" w:cs="Arial"/>
          <w:sz w:val="32"/>
          <w:szCs w:val="32"/>
        </w:rPr>
        <w:t>.</w:t>
      </w:r>
      <w:r w:rsidR="00F25719">
        <w:rPr>
          <w:rFonts w:ascii="Arial" w:eastAsia="Arial" w:hAnsi="Arial" w:cs="Arial"/>
          <w:sz w:val="26"/>
          <w:szCs w:val="32"/>
        </w:rPr>
        <w:t>ª</w:t>
      </w:r>
      <w:bookmarkStart w:id="3" w:name="_GoBack"/>
      <w:bookmarkEnd w:id="3"/>
      <w:r w:rsidR="00F25719">
        <w:rPr>
          <w:rFonts w:ascii="Arial" w:eastAsia="Arial" w:hAnsi="Arial" w:cs="Arial"/>
          <w:sz w:val="32"/>
          <w:szCs w:val="32"/>
        </w:rPr>
        <w:t xml:space="preserve"> </w:t>
      </w:r>
      <w:r w:rsidR="00BC25ED" w:rsidRPr="00BC25ED">
        <w:rPr>
          <w:rFonts w:ascii="Arial" w:eastAsia="Arial" w:hAnsi="Arial" w:cs="Arial"/>
          <w:sz w:val="32"/>
          <w:szCs w:val="32"/>
        </w:rPr>
        <w:t>Rosana Simões Simon</w:t>
      </w:r>
      <w:r w:rsidR="00BC25ED">
        <w:rPr>
          <w:rFonts w:ascii="Arial" w:eastAsia="Arial" w:hAnsi="Arial" w:cs="Arial"/>
          <w:sz w:val="32"/>
          <w:szCs w:val="32"/>
        </w:rPr>
        <w:t xml:space="preserve">. </w:t>
      </w:r>
    </w:p>
    <w:p w14:paraId="0FA6B302" w14:textId="77777777" w:rsidR="006437F0" w:rsidRDefault="00F25719">
      <w:pPr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Outras informações:</w:t>
      </w:r>
    </w:p>
    <w:p w14:paraId="092E1F08" w14:textId="77777777" w:rsidR="006437F0" w:rsidRDefault="006437F0">
      <w:pPr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</w:p>
    <w:p w14:paraId="49693E70" w14:textId="77777777" w:rsidR="006437F0" w:rsidRDefault="00F25719">
      <w:pPr>
        <w:tabs>
          <w:tab w:val="left" w:pos="1843"/>
          <w:tab w:val="left" w:pos="1985"/>
          <w:tab w:val="left" w:pos="2127"/>
          <w:tab w:val="left" w:pos="2410"/>
          <w:tab w:val="left" w:pos="2552"/>
        </w:tabs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</w:t>
      </w:r>
      <w:r>
        <w:rPr>
          <w:rFonts w:ascii="Arial" w:eastAsia="Arial" w:hAnsi="Arial" w:cs="Arial"/>
          <w:sz w:val="32"/>
          <w:szCs w:val="32"/>
        </w:rPr>
        <w:t xml:space="preserve">-  </w:t>
      </w:r>
      <w:r w:rsidR="0035476F">
        <w:rPr>
          <w:rFonts w:ascii="Arial" w:eastAsia="Arial" w:hAnsi="Arial" w:cs="Arial"/>
          <w:sz w:val="32"/>
          <w:szCs w:val="32"/>
        </w:rPr>
        <w:t>20</w:t>
      </w:r>
      <w:r>
        <w:rPr>
          <w:rFonts w:ascii="Arial" w:eastAsia="Arial" w:hAnsi="Arial" w:cs="Arial"/>
          <w:sz w:val="32"/>
          <w:szCs w:val="32"/>
        </w:rPr>
        <w:t xml:space="preserve"> anos, não fumante, solteira, sem filhos,        </w:t>
      </w:r>
    </w:p>
    <w:p w14:paraId="658D21EE" w14:textId="77777777" w:rsidR="006437F0" w:rsidRDefault="00F25719">
      <w:pPr>
        <w:tabs>
          <w:tab w:val="left" w:pos="1843"/>
          <w:tab w:val="left" w:pos="1985"/>
        </w:tabs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atuar em outras funções.</w:t>
      </w:r>
    </w:p>
    <w:sectPr w:rsidR="006437F0">
      <w:pgSz w:w="11907" w:h="16840"/>
      <w:pgMar w:top="1276" w:right="1134" w:bottom="142" w:left="1620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ytzanc@gmail.com" w:date="2018-10-25T20:28:00Z" w:initials="y">
    <w:p w14:paraId="7BF928EB" w14:textId="77777777" w:rsidR="00F25719" w:rsidRDefault="00F25719">
      <w:pPr>
        <w:pStyle w:val="Textodecomentrio"/>
        <w:ind w:left="0" w:hanging="2"/>
      </w:pPr>
      <w:r>
        <w:rPr>
          <w:rStyle w:val="Refdecomentrio"/>
        </w:rPr>
        <w:annotationRef/>
      </w:r>
      <w:r>
        <w:t xml:space="preserve"> </w:t>
      </w:r>
    </w:p>
  </w:comment>
  <w:comment w:id="2" w:author="ytzanc@gmail.com" w:date="2018-10-25T20:30:00Z" w:initials="y">
    <w:p w14:paraId="20A3A919" w14:textId="77777777" w:rsidR="00F25719" w:rsidRDefault="00F25719">
      <w:pPr>
        <w:pStyle w:val="Textodecomentrio"/>
        <w:ind w:left="0" w:hanging="2"/>
      </w:pPr>
      <w:r>
        <w:rPr>
          <w:rStyle w:val="Refdecomentrio"/>
        </w:rPr>
        <w:annotationRef/>
      </w:r>
    </w:p>
  </w:comment>
  <w:comment w:id="1" w:author="ytzanc@gmail.com" w:date="2018-10-25T20:29:00Z" w:initials="y">
    <w:p w14:paraId="419AE2F2" w14:textId="77777777" w:rsidR="00F25719" w:rsidRDefault="00F25719">
      <w:pPr>
        <w:pStyle w:val="Textodecomentrio"/>
        <w:ind w:left="0" w:hanging="2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F928EB" w15:done="0"/>
  <w15:commentEx w15:paraId="20A3A919" w15:done="0"/>
  <w15:commentEx w15:paraId="419AE2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tzanc@gmail.com">
    <w15:presenceInfo w15:providerId="Windows Live" w15:userId="e93834851256b1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437F0"/>
    <w:rsid w:val="0035476F"/>
    <w:rsid w:val="006437F0"/>
    <w:rsid w:val="00BC25ED"/>
    <w:rsid w:val="00F2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ACE3"/>
  <w15:docId w15:val="{40E10BDF-4E2D-4759-AC23-DC49F66C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bCs/>
      <w:sz w:val="36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bCs/>
      <w:i/>
      <w:iCs/>
      <w:color w:val="008000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bCs/>
      <w:i/>
      <w:iCs/>
      <w:color w:val="008000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i/>
      <w:iCs/>
      <w:color w:val="008000"/>
    </w:rPr>
  </w:style>
  <w:style w:type="paragraph" w:styleId="Ttulo5">
    <w:name w:val="heading 5"/>
    <w:basedOn w:val="Normal"/>
    <w:next w:val="Normal"/>
    <w:pPr>
      <w:keepNext/>
      <w:outlineLvl w:val="4"/>
    </w:pPr>
    <w:rPr>
      <w:i/>
      <w:i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color w:val="008000"/>
    </w:rPr>
  </w:style>
  <w:style w:type="paragraph" w:styleId="Corpodetexto3">
    <w:name w:val="Body Text 3"/>
    <w:basedOn w:val="Normal"/>
    <w:pPr>
      <w:jc w:val="both"/>
    </w:pPr>
    <w:rPr>
      <w:sz w:val="32"/>
    </w:rPr>
  </w:style>
  <w:style w:type="paragraph" w:styleId="Recuodecorpodetexto">
    <w:name w:val="Body Text Indent"/>
    <w:basedOn w:val="Normal"/>
    <w:pPr>
      <w:ind w:left="2160" w:hanging="2160"/>
      <w:jc w:val="both"/>
    </w:pPr>
    <w:rPr>
      <w:b/>
      <w:bCs/>
      <w:sz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F25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57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5719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5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5719"/>
    <w:rPr>
      <w:b/>
      <w:bCs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7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719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ytzanc@gmail.com</cp:lastModifiedBy>
  <cp:revision>2</cp:revision>
  <dcterms:created xsi:type="dcterms:W3CDTF">2018-10-25T23:08:00Z</dcterms:created>
  <dcterms:modified xsi:type="dcterms:W3CDTF">2018-10-25T23:32:00Z</dcterms:modified>
</cp:coreProperties>
</file>