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E3B" w:rsidRDefault="008D3E7C">
      <w:pPr>
        <w:ind w:left="2" w:hanging="4"/>
        <w:jc w:val="center"/>
        <w:rPr>
          <w:sz w:val="44"/>
          <w:szCs w:val="44"/>
        </w:rPr>
      </w:pPr>
      <w:r>
        <w:rPr>
          <w:b/>
          <w:i/>
          <w:sz w:val="44"/>
          <w:szCs w:val="44"/>
        </w:rPr>
        <w:t xml:space="preserve">Lisandra M. </w:t>
      </w:r>
      <w:proofErr w:type="spellStart"/>
      <w:r>
        <w:rPr>
          <w:b/>
          <w:i/>
          <w:sz w:val="44"/>
          <w:szCs w:val="44"/>
        </w:rPr>
        <w:t>Domanski</w:t>
      </w:r>
      <w:proofErr w:type="spellEnd"/>
    </w:p>
    <w:p w:rsidR="00ED4E3B" w:rsidRDefault="00ED4E3B">
      <w:pPr>
        <w:ind w:left="2" w:hanging="4"/>
        <w:jc w:val="center"/>
        <w:rPr>
          <w:sz w:val="44"/>
          <w:szCs w:val="44"/>
        </w:rPr>
      </w:pPr>
    </w:p>
    <w:p w:rsidR="00ED4E3B" w:rsidRDefault="00ED4E3B">
      <w:pPr>
        <w:ind w:left="2" w:hanging="4"/>
        <w:jc w:val="center"/>
        <w:rPr>
          <w:sz w:val="44"/>
          <w:szCs w:val="44"/>
        </w:rPr>
      </w:pPr>
    </w:p>
    <w:p w:rsidR="00ED4E3B" w:rsidRDefault="00ED4E3B">
      <w:pPr>
        <w:ind w:left="0" w:hanging="2"/>
      </w:pPr>
    </w:p>
    <w:p w:rsidR="00ED4E3B" w:rsidRDefault="008D3E7C">
      <w:pPr>
        <w:ind w:left="0" w:hanging="2"/>
        <w:jc w:val="center"/>
      </w:pPr>
      <w:r>
        <w:t xml:space="preserve">Rua </w:t>
      </w:r>
      <w:r w:rsidR="00C20BB8">
        <w:t>Carlos</w:t>
      </w:r>
      <w:r w:rsidR="007D1D56">
        <w:t xml:space="preserve"> </w:t>
      </w:r>
      <w:proofErr w:type="spellStart"/>
      <w:r w:rsidR="007D1D56">
        <w:t>Debastiani</w:t>
      </w:r>
      <w:proofErr w:type="spellEnd"/>
      <w:r w:rsidR="007D1D56">
        <w:t>,  3957</w:t>
      </w:r>
      <w:r>
        <w:t>, Desvio Rizzo</w:t>
      </w:r>
    </w:p>
    <w:p w:rsidR="00ED4E3B" w:rsidRDefault="008D3E7C">
      <w:pPr>
        <w:ind w:left="0" w:hanging="2"/>
        <w:jc w:val="center"/>
      </w:pPr>
      <w:r>
        <w:t>Caxias do Sul</w:t>
      </w:r>
    </w:p>
    <w:p w:rsidR="00ED4E3B" w:rsidRDefault="008D3E7C">
      <w:pPr>
        <w:ind w:left="0" w:hanging="2"/>
        <w:jc w:val="center"/>
      </w:pPr>
      <w:r>
        <w:t>Tel.: 54 992249907</w:t>
      </w:r>
    </w:p>
    <w:p w:rsidR="00ED4E3B" w:rsidRDefault="002334FA">
      <w:pPr>
        <w:ind w:left="0" w:hanging="2"/>
        <w:jc w:val="center"/>
      </w:pPr>
      <w:r>
        <w:t>lisandra.m.domanski@gmail</w:t>
      </w:r>
      <w:r w:rsidR="008D3E7C">
        <w:t>.com</w:t>
      </w:r>
    </w:p>
    <w:p w:rsidR="00ED4E3B" w:rsidRDefault="008D3E7C">
      <w:pPr>
        <w:ind w:left="0" w:hanging="2"/>
        <w:jc w:val="center"/>
      </w:pPr>
      <w:r>
        <w:t>Não Fumante – 1 filha/</w:t>
      </w:r>
      <w:r w:rsidR="006169F1">
        <w:t>17</w:t>
      </w:r>
      <w:r>
        <w:t xml:space="preserve"> anos – Casada - 4</w:t>
      </w:r>
      <w:r w:rsidR="00D26926">
        <w:t>2</w:t>
      </w:r>
      <w:r>
        <w:t xml:space="preserve"> anos (01/12/1978)</w:t>
      </w:r>
    </w:p>
    <w:p w:rsidR="006F68AE" w:rsidRPr="006F68AE" w:rsidRDefault="006F68AE" w:rsidP="006F68AE">
      <w:pPr>
        <w:ind w:left="0" w:hanging="2"/>
        <w:jc w:val="center"/>
        <w:rPr>
          <w:b/>
        </w:rPr>
      </w:pPr>
      <w:r>
        <w:t xml:space="preserve">CPF: 976.451.330-15  </w:t>
      </w:r>
    </w:p>
    <w:p w:rsidR="00ED4E3B" w:rsidRDefault="00ED4E3B">
      <w:pPr>
        <w:ind w:left="0" w:hanging="2"/>
        <w:jc w:val="center"/>
      </w:pPr>
    </w:p>
    <w:p w:rsidR="00ED4E3B" w:rsidRDefault="00ED4E3B">
      <w:pPr>
        <w:ind w:left="0" w:hanging="2"/>
        <w:jc w:val="center"/>
      </w:pPr>
    </w:p>
    <w:p w:rsidR="00ED4E3B" w:rsidRDefault="00ED4E3B">
      <w:pPr>
        <w:ind w:left="0" w:hanging="2"/>
        <w:jc w:val="center"/>
      </w:pPr>
    </w:p>
    <w:p w:rsidR="00ED4E3B" w:rsidRDefault="00ED4E3B">
      <w:pPr>
        <w:ind w:left="0" w:hanging="2"/>
      </w:pPr>
    </w:p>
    <w:p w:rsidR="00ED4E3B" w:rsidRDefault="008D3E7C">
      <w:pPr>
        <w:ind w:left="0" w:hanging="2"/>
      </w:pPr>
      <w:r>
        <w:t>ESCOLARIDADE</w:t>
      </w:r>
    </w:p>
    <w:p w:rsidR="00ED4E3B" w:rsidRDefault="00ED4E3B">
      <w:pPr>
        <w:ind w:left="0" w:hanging="2"/>
      </w:pPr>
    </w:p>
    <w:p w:rsidR="00ED4E3B" w:rsidRDefault="008D3E7C">
      <w:pPr>
        <w:ind w:left="0" w:hanging="2"/>
      </w:pPr>
      <w:r>
        <w:t>Ensino Médio Completo – Escola</w:t>
      </w:r>
      <w:r w:rsidR="003778BD">
        <w:t xml:space="preserve"> Estadual</w:t>
      </w:r>
      <w:r>
        <w:t xml:space="preserve"> de</w:t>
      </w:r>
      <w:r w:rsidR="007207DB">
        <w:t xml:space="preserve"> </w:t>
      </w:r>
      <w:r w:rsidR="009C4FAE">
        <w:t>Ensino</w:t>
      </w:r>
      <w:r>
        <w:t xml:space="preserve"> Médio Pe. João Batista Réus - 2005</w:t>
      </w:r>
    </w:p>
    <w:p w:rsidR="00ED4E3B" w:rsidRDefault="008D3E7C">
      <w:pPr>
        <w:ind w:left="0" w:hanging="2"/>
      </w:pPr>
      <w:r>
        <w:t xml:space="preserve">Técnico em </w:t>
      </w:r>
      <w:r w:rsidR="008D6529">
        <w:t>Metalurgia</w:t>
      </w:r>
      <w:r>
        <w:t xml:space="preserve"> – EETCS – 2017</w:t>
      </w:r>
    </w:p>
    <w:p w:rsidR="00ED4E3B" w:rsidRDefault="00ED4E3B" w:rsidP="00B730F3">
      <w:pPr>
        <w:ind w:leftChars="0" w:left="0" w:firstLineChars="0" w:firstLine="0"/>
      </w:pPr>
    </w:p>
    <w:p w:rsidR="00ED4E3B" w:rsidRDefault="00ED4E3B">
      <w:pPr>
        <w:ind w:left="0" w:hanging="2"/>
      </w:pPr>
    </w:p>
    <w:p w:rsidR="00ED4E3B" w:rsidRDefault="008D3E7C">
      <w:pPr>
        <w:ind w:left="0" w:hanging="2"/>
      </w:pPr>
      <w:r>
        <w:t>CURSOS</w:t>
      </w:r>
    </w:p>
    <w:p w:rsidR="00ED4E3B" w:rsidRDefault="00ED4E3B">
      <w:pPr>
        <w:ind w:left="0" w:hanging="2"/>
      </w:pPr>
    </w:p>
    <w:p w:rsidR="00ED4E3B" w:rsidRDefault="008D3E7C">
      <w:pPr>
        <w:ind w:left="0" w:hanging="2"/>
      </w:pPr>
      <w:r>
        <w:t>LID – 40 horas – BOHN</w:t>
      </w:r>
    </w:p>
    <w:p w:rsidR="00ED4E3B" w:rsidRDefault="008D3E7C">
      <w:pPr>
        <w:ind w:left="0" w:hanging="2"/>
      </w:pPr>
      <w:r>
        <w:t>Metrologia – 40 horas – BOHN</w:t>
      </w:r>
    </w:p>
    <w:p w:rsidR="00ED4E3B" w:rsidRDefault="008D3E7C">
      <w:pPr>
        <w:ind w:left="0" w:hanging="2"/>
      </w:pPr>
      <w:r>
        <w:t>Informática Básica - 200 horas – Instituto Integrar</w:t>
      </w:r>
    </w:p>
    <w:p w:rsidR="00ED4E3B" w:rsidRDefault="008D3E7C">
      <w:pPr>
        <w:ind w:left="0" w:hanging="2"/>
      </w:pPr>
      <w:r>
        <w:t>MASP Método 8D  – 12 horas – CIC</w:t>
      </w:r>
    </w:p>
    <w:p w:rsidR="00ED4E3B" w:rsidRDefault="00ED4E3B">
      <w:pPr>
        <w:ind w:left="0" w:hanging="2"/>
      </w:pPr>
    </w:p>
    <w:p w:rsidR="00ED4E3B" w:rsidRDefault="00ED4E3B">
      <w:pPr>
        <w:ind w:left="0" w:hanging="2"/>
      </w:pPr>
    </w:p>
    <w:p w:rsidR="00ED4E3B" w:rsidRDefault="008D3E7C">
      <w:pPr>
        <w:ind w:left="0" w:hanging="2"/>
      </w:pPr>
      <w:r>
        <w:t>EXPERIÊNCIAS PROFISSIONAIS</w:t>
      </w:r>
    </w:p>
    <w:p w:rsidR="00ED4E3B" w:rsidRDefault="004570BD">
      <w:pPr>
        <w:ind w:left="0" w:hanging="2"/>
      </w:pPr>
      <w:r>
        <w:t xml:space="preserve">  </w:t>
      </w:r>
    </w:p>
    <w:p w:rsidR="004570BD" w:rsidRDefault="004570BD">
      <w:pPr>
        <w:ind w:left="0" w:hanging="2"/>
      </w:pPr>
    </w:p>
    <w:p w:rsidR="004570BD" w:rsidRDefault="004570BD">
      <w:pPr>
        <w:ind w:left="0" w:hanging="2"/>
      </w:pPr>
      <w:r w:rsidRPr="00B31E7F">
        <w:rPr>
          <w:b/>
          <w:bCs/>
        </w:rPr>
        <w:t>Profile do Brasil</w:t>
      </w:r>
    </w:p>
    <w:p w:rsidR="00B31E7F" w:rsidRDefault="00B31E7F">
      <w:pPr>
        <w:ind w:left="0" w:hanging="2"/>
      </w:pPr>
      <w:r>
        <w:t xml:space="preserve">Período : </w:t>
      </w:r>
      <w:r w:rsidR="00E102EA">
        <w:t>10/06/</w:t>
      </w:r>
      <w:r w:rsidR="008254E7">
        <w:t xml:space="preserve">2019 à </w:t>
      </w:r>
      <w:r w:rsidR="00750D14">
        <w:t>14/04/2021</w:t>
      </w:r>
    </w:p>
    <w:p w:rsidR="008254E7" w:rsidRPr="00B31E7F" w:rsidRDefault="008254E7">
      <w:pPr>
        <w:ind w:left="0" w:hanging="2"/>
      </w:pPr>
      <w:r>
        <w:t xml:space="preserve">Cargo: Inspetora da </w:t>
      </w:r>
      <w:r w:rsidR="003E24AF">
        <w:t>Qualidade</w:t>
      </w:r>
      <w:r w:rsidR="00DD3784">
        <w:t xml:space="preserve"> 2</w:t>
      </w:r>
      <w:r w:rsidR="003E24AF">
        <w:t xml:space="preserve">. </w:t>
      </w:r>
    </w:p>
    <w:p w:rsidR="00F96F17" w:rsidRDefault="00F96F17">
      <w:pPr>
        <w:ind w:left="0" w:hanging="2"/>
      </w:pPr>
    </w:p>
    <w:p w:rsidR="004570BD" w:rsidRDefault="009B21B1">
      <w:pPr>
        <w:ind w:left="0" w:hanging="2"/>
      </w:pPr>
      <w:r>
        <w:t>Atividades: inspeção do produto</w:t>
      </w:r>
      <w:r w:rsidR="00335C48">
        <w:t>(visual e dimensional</w:t>
      </w:r>
      <w:r w:rsidR="00A92464">
        <w:t xml:space="preserve">) por amostragem,  </w:t>
      </w:r>
      <w:r w:rsidR="00722084">
        <w:t>liberação da produção,</w:t>
      </w:r>
      <w:r w:rsidR="003F3FD5">
        <w:t xml:space="preserve"> elaboração de laudos dimensionais</w:t>
      </w:r>
      <w:r w:rsidR="00332D5F">
        <w:t xml:space="preserve">, </w:t>
      </w:r>
      <w:r w:rsidR="00722084">
        <w:t>treinamento de</w:t>
      </w:r>
      <w:r w:rsidR="009D6F56">
        <w:t xml:space="preserve"> funcionários, </w:t>
      </w:r>
      <w:r w:rsidR="00893AAE">
        <w:t xml:space="preserve">responsável pela </w:t>
      </w:r>
      <w:r w:rsidR="009D6F56">
        <w:t xml:space="preserve">integração de novos </w:t>
      </w:r>
      <w:r w:rsidR="008D0775">
        <w:t>colaboradores, atendimento ao cliente,</w:t>
      </w:r>
      <w:r w:rsidR="00E0783D">
        <w:t xml:space="preserve"> tratativas de </w:t>
      </w:r>
      <w:r w:rsidR="00F96F17">
        <w:t>devoluções</w:t>
      </w:r>
      <w:r w:rsidR="0001267E">
        <w:t xml:space="preserve"> e não conformidades</w:t>
      </w:r>
      <w:r w:rsidR="00893AAE">
        <w:t xml:space="preserve">, </w:t>
      </w:r>
      <w:r w:rsidR="00E07450">
        <w:t xml:space="preserve">alimentação do sistema </w:t>
      </w:r>
      <w:r w:rsidR="009D7EC6">
        <w:t>com dados atuais</w:t>
      </w:r>
      <w:r w:rsidR="00077886">
        <w:t xml:space="preserve"> e</w:t>
      </w:r>
      <w:r w:rsidR="00F91E4B">
        <w:t xml:space="preserve"> </w:t>
      </w:r>
      <w:r w:rsidR="00074FB3">
        <w:t xml:space="preserve">manter os instrumentos de medição </w:t>
      </w:r>
      <w:r w:rsidR="00335C48">
        <w:t>com a calibração em dia</w:t>
      </w:r>
      <w:r w:rsidR="003F3FD5">
        <w:t>.</w:t>
      </w:r>
    </w:p>
    <w:p w:rsidR="00332290" w:rsidRDefault="00332290">
      <w:pPr>
        <w:ind w:left="0" w:hanging="2"/>
      </w:pPr>
    </w:p>
    <w:p w:rsidR="00ED4E3B" w:rsidRDefault="008D3E7C">
      <w:pPr>
        <w:ind w:left="0" w:hanging="2"/>
      </w:pPr>
      <w:proofErr w:type="spellStart"/>
      <w:r>
        <w:rPr>
          <w:b/>
        </w:rPr>
        <w:t>Castertech</w:t>
      </w:r>
      <w:proofErr w:type="spellEnd"/>
      <w:r>
        <w:rPr>
          <w:b/>
        </w:rPr>
        <w:t xml:space="preserve"> Fundição e Tecnologia Ltda</w:t>
      </w:r>
    </w:p>
    <w:p w:rsidR="00ED4E3B" w:rsidRDefault="008D3E7C">
      <w:pPr>
        <w:ind w:left="0" w:hanging="2"/>
      </w:pPr>
      <w:r>
        <w:t>Período: 01/03/2011 à 03/10/2018</w:t>
      </w:r>
    </w:p>
    <w:p w:rsidR="000259DA" w:rsidRDefault="008D3E7C">
      <w:pPr>
        <w:tabs>
          <w:tab w:val="center" w:pos="4781"/>
        </w:tabs>
        <w:ind w:left="0" w:hanging="2"/>
      </w:pPr>
      <w:r>
        <w:t>Cargo: Inspetora da Qualidade</w:t>
      </w:r>
      <w:r w:rsidR="003E24AF">
        <w:t>.</w:t>
      </w:r>
    </w:p>
    <w:p w:rsidR="00332290" w:rsidRDefault="00332290">
      <w:pPr>
        <w:tabs>
          <w:tab w:val="center" w:pos="4781"/>
        </w:tabs>
        <w:ind w:left="0" w:hanging="2"/>
      </w:pPr>
    </w:p>
    <w:p w:rsidR="00332290" w:rsidRDefault="00332290">
      <w:pPr>
        <w:tabs>
          <w:tab w:val="center" w:pos="4781"/>
        </w:tabs>
        <w:ind w:left="0" w:hanging="2"/>
      </w:pPr>
      <w:r>
        <w:t>Atividades :</w:t>
      </w:r>
      <w:r w:rsidR="00F62D65">
        <w:t xml:space="preserve">Ensaios </w:t>
      </w:r>
      <w:r w:rsidR="00F213D6">
        <w:t xml:space="preserve">dimensionais,  </w:t>
      </w:r>
      <w:r w:rsidR="00380641">
        <w:t xml:space="preserve">inspeção visual do produto, </w:t>
      </w:r>
      <w:r w:rsidR="00E26FA4">
        <w:t>auditoria interna de 5Ss</w:t>
      </w:r>
      <w:r w:rsidR="00CB4EFA">
        <w:t xml:space="preserve">, atendimento ao cliente, tratativas </w:t>
      </w:r>
      <w:r w:rsidR="009410D4">
        <w:t xml:space="preserve">de produtos não conforme e solução de </w:t>
      </w:r>
      <w:r w:rsidR="005C626B">
        <w:t xml:space="preserve">problemas relacionados a qualidade do produto. </w:t>
      </w:r>
    </w:p>
    <w:p w:rsidR="00443774" w:rsidRDefault="00443774">
      <w:pPr>
        <w:tabs>
          <w:tab w:val="center" w:pos="4781"/>
        </w:tabs>
        <w:ind w:left="0" w:hanging="2"/>
      </w:pPr>
    </w:p>
    <w:p w:rsidR="00104858" w:rsidRDefault="00443774">
      <w:pPr>
        <w:tabs>
          <w:tab w:val="center" w:pos="4781"/>
        </w:tabs>
        <w:ind w:left="0" w:hanging="2"/>
        <w:rPr>
          <w:b/>
        </w:rPr>
      </w:pPr>
      <w:proofErr w:type="spellStart"/>
      <w:r w:rsidRPr="00104858">
        <w:rPr>
          <w:b/>
        </w:rPr>
        <w:t>Vidroforte</w:t>
      </w:r>
      <w:proofErr w:type="spellEnd"/>
    </w:p>
    <w:p w:rsidR="00A550BD" w:rsidRDefault="00E53E2A">
      <w:pPr>
        <w:tabs>
          <w:tab w:val="center" w:pos="4781"/>
        </w:tabs>
        <w:ind w:left="0" w:hanging="2"/>
      </w:pPr>
      <w:r>
        <w:t xml:space="preserve"> Período:</w:t>
      </w:r>
      <w:r w:rsidR="00950C0C">
        <w:t xml:space="preserve"> </w:t>
      </w:r>
      <w:r w:rsidR="000D4FEE">
        <w:t>16</w:t>
      </w:r>
      <w:r w:rsidR="0067347C">
        <w:t>/11/2010 à 18/01/</w:t>
      </w:r>
      <w:r w:rsidR="00796D3E">
        <w:t>2011</w:t>
      </w:r>
    </w:p>
    <w:p w:rsidR="00ED4E3B" w:rsidRPr="00E53E2A" w:rsidRDefault="00A550BD">
      <w:pPr>
        <w:tabs>
          <w:tab w:val="center" w:pos="4781"/>
        </w:tabs>
        <w:ind w:left="0" w:hanging="2"/>
      </w:pPr>
      <w:r>
        <w:t xml:space="preserve">Cargo: Auxiliar de Produção </w:t>
      </w:r>
      <w:r w:rsidR="003E24AF">
        <w:t>.</w:t>
      </w:r>
      <w:r w:rsidR="008D3E7C" w:rsidRPr="00E53E2A">
        <w:tab/>
      </w:r>
    </w:p>
    <w:p w:rsidR="00ED4E3B" w:rsidRDefault="00ED4E3B">
      <w:pPr>
        <w:ind w:left="0" w:hanging="2"/>
      </w:pPr>
    </w:p>
    <w:p w:rsidR="005C626B" w:rsidRDefault="00F91E5C">
      <w:pPr>
        <w:ind w:left="0" w:hanging="2"/>
      </w:pPr>
      <w:r>
        <w:t xml:space="preserve">Atividades: produção e inspeção do produto,  </w:t>
      </w:r>
      <w:r w:rsidR="00E269CB">
        <w:t>garantindo a qualidade dos mesmos.</w:t>
      </w:r>
    </w:p>
    <w:p w:rsidR="00ED4E3B" w:rsidRDefault="00ED4E3B" w:rsidP="00211364">
      <w:pPr>
        <w:ind w:leftChars="0" w:left="0" w:firstLineChars="0" w:firstLine="0"/>
      </w:pPr>
    </w:p>
    <w:p w:rsidR="00ED4E3B" w:rsidRDefault="00ED4E3B" w:rsidP="005C2865">
      <w:pPr>
        <w:ind w:leftChars="0" w:left="0" w:firstLineChars="0" w:firstLine="0"/>
      </w:pPr>
    </w:p>
    <w:sectPr w:rsidR="00ED4E3B" w:rsidSect="003D212A">
      <w:pgSz w:w="12240" w:h="15840"/>
      <w:pgMar w:top="1418" w:right="1260" w:bottom="899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3B"/>
    <w:rsid w:val="0001267E"/>
    <w:rsid w:val="000259DA"/>
    <w:rsid w:val="00074FB3"/>
    <w:rsid w:val="00077886"/>
    <w:rsid w:val="000C49A5"/>
    <w:rsid w:val="000D4FEE"/>
    <w:rsid w:val="00104858"/>
    <w:rsid w:val="00211364"/>
    <w:rsid w:val="00215C4E"/>
    <w:rsid w:val="002334FA"/>
    <w:rsid w:val="00235A3A"/>
    <w:rsid w:val="002A1890"/>
    <w:rsid w:val="002A61E1"/>
    <w:rsid w:val="002D68CB"/>
    <w:rsid w:val="00332290"/>
    <w:rsid w:val="00332D5F"/>
    <w:rsid w:val="00335C48"/>
    <w:rsid w:val="003778BD"/>
    <w:rsid w:val="00380641"/>
    <w:rsid w:val="003D212A"/>
    <w:rsid w:val="003E24AF"/>
    <w:rsid w:val="003F3FD5"/>
    <w:rsid w:val="00443774"/>
    <w:rsid w:val="004570BD"/>
    <w:rsid w:val="004F637D"/>
    <w:rsid w:val="005C2865"/>
    <w:rsid w:val="005C626B"/>
    <w:rsid w:val="006169F1"/>
    <w:rsid w:val="00631F15"/>
    <w:rsid w:val="0067347C"/>
    <w:rsid w:val="006E5CD9"/>
    <w:rsid w:val="006F68AE"/>
    <w:rsid w:val="007207DB"/>
    <w:rsid w:val="00722084"/>
    <w:rsid w:val="00750D14"/>
    <w:rsid w:val="00796D3E"/>
    <w:rsid w:val="007D1D56"/>
    <w:rsid w:val="008254E7"/>
    <w:rsid w:val="00893AAE"/>
    <w:rsid w:val="008D0775"/>
    <w:rsid w:val="008D3E7C"/>
    <w:rsid w:val="008D6529"/>
    <w:rsid w:val="009410D4"/>
    <w:rsid w:val="00950C0C"/>
    <w:rsid w:val="0097297C"/>
    <w:rsid w:val="009B21B1"/>
    <w:rsid w:val="009C4FAE"/>
    <w:rsid w:val="009D5AB1"/>
    <w:rsid w:val="009D6F56"/>
    <w:rsid w:val="009D7EC6"/>
    <w:rsid w:val="009F3F18"/>
    <w:rsid w:val="00A550BD"/>
    <w:rsid w:val="00A92464"/>
    <w:rsid w:val="00B010BC"/>
    <w:rsid w:val="00B31E7F"/>
    <w:rsid w:val="00B45A56"/>
    <w:rsid w:val="00B62E9D"/>
    <w:rsid w:val="00B730F3"/>
    <w:rsid w:val="00BD6FEC"/>
    <w:rsid w:val="00C20BB8"/>
    <w:rsid w:val="00CB4EFA"/>
    <w:rsid w:val="00D26926"/>
    <w:rsid w:val="00D96010"/>
    <w:rsid w:val="00DD3784"/>
    <w:rsid w:val="00E07450"/>
    <w:rsid w:val="00E0783D"/>
    <w:rsid w:val="00E102EA"/>
    <w:rsid w:val="00E269CB"/>
    <w:rsid w:val="00E26FA4"/>
    <w:rsid w:val="00E53E2A"/>
    <w:rsid w:val="00ED4E3B"/>
    <w:rsid w:val="00EF11E4"/>
    <w:rsid w:val="00F213D6"/>
    <w:rsid w:val="00F62D65"/>
    <w:rsid w:val="00F91E4B"/>
    <w:rsid w:val="00F91E5C"/>
    <w:rsid w:val="00F9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AB0C"/>
  <w15:docId w15:val="{FF2ABC87-9ADA-3B41-A3B2-E03E70D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2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3D212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D21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D21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D212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D21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D21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D21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D212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3D212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3D212A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rsid w:val="003D21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lisandra.m.domanski@gmail.com</cp:lastModifiedBy>
  <cp:revision>60</cp:revision>
  <dcterms:created xsi:type="dcterms:W3CDTF">2019-05-13T19:18:00Z</dcterms:created>
  <dcterms:modified xsi:type="dcterms:W3CDTF">2021-07-26T19:18:00Z</dcterms:modified>
</cp:coreProperties>
</file>