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E6556" w14:textId="77777777" w:rsidR="00DC764C" w:rsidRPr="00C83C89" w:rsidRDefault="000D33F1" w:rsidP="00DC764C">
      <w:pPr>
        <w:pStyle w:val="Ttulo1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Claudete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Gehlen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Batista</w:t>
      </w:r>
    </w:p>
    <w:p w14:paraId="19F25BA7" w14:textId="77777777" w:rsidR="00DC764C" w:rsidRPr="00C83C89" w:rsidRDefault="006644E9" w:rsidP="00DC764C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 w:rsidRPr="00C83C89">
        <w:rPr>
          <w:rFonts w:ascii="Arial" w:hAnsi="Arial" w:cs="Arial"/>
          <w:sz w:val="20"/>
          <w:szCs w:val="20"/>
        </w:rPr>
        <w:t xml:space="preserve">Solteira, </w:t>
      </w:r>
      <w:r w:rsidR="000D33F1">
        <w:rPr>
          <w:rFonts w:ascii="Arial" w:hAnsi="Arial" w:cs="Arial"/>
          <w:sz w:val="20"/>
          <w:szCs w:val="20"/>
        </w:rPr>
        <w:t>37</w:t>
      </w:r>
      <w:r w:rsidRPr="00C83C89">
        <w:rPr>
          <w:rFonts w:ascii="Arial" w:hAnsi="Arial" w:cs="Arial"/>
          <w:sz w:val="20"/>
          <w:szCs w:val="20"/>
        </w:rPr>
        <w:t xml:space="preserve"> </w:t>
      </w:r>
      <w:r w:rsidR="00DC764C" w:rsidRPr="00C83C89">
        <w:rPr>
          <w:rFonts w:ascii="Arial" w:hAnsi="Arial" w:cs="Arial"/>
          <w:sz w:val="20"/>
          <w:szCs w:val="20"/>
        </w:rPr>
        <w:t>anos</w:t>
      </w:r>
    </w:p>
    <w:p w14:paraId="01B2CD1E" w14:textId="77777777" w:rsidR="001615EF" w:rsidRDefault="00DC764C" w:rsidP="00DC764C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 w:rsidRPr="00C83C89">
        <w:rPr>
          <w:rFonts w:ascii="Arial" w:hAnsi="Arial" w:cs="Arial"/>
          <w:sz w:val="20"/>
          <w:szCs w:val="20"/>
        </w:rPr>
        <w:t>Fone para contato</w:t>
      </w:r>
      <w:r w:rsidR="002F5514" w:rsidRPr="00C83C89">
        <w:rPr>
          <w:rFonts w:ascii="Arial" w:hAnsi="Arial" w:cs="Arial"/>
          <w:sz w:val="20"/>
          <w:szCs w:val="20"/>
        </w:rPr>
        <w:t xml:space="preserve"> (51)</w:t>
      </w:r>
      <w:r w:rsidR="000D33F1">
        <w:rPr>
          <w:rFonts w:ascii="Arial" w:hAnsi="Arial" w:cs="Arial"/>
          <w:sz w:val="20"/>
          <w:szCs w:val="20"/>
        </w:rPr>
        <w:t xml:space="preserve"> 97337732</w:t>
      </w:r>
    </w:p>
    <w:p w14:paraId="4373BB42" w14:textId="77777777" w:rsidR="00DC764C" w:rsidRPr="00C83C89" w:rsidRDefault="000D33F1" w:rsidP="00432FAB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Torbjorn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Weib</w:t>
      </w:r>
      <w:r w:rsidR="00DB7C29">
        <w:rPr>
          <w:rFonts w:ascii="Arial" w:hAnsi="Arial" w:cs="Arial"/>
          <w:sz w:val="20"/>
          <w:szCs w:val="20"/>
        </w:rPr>
        <w:t>ull</w:t>
      </w:r>
      <w:proofErr w:type="spellEnd"/>
      <w:r w:rsidR="00DB7C29">
        <w:rPr>
          <w:rFonts w:ascii="Arial" w:hAnsi="Arial" w:cs="Arial"/>
          <w:sz w:val="20"/>
          <w:szCs w:val="20"/>
        </w:rPr>
        <w:t xml:space="preserve"> 1755 Apto 204 Bloco B</w:t>
      </w:r>
      <w:r w:rsidR="000148CB">
        <w:rPr>
          <w:rFonts w:ascii="Arial" w:hAnsi="Arial" w:cs="Arial"/>
          <w:sz w:val="20"/>
          <w:szCs w:val="20"/>
        </w:rPr>
        <w:t xml:space="preserve"> -</w:t>
      </w:r>
      <w:r w:rsidR="00DB7C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7C29">
        <w:rPr>
          <w:rFonts w:ascii="Arial" w:hAnsi="Arial" w:cs="Arial"/>
          <w:sz w:val="20"/>
          <w:szCs w:val="20"/>
        </w:rPr>
        <w:t>Timbaú</w:t>
      </w:r>
      <w:r>
        <w:rPr>
          <w:rFonts w:ascii="Arial" w:hAnsi="Arial" w:cs="Arial"/>
          <w:sz w:val="20"/>
          <w:szCs w:val="20"/>
        </w:rPr>
        <w:t>va</w:t>
      </w:r>
      <w:proofErr w:type="spellEnd"/>
      <w:r>
        <w:rPr>
          <w:rFonts w:ascii="Arial" w:hAnsi="Arial" w:cs="Arial"/>
          <w:sz w:val="20"/>
          <w:szCs w:val="20"/>
        </w:rPr>
        <w:t xml:space="preserve"> – Montenegro - RS</w:t>
      </w:r>
    </w:p>
    <w:p w14:paraId="49E3B822" w14:textId="77777777" w:rsidR="00DC764C" w:rsidRPr="00C83C89" w:rsidRDefault="00DC764C" w:rsidP="00DC764C">
      <w:pPr>
        <w:jc w:val="center"/>
        <w:rPr>
          <w:rFonts w:ascii="Arial" w:hAnsi="Arial" w:cs="Arial"/>
          <w:sz w:val="20"/>
          <w:szCs w:val="20"/>
        </w:rPr>
      </w:pPr>
    </w:p>
    <w:p w14:paraId="401BC313" w14:textId="77777777" w:rsidR="00C83C89" w:rsidRPr="00F52180" w:rsidRDefault="00C83C89" w:rsidP="00DC764C">
      <w:pPr>
        <w:jc w:val="both"/>
        <w:rPr>
          <w:rFonts w:ascii="Arial" w:hAnsi="Arial" w:cs="Arial"/>
          <w:b/>
          <w:sz w:val="20"/>
          <w:szCs w:val="20"/>
        </w:rPr>
      </w:pPr>
    </w:p>
    <w:p w14:paraId="041777C3" w14:textId="77777777" w:rsidR="00C83C89" w:rsidRPr="00F52180" w:rsidRDefault="00C83C89" w:rsidP="00DC764C">
      <w:pPr>
        <w:jc w:val="both"/>
        <w:rPr>
          <w:rFonts w:ascii="Arial" w:hAnsi="Arial" w:cs="Arial"/>
          <w:b/>
          <w:sz w:val="20"/>
          <w:szCs w:val="20"/>
        </w:rPr>
      </w:pPr>
    </w:p>
    <w:p w14:paraId="135A2EBD" w14:textId="77777777" w:rsidR="00F52180" w:rsidRDefault="00F52180" w:rsidP="00DC76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BFB34C" w14:textId="77777777" w:rsidR="00DC764C" w:rsidRPr="00C83C89" w:rsidRDefault="00DC764C" w:rsidP="00DC764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3C89">
        <w:rPr>
          <w:rFonts w:ascii="Arial" w:hAnsi="Arial" w:cs="Arial"/>
          <w:b/>
          <w:sz w:val="20"/>
          <w:szCs w:val="20"/>
          <w:u w:val="single"/>
        </w:rPr>
        <w:t xml:space="preserve">Formação: </w:t>
      </w:r>
    </w:p>
    <w:p w14:paraId="264E2BA6" w14:textId="77777777" w:rsidR="00DC764C" w:rsidRDefault="00DC764C" w:rsidP="00DC764C">
      <w:pPr>
        <w:jc w:val="both"/>
        <w:rPr>
          <w:rFonts w:ascii="Arial" w:hAnsi="Arial" w:cs="Arial"/>
        </w:rPr>
      </w:pPr>
    </w:p>
    <w:p w14:paraId="1FED4C42" w14:textId="77777777" w:rsidR="00DC764C" w:rsidRPr="00AD46C3" w:rsidRDefault="000D33F1" w:rsidP="00DC764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Ensino Médio Completo</w:t>
      </w:r>
    </w:p>
    <w:p w14:paraId="6D93485B" w14:textId="77777777" w:rsidR="00901FD8" w:rsidRDefault="00901FD8" w:rsidP="00901FD8">
      <w:pPr>
        <w:jc w:val="both"/>
        <w:rPr>
          <w:rFonts w:ascii="Arial" w:hAnsi="Arial" w:cs="Arial"/>
        </w:rPr>
      </w:pPr>
    </w:p>
    <w:p w14:paraId="464BB6BB" w14:textId="77777777" w:rsidR="00DC764C" w:rsidRDefault="00DC764C" w:rsidP="00DC764C">
      <w:pPr>
        <w:jc w:val="both"/>
        <w:rPr>
          <w:rFonts w:ascii="Arial" w:hAnsi="Arial" w:cs="Arial"/>
        </w:rPr>
      </w:pPr>
    </w:p>
    <w:p w14:paraId="61ADFE85" w14:textId="77777777" w:rsidR="007D2AC2" w:rsidRPr="00DB7C29" w:rsidRDefault="007D2AC2" w:rsidP="007D2AC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B7C29">
        <w:rPr>
          <w:rFonts w:ascii="Arial" w:hAnsi="Arial" w:cs="Arial"/>
          <w:b/>
          <w:sz w:val="20"/>
          <w:szCs w:val="20"/>
          <w:u w:val="single"/>
        </w:rPr>
        <w:t>Resumo de Qualificações:</w:t>
      </w:r>
    </w:p>
    <w:p w14:paraId="6B0A254E" w14:textId="77777777" w:rsidR="007D2AC2" w:rsidRDefault="007D2AC2" w:rsidP="007D2AC2">
      <w:pPr>
        <w:jc w:val="both"/>
        <w:rPr>
          <w:rFonts w:ascii="Arial" w:hAnsi="Arial" w:cs="Arial"/>
        </w:rPr>
      </w:pPr>
    </w:p>
    <w:p w14:paraId="7F461E3D" w14:textId="77777777" w:rsidR="00325FE5" w:rsidRDefault="00325FE5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Atendimento ao publico</w:t>
      </w:r>
    </w:p>
    <w:p w14:paraId="40030292" w14:textId="77777777" w:rsidR="00325FE5" w:rsidRDefault="00325FE5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Emissão de Nota Fiscal, controle de estoque</w:t>
      </w:r>
    </w:p>
    <w:p w14:paraId="4E8670FB" w14:textId="77777777" w:rsidR="00EA5E49" w:rsidRDefault="004E1483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da qualidade realizando inspeções para aprovação do produto.</w:t>
      </w:r>
    </w:p>
    <w:p w14:paraId="16A93423" w14:textId="77777777" w:rsidR="00EA5E49" w:rsidRDefault="00EA5E49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Auxiliar de produção em área fabril</w:t>
      </w:r>
    </w:p>
    <w:p w14:paraId="7441EC37" w14:textId="77777777" w:rsidR="004E1483" w:rsidRDefault="004E1483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</w:t>
      </w:r>
      <w:r w:rsidR="0034723E">
        <w:rPr>
          <w:rFonts w:ascii="Arial" w:hAnsi="Arial" w:cs="Arial"/>
          <w:sz w:val="20"/>
          <w:szCs w:val="20"/>
        </w:rPr>
        <w:t>rea comercial</w:t>
      </w:r>
      <w:r>
        <w:rPr>
          <w:rFonts w:ascii="Arial" w:hAnsi="Arial" w:cs="Arial"/>
          <w:sz w:val="20"/>
          <w:szCs w:val="20"/>
        </w:rPr>
        <w:t xml:space="preserve"> atuando como vendedora autônoma. </w:t>
      </w:r>
    </w:p>
    <w:p w14:paraId="20100174" w14:textId="77777777" w:rsidR="004E1483" w:rsidRDefault="000148CB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Habilidade, empatia e postura ética para recepção e atendimento aos clientes.  </w:t>
      </w:r>
    </w:p>
    <w:p w14:paraId="21148234" w14:textId="77777777" w:rsidR="000148CB" w:rsidRDefault="000148CB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  <w:r w:rsidR="004E1483">
        <w:rPr>
          <w:rFonts w:ascii="Arial" w:hAnsi="Arial" w:cs="Arial"/>
          <w:sz w:val="20"/>
          <w:szCs w:val="20"/>
        </w:rPr>
        <w:t>ganização do local de trabalho.</w:t>
      </w:r>
    </w:p>
    <w:p w14:paraId="2AD3CE2C" w14:textId="77777777" w:rsidR="00325FE5" w:rsidRDefault="00325FE5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CNH categoria B</w:t>
      </w:r>
    </w:p>
    <w:p w14:paraId="1A993A30" w14:textId="77777777" w:rsidR="000148CB" w:rsidRDefault="000148CB" w:rsidP="00AD46C3">
      <w:pPr>
        <w:jc w:val="both"/>
        <w:rPr>
          <w:rFonts w:ascii="Arial" w:hAnsi="Arial" w:cs="Arial"/>
          <w:sz w:val="20"/>
          <w:szCs w:val="20"/>
        </w:rPr>
      </w:pPr>
    </w:p>
    <w:p w14:paraId="035A12DE" w14:textId="77777777" w:rsidR="009B7ECF" w:rsidRDefault="009B7ECF" w:rsidP="009B7ECF">
      <w:pPr>
        <w:ind w:left="360"/>
        <w:jc w:val="both"/>
        <w:rPr>
          <w:rFonts w:ascii="Arial" w:hAnsi="Arial" w:cs="Arial"/>
        </w:rPr>
      </w:pPr>
    </w:p>
    <w:p w14:paraId="31927071" w14:textId="77777777" w:rsidR="007D2AC2" w:rsidRDefault="007D2AC2" w:rsidP="007D2AC2">
      <w:pPr>
        <w:jc w:val="both"/>
        <w:rPr>
          <w:rFonts w:ascii="Arial" w:hAnsi="Arial" w:cs="Arial"/>
        </w:rPr>
      </w:pPr>
    </w:p>
    <w:p w14:paraId="59F075D1" w14:textId="77777777" w:rsidR="007D2AC2" w:rsidRPr="00AD46C3" w:rsidRDefault="007D2AC2" w:rsidP="007D2AC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D46C3">
        <w:rPr>
          <w:rFonts w:ascii="Arial" w:hAnsi="Arial" w:cs="Arial"/>
          <w:b/>
          <w:sz w:val="20"/>
          <w:szCs w:val="20"/>
          <w:u w:val="single"/>
        </w:rPr>
        <w:t>Experiências Profissionais:</w:t>
      </w:r>
    </w:p>
    <w:p w14:paraId="78E4B9CD" w14:textId="77777777" w:rsidR="007D2AC2" w:rsidRPr="00AD46C3" w:rsidRDefault="007D2AC2" w:rsidP="007D2AC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B8D65E" w14:textId="77777777" w:rsidR="00325FE5" w:rsidRPr="00325FE5" w:rsidRDefault="00325FE5" w:rsidP="007D2AC2">
      <w:pPr>
        <w:pStyle w:val="Corpodetexto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SORVETERIA CREMOLATO</w:t>
      </w:r>
    </w:p>
    <w:p w14:paraId="4304DFBD" w14:textId="77777777" w:rsidR="00325FE5" w:rsidRDefault="00325FE5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325FE5">
        <w:rPr>
          <w:rFonts w:ascii="Arial" w:hAnsi="Arial" w:cs="Arial"/>
          <w:sz w:val="20"/>
        </w:rPr>
        <w:t>tendente</w:t>
      </w:r>
    </w:p>
    <w:p w14:paraId="2D083EC9" w14:textId="77777777" w:rsidR="00325FE5" w:rsidRPr="00325FE5" w:rsidRDefault="00325FE5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Período – 11/2019 até a presente data</w:t>
      </w:r>
    </w:p>
    <w:p w14:paraId="305D78CA" w14:textId="47ED4FBA" w:rsidR="00325FE5" w:rsidRDefault="0056319C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E13AA">
        <w:rPr>
          <w:rFonts w:ascii="Arial" w:hAnsi="Arial" w:cs="Arial"/>
          <w:sz w:val="20"/>
        </w:rPr>
        <w:t xml:space="preserve"> </w:t>
      </w:r>
    </w:p>
    <w:p w14:paraId="0FA10B90" w14:textId="170668D4" w:rsidR="005E13AA" w:rsidRDefault="00B819A4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Hospital </w:t>
      </w:r>
      <w:r w:rsidR="00656A32">
        <w:rPr>
          <w:rFonts w:ascii="Arial" w:hAnsi="Arial" w:cs="Arial"/>
          <w:sz w:val="20"/>
        </w:rPr>
        <w:t xml:space="preserve">Montenegro </w:t>
      </w:r>
    </w:p>
    <w:p w14:paraId="6BF04C07" w14:textId="2A72118E" w:rsidR="00656A32" w:rsidRDefault="000204F0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Auxiliar de serviços </w:t>
      </w:r>
    </w:p>
    <w:p w14:paraId="7518480E" w14:textId="76186909" w:rsidR="000204F0" w:rsidRDefault="006E77B8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Período-05/</w:t>
      </w:r>
      <w:r w:rsidR="00365C77">
        <w:rPr>
          <w:rFonts w:ascii="Arial" w:hAnsi="Arial" w:cs="Arial"/>
          <w:sz w:val="20"/>
        </w:rPr>
        <w:t>03</w:t>
      </w:r>
      <w:r w:rsidR="00340EBB">
        <w:rPr>
          <w:rFonts w:ascii="Arial" w:hAnsi="Arial" w:cs="Arial"/>
          <w:sz w:val="20"/>
        </w:rPr>
        <w:t>/</w:t>
      </w:r>
      <w:r w:rsidR="00365C77">
        <w:rPr>
          <w:rFonts w:ascii="Arial" w:hAnsi="Arial" w:cs="Arial"/>
          <w:sz w:val="20"/>
        </w:rPr>
        <w:t>2018</w:t>
      </w:r>
      <w:r w:rsidR="00340EBB">
        <w:rPr>
          <w:rFonts w:ascii="Arial" w:hAnsi="Arial" w:cs="Arial"/>
          <w:sz w:val="20"/>
        </w:rPr>
        <w:t xml:space="preserve"> a 06/11/19</w:t>
      </w:r>
    </w:p>
    <w:p w14:paraId="21826FA3" w14:textId="77777777" w:rsidR="0064146D" w:rsidRDefault="0064146D" w:rsidP="007D2AC2">
      <w:pPr>
        <w:pStyle w:val="Corpodetexto2"/>
        <w:rPr>
          <w:rFonts w:ascii="Arial" w:hAnsi="Arial" w:cs="Arial"/>
          <w:sz w:val="20"/>
        </w:rPr>
      </w:pPr>
      <w:bookmarkStart w:id="0" w:name="_GoBack"/>
      <w:bookmarkEnd w:id="0"/>
    </w:p>
    <w:p w14:paraId="0CEFBA13" w14:textId="77777777" w:rsidR="006644E9" w:rsidRPr="00AD46C3" w:rsidRDefault="006644E9" w:rsidP="007D2AC2">
      <w:pPr>
        <w:pStyle w:val="Corpodetexto2"/>
        <w:rPr>
          <w:rFonts w:ascii="Arial" w:hAnsi="Arial" w:cs="Arial"/>
          <w:sz w:val="20"/>
        </w:rPr>
      </w:pPr>
      <w:r w:rsidRPr="00AD46C3">
        <w:rPr>
          <w:rFonts w:ascii="Arial" w:hAnsi="Arial" w:cs="Arial"/>
          <w:sz w:val="20"/>
        </w:rPr>
        <w:t>JBS AVES LTDA</w:t>
      </w:r>
    </w:p>
    <w:p w14:paraId="63C21276" w14:textId="77777777" w:rsidR="006644E9" w:rsidRPr="00AD46C3" w:rsidRDefault="009C68C0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Auxiliar de Produção</w:t>
      </w:r>
    </w:p>
    <w:p w14:paraId="274B357A" w14:textId="77777777" w:rsidR="006644E9" w:rsidRPr="00AD46C3" w:rsidRDefault="009C68C0" w:rsidP="007D2AC2">
      <w:pPr>
        <w:pStyle w:val="Corpodetexto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Período – 03/2016 a 05/2017</w:t>
      </w:r>
    </w:p>
    <w:p w14:paraId="0B4F3F6C" w14:textId="77777777" w:rsidR="006644E9" w:rsidRDefault="006644E9" w:rsidP="007D2AC2">
      <w:pPr>
        <w:pStyle w:val="Corpodetexto2"/>
        <w:rPr>
          <w:rFonts w:ascii="Arial" w:hAnsi="Arial" w:cs="Arial"/>
          <w:sz w:val="20"/>
        </w:rPr>
      </w:pPr>
    </w:p>
    <w:p w14:paraId="7A40CB40" w14:textId="77777777" w:rsidR="000D33F1" w:rsidRDefault="000D33F1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AUTONOMA </w:t>
      </w:r>
    </w:p>
    <w:p w14:paraId="22C25F39" w14:textId="77777777" w:rsidR="000D33F1" w:rsidRDefault="00DB7C29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Área de Vendas</w:t>
      </w:r>
    </w:p>
    <w:p w14:paraId="15CBC2AF" w14:textId="77777777" w:rsidR="000D33F1" w:rsidRPr="000D33F1" w:rsidRDefault="000D33F1" w:rsidP="007D2AC2">
      <w:pPr>
        <w:pStyle w:val="Corpodetexto2"/>
        <w:rPr>
          <w:rFonts w:ascii="Arial" w:hAnsi="Arial" w:cs="Arial"/>
          <w:b w:val="0"/>
          <w:sz w:val="20"/>
        </w:rPr>
      </w:pPr>
      <w:r w:rsidRPr="000D33F1">
        <w:rPr>
          <w:rFonts w:ascii="Arial" w:hAnsi="Arial" w:cs="Arial"/>
          <w:b w:val="0"/>
          <w:sz w:val="20"/>
        </w:rPr>
        <w:t xml:space="preserve">Período </w:t>
      </w:r>
      <w:r>
        <w:rPr>
          <w:rFonts w:ascii="Arial" w:hAnsi="Arial" w:cs="Arial"/>
          <w:b w:val="0"/>
          <w:sz w:val="20"/>
        </w:rPr>
        <w:t>–</w:t>
      </w:r>
      <w:r w:rsidRPr="000D33F1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10/2007 a 12/2015</w:t>
      </w:r>
    </w:p>
    <w:p w14:paraId="44F87729" w14:textId="77777777" w:rsidR="006644E9" w:rsidRPr="00AD46C3" w:rsidRDefault="006644E9" w:rsidP="007D2AC2">
      <w:pPr>
        <w:pStyle w:val="Corpodetexto2"/>
        <w:rPr>
          <w:rFonts w:ascii="Arial" w:hAnsi="Arial" w:cs="Arial"/>
          <w:sz w:val="20"/>
        </w:rPr>
      </w:pPr>
    </w:p>
    <w:p w14:paraId="0B003398" w14:textId="77777777" w:rsidR="006968A1" w:rsidRPr="00AD46C3" w:rsidRDefault="000D33F1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FRANGOSUL SA</w:t>
      </w:r>
    </w:p>
    <w:p w14:paraId="21C7FD93" w14:textId="77777777" w:rsidR="006968A1" w:rsidRPr="00AD46C3" w:rsidRDefault="000D33F1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Auxiliar de Produção</w:t>
      </w:r>
    </w:p>
    <w:p w14:paraId="1057C274" w14:textId="77777777" w:rsidR="006968A1" w:rsidRPr="00AD46C3" w:rsidRDefault="006968A1" w:rsidP="007D2AC2">
      <w:pPr>
        <w:pStyle w:val="Corpodetexto2"/>
        <w:rPr>
          <w:rFonts w:ascii="Arial" w:hAnsi="Arial" w:cs="Arial"/>
          <w:b w:val="0"/>
          <w:sz w:val="20"/>
        </w:rPr>
      </w:pPr>
      <w:r w:rsidRPr="00AD46C3">
        <w:rPr>
          <w:rFonts w:ascii="Arial" w:hAnsi="Arial" w:cs="Arial"/>
          <w:b w:val="0"/>
          <w:sz w:val="20"/>
        </w:rPr>
        <w:t>Perío</w:t>
      </w:r>
      <w:r w:rsidR="000D33F1">
        <w:rPr>
          <w:rFonts w:ascii="Arial" w:hAnsi="Arial" w:cs="Arial"/>
          <w:b w:val="0"/>
          <w:sz w:val="20"/>
        </w:rPr>
        <w:t>do – 08/2000 a 09/2007</w:t>
      </w:r>
    </w:p>
    <w:p w14:paraId="11CB8BA6" w14:textId="77777777" w:rsidR="006968A1" w:rsidRDefault="006968A1" w:rsidP="007D2AC2">
      <w:pPr>
        <w:pStyle w:val="Corpodetexto2"/>
        <w:rPr>
          <w:rFonts w:ascii="Arial" w:hAnsi="Arial" w:cs="Arial"/>
          <w:sz w:val="20"/>
        </w:rPr>
      </w:pPr>
    </w:p>
    <w:p w14:paraId="48B918ED" w14:textId="77777777" w:rsidR="00DB7C29" w:rsidRDefault="00DB7C29" w:rsidP="007D2AC2">
      <w:pPr>
        <w:pStyle w:val="Corpodetexto2"/>
        <w:rPr>
          <w:rFonts w:ascii="Arial" w:hAnsi="Arial" w:cs="Arial"/>
          <w:sz w:val="20"/>
        </w:rPr>
      </w:pPr>
    </w:p>
    <w:p w14:paraId="7FFE09B8" w14:textId="77777777" w:rsidR="00DB7C29" w:rsidRPr="00AD46C3" w:rsidRDefault="00DB7C29" w:rsidP="00DB7C2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Cursos de Formação</w:t>
      </w:r>
      <w:r w:rsidRPr="00AD46C3">
        <w:rPr>
          <w:rFonts w:ascii="Arial" w:hAnsi="Arial" w:cs="Arial"/>
          <w:b/>
          <w:sz w:val="20"/>
          <w:szCs w:val="20"/>
          <w:u w:val="single"/>
        </w:rPr>
        <w:t>:</w:t>
      </w:r>
    </w:p>
    <w:p w14:paraId="4FC7DEF0" w14:textId="77777777" w:rsidR="00DB7C29" w:rsidRDefault="00DB7C29" w:rsidP="007D2AC2">
      <w:pPr>
        <w:pStyle w:val="Corpodetexto2"/>
        <w:rPr>
          <w:rFonts w:ascii="Arial" w:hAnsi="Arial" w:cs="Arial"/>
          <w:sz w:val="20"/>
        </w:rPr>
      </w:pPr>
    </w:p>
    <w:p w14:paraId="41C08A35" w14:textId="77777777" w:rsidR="00DB7C29" w:rsidRDefault="00DB7C29" w:rsidP="00DB7C29">
      <w:pPr>
        <w:ind w:firstLine="708"/>
      </w:pPr>
    </w:p>
    <w:p w14:paraId="1282F81C" w14:textId="77777777" w:rsidR="00DB7C29" w:rsidRPr="00AD46C3" w:rsidRDefault="00DB7C29" w:rsidP="00DB7C2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Curso de Informática – </w:t>
      </w:r>
      <w:r w:rsidR="00F52180">
        <w:rPr>
          <w:rFonts w:ascii="Arial" w:hAnsi="Arial" w:cs="Arial"/>
          <w:sz w:val="20"/>
          <w:szCs w:val="20"/>
        </w:rPr>
        <w:t xml:space="preserve">Pacote Office, </w:t>
      </w:r>
      <w:proofErr w:type="spellStart"/>
      <w:r w:rsidR="00F52180">
        <w:rPr>
          <w:rFonts w:ascii="Arial" w:hAnsi="Arial" w:cs="Arial"/>
          <w:sz w:val="20"/>
          <w:szCs w:val="20"/>
        </w:rPr>
        <w:t>Windons</w:t>
      </w:r>
      <w:proofErr w:type="spellEnd"/>
      <w:r w:rsidR="00F52180">
        <w:rPr>
          <w:rFonts w:ascii="Arial" w:hAnsi="Arial" w:cs="Arial"/>
          <w:sz w:val="20"/>
          <w:szCs w:val="20"/>
        </w:rPr>
        <w:t xml:space="preserve"> e Internet</w:t>
      </w:r>
    </w:p>
    <w:p w14:paraId="45751061" w14:textId="77777777" w:rsidR="00DB7C29" w:rsidRPr="00DB7C29" w:rsidRDefault="00DB7C29" w:rsidP="00DB7C29">
      <w:pPr>
        <w:ind w:firstLine="708"/>
      </w:pPr>
    </w:p>
    <w:sectPr w:rsidR="00DB7C29" w:rsidRPr="00DB7C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2EE"/>
    <w:multiLevelType w:val="hybridMultilevel"/>
    <w:tmpl w:val="F050C042"/>
    <w:lvl w:ilvl="0" w:tplc="EBCA31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67A"/>
    <w:multiLevelType w:val="hybridMultilevel"/>
    <w:tmpl w:val="BCFA42AC"/>
    <w:lvl w:ilvl="0" w:tplc="D40C6E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4E4"/>
    <w:multiLevelType w:val="hybridMultilevel"/>
    <w:tmpl w:val="A66CF2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D30EB"/>
    <w:multiLevelType w:val="hybridMultilevel"/>
    <w:tmpl w:val="EBCCA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3697"/>
    <w:multiLevelType w:val="hybridMultilevel"/>
    <w:tmpl w:val="E35274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93494"/>
    <w:multiLevelType w:val="hybridMultilevel"/>
    <w:tmpl w:val="7F36D2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A5D22"/>
    <w:multiLevelType w:val="hybridMultilevel"/>
    <w:tmpl w:val="76D2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4C"/>
    <w:rsid w:val="0000784D"/>
    <w:rsid w:val="000148CB"/>
    <w:rsid w:val="000204F0"/>
    <w:rsid w:val="00027A12"/>
    <w:rsid w:val="000A2EBD"/>
    <w:rsid w:val="000C7F2A"/>
    <w:rsid w:val="000D33F1"/>
    <w:rsid w:val="001512D0"/>
    <w:rsid w:val="001615EF"/>
    <w:rsid w:val="001C1A7B"/>
    <w:rsid w:val="001E5692"/>
    <w:rsid w:val="00221F61"/>
    <w:rsid w:val="002866A2"/>
    <w:rsid w:val="002C7A0E"/>
    <w:rsid w:val="002F5514"/>
    <w:rsid w:val="00325FE5"/>
    <w:rsid w:val="00333B2C"/>
    <w:rsid w:val="00340EBB"/>
    <w:rsid w:val="0034723E"/>
    <w:rsid w:val="00365C77"/>
    <w:rsid w:val="003A0D3E"/>
    <w:rsid w:val="00432FAB"/>
    <w:rsid w:val="00471927"/>
    <w:rsid w:val="00473742"/>
    <w:rsid w:val="004B0FBD"/>
    <w:rsid w:val="004E1483"/>
    <w:rsid w:val="005068CB"/>
    <w:rsid w:val="0056319C"/>
    <w:rsid w:val="005B4768"/>
    <w:rsid w:val="005B6460"/>
    <w:rsid w:val="005E13AA"/>
    <w:rsid w:val="00635E27"/>
    <w:rsid w:val="0064146D"/>
    <w:rsid w:val="00656A32"/>
    <w:rsid w:val="006644E9"/>
    <w:rsid w:val="00675AF4"/>
    <w:rsid w:val="006968A1"/>
    <w:rsid w:val="006969C7"/>
    <w:rsid w:val="006D35EE"/>
    <w:rsid w:val="006E31D9"/>
    <w:rsid w:val="006E6B09"/>
    <w:rsid w:val="006E77B8"/>
    <w:rsid w:val="007571B8"/>
    <w:rsid w:val="007711DC"/>
    <w:rsid w:val="007D2AC2"/>
    <w:rsid w:val="00870F2A"/>
    <w:rsid w:val="008C030E"/>
    <w:rsid w:val="008E71BF"/>
    <w:rsid w:val="00901FD8"/>
    <w:rsid w:val="00911A57"/>
    <w:rsid w:val="00923878"/>
    <w:rsid w:val="009A4646"/>
    <w:rsid w:val="009B7ECF"/>
    <w:rsid w:val="009C68C0"/>
    <w:rsid w:val="00A074BA"/>
    <w:rsid w:val="00AA5375"/>
    <w:rsid w:val="00AD46C3"/>
    <w:rsid w:val="00B819A4"/>
    <w:rsid w:val="00B96C0B"/>
    <w:rsid w:val="00B97B33"/>
    <w:rsid w:val="00BB4FDE"/>
    <w:rsid w:val="00C13AD0"/>
    <w:rsid w:val="00C66686"/>
    <w:rsid w:val="00C74823"/>
    <w:rsid w:val="00C812B1"/>
    <w:rsid w:val="00C83C89"/>
    <w:rsid w:val="00C8608F"/>
    <w:rsid w:val="00C862D9"/>
    <w:rsid w:val="00D30226"/>
    <w:rsid w:val="00D44B0B"/>
    <w:rsid w:val="00D5696C"/>
    <w:rsid w:val="00D857DF"/>
    <w:rsid w:val="00DB7C29"/>
    <w:rsid w:val="00DC764C"/>
    <w:rsid w:val="00E436BC"/>
    <w:rsid w:val="00E652AC"/>
    <w:rsid w:val="00EA5E49"/>
    <w:rsid w:val="00EC6C9D"/>
    <w:rsid w:val="00ED61FD"/>
    <w:rsid w:val="00F52180"/>
    <w:rsid w:val="00FA10C2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83289"/>
  <w15:chartTrackingRefBased/>
  <w15:docId w15:val="{086D978E-CC10-E642-8677-587968D2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64C"/>
    <w:rPr>
      <w:sz w:val="24"/>
      <w:szCs w:val="24"/>
    </w:rPr>
  </w:style>
  <w:style w:type="paragraph" w:styleId="Ttulo1">
    <w:name w:val="heading 1"/>
    <w:basedOn w:val="Normal"/>
    <w:next w:val="Normal"/>
    <w:qFormat/>
    <w:rsid w:val="00DC764C"/>
    <w:pPr>
      <w:keepNext/>
      <w:jc w:val="right"/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DC764C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DC764C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DC764C"/>
    <w:pPr>
      <w:keepNext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DC764C"/>
    <w:pPr>
      <w:keepNext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C764C"/>
    <w:rPr>
      <w:b/>
      <w:szCs w:val="20"/>
    </w:rPr>
  </w:style>
  <w:style w:type="paragraph" w:styleId="Corpodetexto2">
    <w:name w:val="Body Text 2"/>
    <w:basedOn w:val="Normal"/>
    <w:rsid w:val="00DC764C"/>
    <w:pPr>
      <w:jc w:val="both"/>
    </w:pPr>
    <w:rPr>
      <w:b/>
      <w:bCs/>
      <w:szCs w:val="20"/>
    </w:rPr>
  </w:style>
  <w:style w:type="paragraph" w:styleId="Textodebalo">
    <w:name w:val="Balloon Text"/>
    <w:basedOn w:val="Normal"/>
    <w:semiHidden/>
    <w:rsid w:val="005B4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Elaine Kunz</vt:lpstr>
    </vt:vector>
  </TitlesOfParts>
  <Company>Crysalis Sempre Mio Ind. e Com. de Calçados LTDA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Elaine Kunz</dc:title>
  <dc:subject/>
  <dc:creator>elaine</dc:creator>
  <cp:keywords/>
  <cp:lastModifiedBy>claudetegehlen20924@gmail.com</cp:lastModifiedBy>
  <cp:revision>12</cp:revision>
  <cp:lastPrinted>2006-10-24T14:55:00Z</cp:lastPrinted>
  <dcterms:created xsi:type="dcterms:W3CDTF">2020-01-16T23:53:00Z</dcterms:created>
  <dcterms:modified xsi:type="dcterms:W3CDTF">2020-01-24T00:41:00Z</dcterms:modified>
</cp:coreProperties>
</file>