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C186A" w:rsidRDefault="00DC45EF">
      <w:pPr>
        <w:tabs>
          <w:tab w:val="left" w:pos="7770"/>
        </w:tabs>
        <w:spacing w:after="200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noProof/>
        </w:rPr>
      </w:r>
      <w:r w:rsidR="00DC45EF">
        <w:rPr>
          <w:noProof/>
        </w:rPr>
        <w:object w:dxaOrig="1888" w:dyaOrig="1958" w14:anchorId="6B746217">
          <v:rect id="rectole0000000000" o:spid="_x0000_i1025" style="width:94.3pt;height:97.7pt" o:ole="" o:preferrelative="t" stroked="f">
            <v:imagedata r:id="rId4" o:title=""/>
          </v:rect>
          <o:OLEObject Type="Embed" ProgID="StaticMetafile" ShapeID="rectole0000000000" DrawAspect="Content" ObjectID="_1675960863" r:id="rId5"/>
        </w:object>
      </w:r>
      <w:r w:rsidR="00551055">
        <w:rPr>
          <w:rFonts w:ascii="Calibri" w:eastAsia="Calibri" w:hAnsi="Calibri" w:cs="Calibri"/>
          <w:b/>
          <w:color w:val="000000"/>
          <w:sz w:val="36"/>
          <w:szCs w:val="36"/>
        </w:rPr>
        <w:t>JULIANO DIAS DE OLIVEIRA</w:t>
      </w:r>
    </w:p>
    <w:p w14:paraId="00000002" w14:textId="77777777" w:rsidR="007C186A" w:rsidRDefault="00551055">
      <w:pPr>
        <w:tabs>
          <w:tab w:val="left" w:pos="7770"/>
        </w:tabs>
        <w:spacing w:after="1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Brasileiro – 30 anos – Solteiro</w:t>
      </w:r>
    </w:p>
    <w:p w14:paraId="00000003" w14:textId="77777777" w:rsidR="007C186A" w:rsidRDefault="00551055">
      <w:pPr>
        <w:tabs>
          <w:tab w:val="left" w:pos="7770"/>
        </w:tabs>
        <w:spacing w:after="1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Rua Pará, nº 333, Bairro Santa Rita.</w:t>
      </w:r>
    </w:p>
    <w:p w14:paraId="00000004" w14:textId="77777777" w:rsidR="007C186A" w:rsidRDefault="00551055">
      <w:pPr>
        <w:tabs>
          <w:tab w:val="left" w:pos="7770"/>
        </w:tabs>
        <w:spacing w:after="1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Montenegro – RS – CEP: 95780-000.</w:t>
      </w:r>
    </w:p>
    <w:p w14:paraId="00000005" w14:textId="77777777" w:rsidR="007C186A" w:rsidRDefault="00551055">
      <w:pPr>
        <w:tabs>
          <w:tab w:val="left" w:pos="7770"/>
        </w:tabs>
        <w:spacing w:after="1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Celular: (51) 998192327 ou (51) 996930533 ou (51) 998459905</w:t>
      </w:r>
    </w:p>
    <w:p w14:paraId="00000006" w14:textId="77777777" w:rsidR="007C186A" w:rsidRDefault="00551055">
      <w:pPr>
        <w:tabs>
          <w:tab w:val="left" w:pos="7770"/>
        </w:tabs>
        <w:spacing w:after="1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E-mail: </w:t>
      </w:r>
      <w:hyperlink r:id="rId6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julianooliveira56@yahoo.com.br</w:t>
        </w:r>
      </w:hyperlink>
    </w:p>
    <w:p w14:paraId="00000007" w14:textId="77777777" w:rsidR="007C186A" w:rsidRDefault="007C186A">
      <w:pPr>
        <w:tabs>
          <w:tab w:val="left" w:pos="7770"/>
        </w:tabs>
        <w:spacing w:after="100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8" w14:textId="77777777" w:rsidR="007C186A" w:rsidRDefault="007C186A">
      <w:pPr>
        <w:tabs>
          <w:tab w:val="left" w:pos="7770"/>
        </w:tabs>
        <w:spacing w:after="100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9" w14:textId="77777777" w:rsidR="007C186A" w:rsidRDefault="00551055">
      <w:pPr>
        <w:tabs>
          <w:tab w:val="left" w:pos="7770"/>
        </w:tabs>
        <w:spacing w:after="10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Formação Acadêmica:</w:t>
      </w:r>
    </w:p>
    <w:p w14:paraId="0000000A" w14:textId="77777777" w:rsidR="007C186A" w:rsidRDefault="007C186A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B" w14:textId="77777777" w:rsidR="007C186A" w:rsidRDefault="00551055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Escola: Delfina Dias Ferraz</w:t>
      </w:r>
    </w:p>
    <w:p w14:paraId="0000000C" w14:textId="77777777" w:rsidR="007C186A" w:rsidRDefault="00551055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Ensino Fundamental</w:t>
      </w:r>
    </w:p>
    <w:p w14:paraId="0000000D" w14:textId="77777777" w:rsidR="007C186A" w:rsidRDefault="00551055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Escolaridade: Incompleto</w:t>
      </w:r>
    </w:p>
    <w:p w14:paraId="0000000E" w14:textId="77777777" w:rsidR="007C186A" w:rsidRDefault="007C186A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F" w14:textId="77777777" w:rsidR="007C186A" w:rsidRDefault="00551055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Experiência Profissional:</w:t>
      </w:r>
    </w:p>
    <w:p w14:paraId="00000010" w14:textId="77777777" w:rsidR="007C186A" w:rsidRDefault="007C186A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00000011" w14:textId="77777777" w:rsidR="007C186A" w:rsidRDefault="00551055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JBS FOODS</w:t>
      </w:r>
    </w:p>
    <w:p w14:paraId="00000012" w14:textId="77777777" w:rsidR="007C186A" w:rsidRDefault="00551055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Função: Auxiliar de Expedição</w:t>
      </w:r>
    </w:p>
    <w:p w14:paraId="00000013" w14:textId="77777777" w:rsidR="007C186A" w:rsidRDefault="00551055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Período: Janeiro / 2014</w:t>
      </w:r>
    </w:p>
    <w:p w14:paraId="00000014" w14:textId="77777777" w:rsidR="007C186A" w:rsidRDefault="007C186A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5" w14:textId="77777777" w:rsidR="007C186A" w:rsidRDefault="00551055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Móveis Kappesberg LTDA</w:t>
      </w:r>
    </w:p>
    <w:p w14:paraId="00000016" w14:textId="77777777" w:rsidR="007C186A" w:rsidRDefault="00551055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Função: Auxiliar de Produção</w:t>
      </w:r>
    </w:p>
    <w:p w14:paraId="00000017" w14:textId="77777777" w:rsidR="007C186A" w:rsidRDefault="00551055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Período: 10/02/2014 á 22/06/2015.</w:t>
      </w:r>
    </w:p>
    <w:p w14:paraId="00000018" w14:textId="77777777" w:rsidR="007C186A" w:rsidRDefault="007C186A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9" w14:textId="77777777" w:rsidR="007C186A" w:rsidRDefault="007C186A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A" w14:textId="77777777" w:rsidR="007C186A" w:rsidRDefault="007C186A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B" w14:textId="77777777" w:rsidR="007C186A" w:rsidRDefault="007C186A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C" w14:textId="77777777" w:rsidR="007C186A" w:rsidRDefault="00551055">
      <w:pPr>
        <w:tabs>
          <w:tab w:val="left" w:pos="606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Montenegro, 2020.</w:t>
      </w:r>
    </w:p>
    <w:p w14:paraId="0000001D" w14:textId="77777777" w:rsidR="007C186A" w:rsidRDefault="007C186A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E" w14:textId="77777777" w:rsidR="007C186A" w:rsidRDefault="007C186A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F" w14:textId="77777777" w:rsidR="007C186A" w:rsidRDefault="007C186A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0" w14:textId="77777777" w:rsidR="007C186A" w:rsidRDefault="007C186A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1" w14:textId="77777777" w:rsidR="007C186A" w:rsidRDefault="00551055">
      <w:pPr>
        <w:tabs>
          <w:tab w:val="left" w:pos="7770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sectPr w:rsidR="007C186A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6A"/>
    <w:rsid w:val="00551055"/>
    <w:rsid w:val="007C186A"/>
    <w:rsid w:val="00DC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5D570DB-BE6C-F64D-ACCD-80DD044E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julianooliveira56@yahoo.com.br" TargetMode="External" /><Relationship Id="rId5" Type="http://schemas.openxmlformats.org/officeDocument/2006/relationships/oleObject" Target="embeddings/oleObject1.bin" /><Relationship Id="rId4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Convidado</cp:lastModifiedBy>
  <cp:revision>2</cp:revision>
  <dcterms:created xsi:type="dcterms:W3CDTF">2021-02-27T22:55:00Z</dcterms:created>
  <dcterms:modified xsi:type="dcterms:W3CDTF">2021-02-27T22:55:00Z</dcterms:modified>
</cp:coreProperties>
</file>