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E1B0" w14:textId="77777777" w:rsidR="001C24FF" w:rsidRDefault="001C24FF">
      <w:pPr>
        <w:rPr>
          <w:b/>
          <w:sz w:val="28"/>
          <w:szCs w:val="28"/>
        </w:rPr>
      </w:pPr>
      <w:r>
        <w:t xml:space="preserve">         </w:t>
      </w:r>
      <w:r w:rsidR="00EE133C">
        <w:t xml:space="preserve">                </w:t>
      </w:r>
      <w:r w:rsidR="00454C81">
        <w:rPr>
          <w:b/>
          <w:sz w:val="28"/>
          <w:szCs w:val="28"/>
        </w:rPr>
        <w:t>PAULO VITOR LAGEMANN</w:t>
      </w:r>
    </w:p>
    <w:p w14:paraId="120FF9C7" w14:textId="77777777" w:rsidR="00D74366" w:rsidRDefault="004946FC" w:rsidP="001C24FF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 wp14:anchorId="38D3249D" wp14:editId="173079AC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76960" cy="1009650"/>
            <wp:effectExtent l="0" t="0" r="8890" b="0"/>
            <wp:wrapTight wrapText="bothSides">
              <wp:wrapPolygon edited="0">
                <wp:start x="0" y="0"/>
                <wp:lineTo x="0" y="21192"/>
                <wp:lineTo x="21396" y="21192"/>
                <wp:lineTo x="2139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696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909">
        <w:rPr>
          <w:b/>
          <w:sz w:val="28"/>
          <w:szCs w:val="28"/>
        </w:rPr>
        <w:t xml:space="preserve">       </w:t>
      </w:r>
    </w:p>
    <w:p w14:paraId="09EDFCCC" w14:textId="77777777" w:rsidR="001C24FF" w:rsidRPr="00E53B1D" w:rsidRDefault="00D74366" w:rsidP="001C24FF">
      <w:pPr>
        <w:spacing w:after="0" w:line="240" w:lineRule="auto"/>
      </w:pPr>
      <w:r>
        <w:t xml:space="preserve">         </w:t>
      </w:r>
      <w:r w:rsidR="001C24FF" w:rsidRPr="00E53B1D">
        <w:t>Rua Profe</w:t>
      </w:r>
      <w:r w:rsidR="00454C81">
        <w:t>ssor Antônio Machado da Rosa, 96</w:t>
      </w:r>
    </w:p>
    <w:p w14:paraId="0A07C5C0" w14:textId="77777777" w:rsidR="001C24FF" w:rsidRPr="00E53B1D" w:rsidRDefault="004A104D" w:rsidP="001C24FF">
      <w:pPr>
        <w:spacing w:after="0" w:line="240" w:lineRule="auto"/>
      </w:pPr>
      <w:r>
        <w:t xml:space="preserve">         Montenegro</w:t>
      </w:r>
    </w:p>
    <w:p w14:paraId="673A0D98" w14:textId="77777777" w:rsidR="001C24FF" w:rsidRDefault="00454C81" w:rsidP="001C24FF">
      <w:pPr>
        <w:spacing w:after="0" w:line="240" w:lineRule="auto"/>
      </w:pPr>
      <w:r>
        <w:t xml:space="preserve">         51 993909074</w:t>
      </w:r>
    </w:p>
    <w:p w14:paraId="39287EEC" w14:textId="77777777" w:rsidR="00454C81" w:rsidRPr="00E53B1D" w:rsidRDefault="00454C81" w:rsidP="001C24FF">
      <w:pPr>
        <w:spacing w:after="0" w:line="240" w:lineRule="auto"/>
      </w:pPr>
      <w:r>
        <w:t xml:space="preserve">         51 985505825</w:t>
      </w:r>
    </w:p>
    <w:p w14:paraId="619A037E" w14:textId="0AB5DB91" w:rsidR="001C24FF" w:rsidRPr="00E53B1D" w:rsidRDefault="00454C81" w:rsidP="000636CF">
      <w:pPr>
        <w:spacing w:after="0" w:line="240" w:lineRule="auto"/>
        <w:rPr>
          <w:b/>
        </w:rPr>
      </w:pPr>
      <w:r>
        <w:t xml:space="preserve">         p.v</w:t>
      </w:r>
      <w:r w:rsidR="00D84F5F">
        <w:t>.lagemann</w:t>
      </w:r>
      <w:r w:rsidR="001C24FF" w:rsidRPr="00E53B1D">
        <w:t>@gmail.com</w:t>
      </w:r>
      <w:r w:rsidR="001C24FF" w:rsidRPr="00E53B1D">
        <w:rPr>
          <w:b/>
        </w:rPr>
        <w:t xml:space="preserve">        </w:t>
      </w:r>
    </w:p>
    <w:p w14:paraId="6C84D7DB" w14:textId="77777777" w:rsidR="00D74366" w:rsidRDefault="00D74366" w:rsidP="000636CF">
      <w:pPr>
        <w:spacing w:after="0" w:line="240" w:lineRule="auto"/>
        <w:jc w:val="both"/>
        <w:rPr>
          <w:b/>
          <w:u w:val="single"/>
        </w:rPr>
      </w:pPr>
    </w:p>
    <w:p w14:paraId="3F59D9A8" w14:textId="77777777" w:rsidR="00D74366" w:rsidRDefault="00D74366" w:rsidP="000636CF">
      <w:pPr>
        <w:spacing w:after="0" w:line="240" w:lineRule="auto"/>
        <w:jc w:val="both"/>
        <w:rPr>
          <w:b/>
          <w:u w:val="single"/>
        </w:rPr>
      </w:pPr>
    </w:p>
    <w:p w14:paraId="74FFC77D" w14:textId="77777777" w:rsidR="00087BE5" w:rsidRPr="00182237" w:rsidRDefault="001C24FF" w:rsidP="000636CF">
      <w:pPr>
        <w:spacing w:after="0" w:line="240" w:lineRule="auto"/>
        <w:jc w:val="both"/>
        <w:rPr>
          <w:b/>
          <w:u w:val="single"/>
        </w:rPr>
      </w:pPr>
      <w:r w:rsidRPr="00182237">
        <w:rPr>
          <w:b/>
          <w:u w:val="single"/>
        </w:rPr>
        <w:t>Resumo profissional</w:t>
      </w:r>
    </w:p>
    <w:p w14:paraId="1394EEDD" w14:textId="77777777" w:rsidR="003D221D" w:rsidRDefault="00454C81" w:rsidP="000636CF">
      <w:pPr>
        <w:spacing w:after="0" w:line="240" w:lineRule="auto"/>
        <w:jc w:val="both"/>
      </w:pPr>
      <w:r>
        <w:t>Responsável, organizado, dinâmico e comunicativo, f</w:t>
      </w:r>
      <w:r w:rsidR="007E73D4">
        <w:t>acilidade de trabalho em</w:t>
      </w:r>
      <w:r w:rsidR="003D221D" w:rsidRPr="000636CF">
        <w:t xml:space="preserve"> equipe e aprendizado.</w:t>
      </w:r>
    </w:p>
    <w:p w14:paraId="539C4FDA" w14:textId="77777777" w:rsidR="00E53B1D" w:rsidRPr="000636CF" w:rsidRDefault="00E53B1D" w:rsidP="000636CF">
      <w:pPr>
        <w:spacing w:after="0" w:line="240" w:lineRule="auto"/>
        <w:jc w:val="both"/>
        <w:rPr>
          <w:b/>
        </w:rPr>
      </w:pPr>
    </w:p>
    <w:p w14:paraId="2EB0478C" w14:textId="77777777" w:rsidR="00F32BF4" w:rsidRDefault="003D221D" w:rsidP="00F32BF4">
      <w:pPr>
        <w:spacing w:after="0" w:line="240" w:lineRule="auto"/>
        <w:rPr>
          <w:b/>
          <w:u w:val="single"/>
        </w:rPr>
      </w:pPr>
      <w:r w:rsidRPr="00182237">
        <w:rPr>
          <w:b/>
          <w:u w:val="single"/>
        </w:rPr>
        <w:t>Histórico profissional</w:t>
      </w:r>
    </w:p>
    <w:p w14:paraId="139BB0B5" w14:textId="77777777" w:rsidR="00F32BF4" w:rsidRDefault="00F32BF4" w:rsidP="00F32BF4">
      <w:pPr>
        <w:spacing w:after="0" w:line="240" w:lineRule="auto"/>
        <w:rPr>
          <w:b/>
        </w:rPr>
      </w:pPr>
    </w:p>
    <w:p w14:paraId="49CBBAA0" w14:textId="798713E0" w:rsidR="00E831FC" w:rsidRDefault="00E831FC" w:rsidP="00F32BF4">
      <w:pPr>
        <w:spacing w:after="0" w:line="240" w:lineRule="auto"/>
        <w:rPr>
          <w:b/>
        </w:rPr>
      </w:pPr>
      <w:r>
        <w:rPr>
          <w:b/>
        </w:rPr>
        <w:t>2021 até o momento  – Resiplastic</w:t>
      </w:r>
    </w:p>
    <w:p w14:paraId="4E127714" w14:textId="2B7BB477" w:rsidR="00BB40C1" w:rsidRDefault="00BB40C1" w:rsidP="00F32BF4">
      <w:pPr>
        <w:spacing w:after="0" w:line="240" w:lineRule="auto"/>
        <w:rPr>
          <w:b/>
        </w:rPr>
      </w:pPr>
      <w:r>
        <w:rPr>
          <w:b/>
        </w:rPr>
        <w:t xml:space="preserve">                          Operador de máquina</w:t>
      </w:r>
    </w:p>
    <w:p w14:paraId="6EF60AC4" w14:textId="77777777" w:rsidR="00E831FC" w:rsidRDefault="00E831FC" w:rsidP="00F32BF4">
      <w:pPr>
        <w:spacing w:after="0" w:line="240" w:lineRule="auto"/>
        <w:rPr>
          <w:b/>
        </w:rPr>
      </w:pPr>
    </w:p>
    <w:p w14:paraId="56D6C75A" w14:textId="6D3949A9" w:rsidR="00A14BF0" w:rsidRDefault="00F32BF4" w:rsidP="00F32BF4">
      <w:pPr>
        <w:spacing w:after="0" w:line="240" w:lineRule="auto"/>
        <w:rPr>
          <w:b/>
        </w:rPr>
      </w:pPr>
      <w:r>
        <w:rPr>
          <w:b/>
        </w:rPr>
        <w:t>2009 a 2012 – Empresa BRF – Lajeado</w:t>
      </w:r>
    </w:p>
    <w:p w14:paraId="08AA98FF" w14:textId="77777777" w:rsidR="00F32BF4" w:rsidRPr="00F32BF4" w:rsidRDefault="00F32BF4" w:rsidP="00F32BF4">
      <w:pPr>
        <w:pStyle w:val="PargrafodaLista"/>
        <w:spacing w:after="0" w:line="240" w:lineRule="auto"/>
        <w:rPr>
          <w:b/>
        </w:rPr>
      </w:pPr>
      <w:r>
        <w:rPr>
          <w:b/>
        </w:rPr>
        <w:t xml:space="preserve">          </w:t>
      </w:r>
      <w:r w:rsidRPr="00F32BF4">
        <w:rPr>
          <w:b/>
        </w:rPr>
        <w:t>Auxiliar de Produção</w:t>
      </w:r>
    </w:p>
    <w:p w14:paraId="13BC2530" w14:textId="77777777" w:rsidR="00F32BF4" w:rsidRDefault="00F32BF4" w:rsidP="00F32BF4">
      <w:pPr>
        <w:spacing w:after="0" w:line="240" w:lineRule="auto"/>
        <w:rPr>
          <w:b/>
        </w:rPr>
      </w:pPr>
    </w:p>
    <w:p w14:paraId="33EB5EE8" w14:textId="77777777" w:rsidR="00F32BF4" w:rsidRPr="000636CF" w:rsidRDefault="00F32BF4" w:rsidP="00F32BF4">
      <w:pPr>
        <w:spacing w:after="0" w:line="240" w:lineRule="auto"/>
        <w:rPr>
          <w:b/>
        </w:rPr>
      </w:pPr>
      <w:r>
        <w:rPr>
          <w:b/>
        </w:rPr>
        <w:t xml:space="preserve">2006 a 2009 – Rádio Legal FM </w:t>
      </w:r>
      <w:r w:rsidRPr="000636CF">
        <w:rPr>
          <w:b/>
        </w:rPr>
        <w:t xml:space="preserve">- </w:t>
      </w:r>
      <w:r>
        <w:rPr>
          <w:b/>
        </w:rPr>
        <w:t>Lajeado</w:t>
      </w:r>
    </w:p>
    <w:p w14:paraId="67A4B429" w14:textId="77777777" w:rsidR="00F32BF4" w:rsidRPr="000636CF" w:rsidRDefault="00F32BF4" w:rsidP="00F32BF4">
      <w:pPr>
        <w:spacing w:after="0" w:line="240" w:lineRule="auto"/>
        <w:jc w:val="both"/>
        <w:rPr>
          <w:b/>
        </w:rPr>
      </w:pPr>
      <w:r w:rsidRPr="000636CF">
        <w:rPr>
          <w:b/>
        </w:rPr>
        <w:t xml:space="preserve">                </w:t>
      </w:r>
      <w:r>
        <w:rPr>
          <w:b/>
        </w:rPr>
        <w:t xml:space="preserve">        Comunicador/Locutor</w:t>
      </w:r>
    </w:p>
    <w:p w14:paraId="34A0667B" w14:textId="77777777" w:rsidR="00F32BF4" w:rsidRPr="00975191" w:rsidRDefault="00F32BF4" w:rsidP="004C09BD">
      <w:pPr>
        <w:pStyle w:val="PargrafodaLista"/>
        <w:numPr>
          <w:ilvl w:val="0"/>
          <w:numId w:val="2"/>
        </w:numPr>
        <w:spacing w:after="0" w:line="240" w:lineRule="auto"/>
        <w:rPr>
          <w:b/>
        </w:rPr>
      </w:pPr>
      <w:r w:rsidRPr="00975191">
        <w:rPr>
          <w:rFonts w:cstheme="minorHAnsi"/>
          <w:color w:val="3C4043"/>
          <w:spacing w:val="5"/>
          <w:shd w:val="clear" w:color="auto" w:fill="FFFFFF"/>
        </w:rPr>
        <w:t>Programa Sabadão na Legal</w:t>
      </w:r>
    </w:p>
    <w:p w14:paraId="08885182" w14:textId="77777777" w:rsidR="00F32BF4" w:rsidRPr="00F32BF4" w:rsidRDefault="00F32BF4" w:rsidP="00F32BF4">
      <w:pPr>
        <w:pStyle w:val="PargrafodaLista"/>
        <w:spacing w:after="0" w:line="240" w:lineRule="auto"/>
        <w:rPr>
          <w:b/>
        </w:rPr>
      </w:pPr>
    </w:p>
    <w:p w14:paraId="70AB8D04" w14:textId="77777777" w:rsidR="00A14BF0" w:rsidRDefault="00454C81" w:rsidP="00A14BF0">
      <w:pPr>
        <w:spacing w:after="0" w:line="240" w:lineRule="auto"/>
        <w:rPr>
          <w:b/>
        </w:rPr>
      </w:pPr>
      <w:r>
        <w:rPr>
          <w:b/>
        </w:rPr>
        <w:t>2</w:t>
      </w:r>
      <w:r w:rsidR="00F32BF4">
        <w:rPr>
          <w:b/>
        </w:rPr>
        <w:t>005 a 2007 – Empresa Dakota Calçados</w:t>
      </w:r>
      <w:r>
        <w:rPr>
          <w:b/>
        </w:rPr>
        <w:t xml:space="preserve"> </w:t>
      </w:r>
      <w:r w:rsidR="00A14BF0">
        <w:rPr>
          <w:b/>
        </w:rPr>
        <w:t>–</w:t>
      </w:r>
      <w:r w:rsidRPr="000636CF">
        <w:rPr>
          <w:b/>
        </w:rPr>
        <w:t xml:space="preserve"> </w:t>
      </w:r>
      <w:r w:rsidR="00F32BF4">
        <w:rPr>
          <w:b/>
        </w:rPr>
        <w:t>Bom Retiro do Sul</w:t>
      </w:r>
    </w:p>
    <w:p w14:paraId="004DB36A" w14:textId="77777777" w:rsidR="00F32BF4" w:rsidRDefault="00975191" w:rsidP="00975191">
      <w:pPr>
        <w:pStyle w:val="PargrafodaLista"/>
        <w:spacing w:after="0" w:line="240" w:lineRule="auto"/>
        <w:rPr>
          <w:b/>
        </w:rPr>
      </w:pPr>
      <w:r>
        <w:rPr>
          <w:b/>
        </w:rPr>
        <w:t xml:space="preserve">           </w:t>
      </w:r>
      <w:r w:rsidR="00F32BF4">
        <w:rPr>
          <w:b/>
        </w:rPr>
        <w:t>Cortador de couros</w:t>
      </w:r>
      <w:r w:rsidR="00454C81" w:rsidRPr="00F32BF4">
        <w:rPr>
          <w:b/>
        </w:rPr>
        <w:t xml:space="preserve"> </w:t>
      </w:r>
    </w:p>
    <w:p w14:paraId="3FE89EC8" w14:textId="77777777" w:rsidR="00F32BF4" w:rsidRDefault="00F32BF4" w:rsidP="00F32BF4">
      <w:pPr>
        <w:pStyle w:val="PargrafodaLista"/>
        <w:spacing w:after="0" w:line="240" w:lineRule="auto"/>
        <w:rPr>
          <w:b/>
        </w:rPr>
      </w:pPr>
    </w:p>
    <w:p w14:paraId="5A203E1D" w14:textId="77777777" w:rsidR="00F32BF4" w:rsidRPr="00F32BF4" w:rsidRDefault="00F32BF4" w:rsidP="00F32BF4">
      <w:pPr>
        <w:spacing w:after="0" w:line="240" w:lineRule="auto"/>
        <w:rPr>
          <w:b/>
        </w:rPr>
      </w:pPr>
      <w:r w:rsidRPr="00F32BF4">
        <w:rPr>
          <w:b/>
        </w:rPr>
        <w:t>2003 A 2005 – Empresa Reiffer – Bom Retiro do Sul</w:t>
      </w:r>
    </w:p>
    <w:p w14:paraId="21FBD67F" w14:textId="171DF666" w:rsidR="00A14BF0" w:rsidRDefault="00975191" w:rsidP="00975191">
      <w:pPr>
        <w:pStyle w:val="PargrafodaLista"/>
        <w:spacing w:after="0" w:line="240" w:lineRule="auto"/>
        <w:jc w:val="both"/>
        <w:rPr>
          <w:b/>
        </w:rPr>
      </w:pPr>
      <w:r>
        <w:rPr>
          <w:b/>
        </w:rPr>
        <w:t xml:space="preserve">            </w:t>
      </w:r>
      <w:r w:rsidR="00F32BF4" w:rsidRPr="00F32BF4">
        <w:rPr>
          <w:b/>
        </w:rPr>
        <w:t>Auxiliar de montagem e acabamento em calçados</w:t>
      </w:r>
    </w:p>
    <w:p w14:paraId="73826A6A" w14:textId="77777777" w:rsidR="00E831FC" w:rsidRDefault="00E831FC" w:rsidP="00975191">
      <w:pPr>
        <w:pStyle w:val="PargrafodaLista"/>
        <w:spacing w:after="0" w:line="240" w:lineRule="auto"/>
        <w:jc w:val="both"/>
        <w:rPr>
          <w:b/>
        </w:rPr>
      </w:pPr>
    </w:p>
    <w:p w14:paraId="0FEE2FE8" w14:textId="77777777" w:rsidR="00E831FC" w:rsidRDefault="00E831FC" w:rsidP="00E831FC">
      <w:pPr>
        <w:spacing w:after="0" w:line="240" w:lineRule="auto"/>
        <w:rPr>
          <w:b/>
        </w:rPr>
      </w:pPr>
      <w:r w:rsidRPr="00975191">
        <w:rPr>
          <w:b/>
        </w:rPr>
        <w:t xml:space="preserve">2016 a 2020 </w:t>
      </w:r>
      <w:r>
        <w:rPr>
          <w:b/>
        </w:rPr>
        <w:t>–</w:t>
      </w:r>
      <w:r w:rsidRPr="00975191">
        <w:rPr>
          <w:b/>
        </w:rPr>
        <w:t xml:space="preserve"> </w:t>
      </w:r>
      <w:r>
        <w:rPr>
          <w:b/>
        </w:rPr>
        <w:t>Loja Teutoluz Materiais Elétricos</w:t>
      </w:r>
    </w:p>
    <w:p w14:paraId="3FB09A7E" w14:textId="77777777" w:rsidR="00E831FC" w:rsidRPr="00975191" w:rsidRDefault="00E831FC" w:rsidP="00E831FC">
      <w:pPr>
        <w:spacing w:after="0" w:line="240" w:lineRule="auto"/>
        <w:rPr>
          <w:b/>
        </w:rPr>
      </w:pPr>
      <w:r>
        <w:rPr>
          <w:b/>
        </w:rPr>
        <w:t xml:space="preserve">                          Vendedor</w:t>
      </w:r>
    </w:p>
    <w:p w14:paraId="7523AAFD" w14:textId="77777777" w:rsidR="00E831FC" w:rsidRDefault="00E831FC" w:rsidP="00E831FC">
      <w:pPr>
        <w:spacing w:after="0" w:line="240" w:lineRule="auto"/>
        <w:rPr>
          <w:b/>
          <w:u w:val="single"/>
        </w:rPr>
      </w:pPr>
    </w:p>
    <w:p w14:paraId="7463963B" w14:textId="77777777" w:rsidR="00E831FC" w:rsidRPr="000636CF" w:rsidRDefault="00E831FC" w:rsidP="00E831FC">
      <w:pPr>
        <w:spacing w:after="0" w:line="240" w:lineRule="auto"/>
        <w:rPr>
          <w:b/>
        </w:rPr>
      </w:pPr>
      <w:r>
        <w:rPr>
          <w:b/>
        </w:rPr>
        <w:t xml:space="preserve">2017 a 2020 – Rádio Paverama FM </w:t>
      </w:r>
      <w:r w:rsidRPr="000636CF">
        <w:rPr>
          <w:b/>
        </w:rPr>
        <w:t xml:space="preserve">- </w:t>
      </w:r>
      <w:r>
        <w:rPr>
          <w:b/>
        </w:rPr>
        <w:t>Paverama</w:t>
      </w:r>
    </w:p>
    <w:p w14:paraId="2B874C0C" w14:textId="77777777" w:rsidR="00E831FC" w:rsidRPr="000636CF" w:rsidRDefault="00E831FC" w:rsidP="00E831FC">
      <w:pPr>
        <w:spacing w:after="0" w:line="240" w:lineRule="auto"/>
        <w:jc w:val="both"/>
        <w:rPr>
          <w:b/>
        </w:rPr>
      </w:pPr>
      <w:r w:rsidRPr="000636CF">
        <w:rPr>
          <w:b/>
        </w:rPr>
        <w:t xml:space="preserve">                </w:t>
      </w:r>
      <w:r>
        <w:rPr>
          <w:b/>
        </w:rPr>
        <w:t xml:space="preserve">         Comunicador/Locutor</w:t>
      </w:r>
    </w:p>
    <w:p w14:paraId="007D3085" w14:textId="77777777" w:rsidR="00E831FC" w:rsidRPr="009F52BC" w:rsidRDefault="00E831FC" w:rsidP="00E831FC">
      <w:pPr>
        <w:pStyle w:val="Pargrafoda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color w:val="3C4043"/>
          <w:spacing w:val="5"/>
          <w:shd w:val="clear" w:color="auto" w:fill="FFFFFF"/>
        </w:rPr>
        <w:t>Programas Paverama em Festa e Love Night</w:t>
      </w:r>
    </w:p>
    <w:p w14:paraId="5DBB0EB8" w14:textId="77777777" w:rsidR="00E831FC" w:rsidRDefault="00E831FC" w:rsidP="00E831FC">
      <w:pPr>
        <w:spacing w:after="0" w:line="240" w:lineRule="auto"/>
        <w:rPr>
          <w:b/>
          <w:u w:val="single"/>
        </w:rPr>
      </w:pPr>
    </w:p>
    <w:p w14:paraId="6C308FB8" w14:textId="77777777" w:rsidR="00E831FC" w:rsidRDefault="00E831FC" w:rsidP="00E831FC">
      <w:pPr>
        <w:spacing w:after="0" w:line="240" w:lineRule="auto"/>
        <w:rPr>
          <w:b/>
        </w:rPr>
      </w:pPr>
      <w:r>
        <w:rPr>
          <w:b/>
        </w:rPr>
        <w:t>2015 a 2016 – Empresa Onserv – Arroio do Meio</w:t>
      </w:r>
    </w:p>
    <w:p w14:paraId="1E067A36" w14:textId="77777777" w:rsidR="00E831FC" w:rsidRDefault="00E831FC" w:rsidP="00E831FC">
      <w:pPr>
        <w:pStyle w:val="PargrafodaLista"/>
        <w:spacing w:after="0" w:line="240" w:lineRule="auto"/>
        <w:rPr>
          <w:b/>
        </w:rPr>
      </w:pPr>
      <w:r>
        <w:rPr>
          <w:b/>
        </w:rPr>
        <w:t xml:space="preserve">            </w:t>
      </w:r>
      <w:r w:rsidRPr="00F32BF4">
        <w:rPr>
          <w:b/>
        </w:rPr>
        <w:t xml:space="preserve">Porteiro </w:t>
      </w:r>
    </w:p>
    <w:p w14:paraId="798B2089" w14:textId="77777777" w:rsidR="00E831FC" w:rsidRPr="00F32BF4" w:rsidRDefault="00E831FC" w:rsidP="00E831FC">
      <w:pPr>
        <w:pStyle w:val="PargrafodaLista"/>
        <w:spacing w:after="0" w:line="240" w:lineRule="auto"/>
        <w:rPr>
          <w:b/>
        </w:rPr>
      </w:pPr>
    </w:p>
    <w:p w14:paraId="696C2D70" w14:textId="77777777" w:rsidR="00E831FC" w:rsidRDefault="00E831FC" w:rsidP="00E831FC">
      <w:pPr>
        <w:spacing w:after="0" w:line="240" w:lineRule="auto"/>
        <w:rPr>
          <w:b/>
        </w:rPr>
      </w:pPr>
      <w:r>
        <w:rPr>
          <w:b/>
        </w:rPr>
        <w:t>2014 a 2016 – Empresa Rudder Segurança - Taquari</w:t>
      </w:r>
    </w:p>
    <w:p w14:paraId="761823AF" w14:textId="77777777" w:rsidR="00E831FC" w:rsidRPr="00F32BF4" w:rsidRDefault="00E831FC" w:rsidP="00E831FC">
      <w:pPr>
        <w:pStyle w:val="PargrafodaLista"/>
        <w:spacing w:after="0" w:line="240" w:lineRule="auto"/>
        <w:rPr>
          <w:b/>
        </w:rPr>
      </w:pPr>
      <w:r>
        <w:rPr>
          <w:b/>
        </w:rPr>
        <w:t xml:space="preserve">           Vigilante agencia Banco do Brasil</w:t>
      </w:r>
    </w:p>
    <w:p w14:paraId="0846671B" w14:textId="77777777" w:rsidR="00E831FC" w:rsidRPr="00F32BF4" w:rsidRDefault="00E831FC" w:rsidP="00975191">
      <w:pPr>
        <w:pStyle w:val="PargrafodaLista"/>
        <w:spacing w:after="0" w:line="240" w:lineRule="auto"/>
        <w:jc w:val="both"/>
        <w:rPr>
          <w:b/>
        </w:rPr>
      </w:pPr>
    </w:p>
    <w:p w14:paraId="5560988F" w14:textId="77777777" w:rsidR="00454C81" w:rsidRDefault="00454C81" w:rsidP="00A41FF3">
      <w:pPr>
        <w:spacing w:after="0" w:line="240" w:lineRule="auto"/>
        <w:rPr>
          <w:b/>
        </w:rPr>
      </w:pPr>
    </w:p>
    <w:p w14:paraId="75C9784B" w14:textId="77777777" w:rsidR="00E07C1A" w:rsidRDefault="00E07C1A" w:rsidP="00A14BF0">
      <w:pPr>
        <w:spacing w:after="0" w:line="240" w:lineRule="auto"/>
        <w:rPr>
          <w:rFonts w:cstheme="minorHAnsi"/>
          <w:b/>
        </w:rPr>
      </w:pPr>
    </w:p>
    <w:p w14:paraId="4D18C6FD" w14:textId="77777777" w:rsidR="00A14BF0" w:rsidRDefault="00E07C1A" w:rsidP="00A14BF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Escolaridade:</w:t>
      </w:r>
    </w:p>
    <w:p w14:paraId="4A96A78F" w14:textId="77777777" w:rsidR="00E07C1A" w:rsidRDefault="00E07C1A" w:rsidP="00A14BF0">
      <w:pPr>
        <w:spacing w:after="0" w:line="240" w:lineRule="auto"/>
        <w:rPr>
          <w:rFonts w:cstheme="minorHAnsi"/>
        </w:rPr>
      </w:pPr>
      <w:r w:rsidRPr="00E07C1A">
        <w:rPr>
          <w:rFonts w:cstheme="minorHAnsi"/>
        </w:rPr>
        <w:t xml:space="preserve">Ensino Médio </w:t>
      </w:r>
    </w:p>
    <w:p w14:paraId="10A6F603" w14:textId="77777777" w:rsidR="00975191" w:rsidRDefault="00975191" w:rsidP="00A14BF0">
      <w:pPr>
        <w:spacing w:after="0" w:line="240" w:lineRule="auto"/>
        <w:rPr>
          <w:rFonts w:cstheme="minorHAnsi"/>
        </w:rPr>
      </w:pPr>
    </w:p>
    <w:p w14:paraId="70389B7E" w14:textId="77777777" w:rsidR="00975191" w:rsidRDefault="00975191" w:rsidP="00A14BF0">
      <w:pPr>
        <w:spacing w:after="0" w:line="240" w:lineRule="auto"/>
        <w:rPr>
          <w:rFonts w:cstheme="minorHAnsi"/>
          <w:b/>
        </w:rPr>
      </w:pPr>
      <w:r w:rsidRPr="00975191">
        <w:rPr>
          <w:rFonts w:cstheme="minorHAnsi"/>
          <w:b/>
        </w:rPr>
        <w:t xml:space="preserve">Cursos profissionalizantes: </w:t>
      </w:r>
    </w:p>
    <w:p w14:paraId="46B218C6" w14:textId="77777777" w:rsidR="00975191" w:rsidRDefault="00975191" w:rsidP="00975191">
      <w:pPr>
        <w:pStyle w:val="Normal1"/>
        <w:numPr>
          <w:ilvl w:val="0"/>
          <w:numId w:val="8"/>
        </w:numPr>
        <w:tabs>
          <w:tab w:val="center" w:pos="4500"/>
          <w:tab w:val="right" w:pos="9660"/>
        </w:tabs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75191">
        <w:rPr>
          <w:rFonts w:asciiTheme="minorHAnsi" w:eastAsia="Arial" w:hAnsiTheme="minorHAnsi" w:cstheme="minorHAnsi"/>
          <w:sz w:val="22"/>
          <w:szCs w:val="22"/>
        </w:rPr>
        <w:t>Vigilante (reciclagem em dia)</w:t>
      </w:r>
    </w:p>
    <w:p w14:paraId="396D4244" w14:textId="77777777" w:rsidR="00975191" w:rsidRDefault="00975191" w:rsidP="00975191">
      <w:pPr>
        <w:pStyle w:val="Normal1"/>
        <w:numPr>
          <w:ilvl w:val="0"/>
          <w:numId w:val="8"/>
        </w:numPr>
        <w:tabs>
          <w:tab w:val="center" w:pos="4500"/>
          <w:tab w:val="right" w:pos="9660"/>
        </w:tabs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75191">
        <w:rPr>
          <w:rFonts w:asciiTheme="minorHAnsi" w:eastAsia="Arial" w:hAnsiTheme="minorHAnsi" w:cstheme="minorHAnsi"/>
          <w:sz w:val="22"/>
          <w:szCs w:val="22"/>
        </w:rPr>
        <w:t xml:space="preserve"> Informática </w:t>
      </w:r>
    </w:p>
    <w:p w14:paraId="2F93F87B" w14:textId="77777777" w:rsidR="00975191" w:rsidRPr="00975191" w:rsidRDefault="00975191" w:rsidP="00975191">
      <w:pPr>
        <w:pStyle w:val="Normal1"/>
        <w:numPr>
          <w:ilvl w:val="0"/>
          <w:numId w:val="8"/>
        </w:numPr>
        <w:tabs>
          <w:tab w:val="center" w:pos="4500"/>
          <w:tab w:val="right" w:pos="9660"/>
        </w:tabs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75191">
        <w:rPr>
          <w:rFonts w:asciiTheme="minorHAnsi" w:eastAsia="Arial" w:hAnsiTheme="minorHAnsi" w:cstheme="minorHAnsi"/>
          <w:sz w:val="22"/>
          <w:szCs w:val="22"/>
        </w:rPr>
        <w:t>Defesa Pessoal</w:t>
      </w:r>
    </w:p>
    <w:p w14:paraId="5AB04EFD" w14:textId="77777777" w:rsidR="00975191" w:rsidRPr="00975191" w:rsidRDefault="00975191" w:rsidP="00A14BF0">
      <w:pPr>
        <w:spacing w:after="0" w:line="240" w:lineRule="auto"/>
        <w:rPr>
          <w:rFonts w:cstheme="minorHAnsi"/>
          <w:b/>
        </w:rPr>
      </w:pPr>
    </w:p>
    <w:sectPr w:rsidR="00975191" w:rsidRPr="00975191" w:rsidSect="009F52BC">
      <w:pgSz w:w="11906" w:h="16838"/>
      <w:pgMar w:top="426" w:right="127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905"/>
    <w:multiLevelType w:val="hybridMultilevel"/>
    <w:tmpl w:val="4CDE716C"/>
    <w:lvl w:ilvl="0" w:tplc="DC14A4BC">
      <w:start w:val="20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2FE3"/>
    <w:multiLevelType w:val="hybridMultilevel"/>
    <w:tmpl w:val="819E1436"/>
    <w:lvl w:ilvl="0" w:tplc="7AC2DAEE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43163"/>
    <w:multiLevelType w:val="hybridMultilevel"/>
    <w:tmpl w:val="1B4ED2BE"/>
    <w:lvl w:ilvl="0" w:tplc="76C4D7C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86EAE"/>
    <w:multiLevelType w:val="hybridMultilevel"/>
    <w:tmpl w:val="C0B0B9EA"/>
    <w:lvl w:ilvl="0" w:tplc="6B4E029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1152C"/>
    <w:multiLevelType w:val="hybridMultilevel"/>
    <w:tmpl w:val="E31C2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B34D8"/>
    <w:multiLevelType w:val="hybridMultilevel"/>
    <w:tmpl w:val="1242E53A"/>
    <w:lvl w:ilvl="0" w:tplc="5C28C474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72827"/>
    <w:multiLevelType w:val="hybridMultilevel"/>
    <w:tmpl w:val="8B66437E"/>
    <w:lvl w:ilvl="0" w:tplc="6074B648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27353"/>
    <w:multiLevelType w:val="hybridMultilevel"/>
    <w:tmpl w:val="3440DC36"/>
    <w:lvl w:ilvl="0" w:tplc="6074B648">
      <w:start w:val="51"/>
      <w:numFmt w:val="bullet"/>
      <w:lvlText w:val=""/>
      <w:lvlJc w:val="left"/>
      <w:pPr>
        <w:ind w:left="121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FF"/>
    <w:rsid w:val="000636CF"/>
    <w:rsid w:val="00087BE5"/>
    <w:rsid w:val="00182237"/>
    <w:rsid w:val="001C24FF"/>
    <w:rsid w:val="002552D2"/>
    <w:rsid w:val="003D221D"/>
    <w:rsid w:val="003E026C"/>
    <w:rsid w:val="00454C81"/>
    <w:rsid w:val="004946FC"/>
    <w:rsid w:val="004A104D"/>
    <w:rsid w:val="004E2909"/>
    <w:rsid w:val="00504208"/>
    <w:rsid w:val="00703C2C"/>
    <w:rsid w:val="007E73D4"/>
    <w:rsid w:val="00900B42"/>
    <w:rsid w:val="00975191"/>
    <w:rsid w:val="009D0DE3"/>
    <w:rsid w:val="009F52BC"/>
    <w:rsid w:val="00A14BF0"/>
    <w:rsid w:val="00A41FF3"/>
    <w:rsid w:val="00AB1ED5"/>
    <w:rsid w:val="00BB40C1"/>
    <w:rsid w:val="00C20262"/>
    <w:rsid w:val="00D65FD8"/>
    <w:rsid w:val="00D74366"/>
    <w:rsid w:val="00D84F5F"/>
    <w:rsid w:val="00E07C1A"/>
    <w:rsid w:val="00E53B1D"/>
    <w:rsid w:val="00E831FC"/>
    <w:rsid w:val="00EE133C"/>
    <w:rsid w:val="00F3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29C0"/>
  <w15:chartTrackingRefBased/>
  <w15:docId w15:val="{5753510B-5F6A-429F-8788-73DD6350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52D2"/>
    <w:pPr>
      <w:ind w:left="720"/>
      <w:contextualSpacing/>
    </w:pPr>
  </w:style>
  <w:style w:type="paragraph" w:customStyle="1" w:styleId="Normal1">
    <w:name w:val="Normal1"/>
    <w:rsid w:val="0097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</dc:creator>
  <cp:keywords/>
  <dc:description/>
  <cp:lastModifiedBy>HP</cp:lastModifiedBy>
  <cp:revision>4</cp:revision>
  <dcterms:created xsi:type="dcterms:W3CDTF">2021-05-10T23:21:00Z</dcterms:created>
  <dcterms:modified xsi:type="dcterms:W3CDTF">2021-05-11T18:31:00Z</dcterms:modified>
</cp:coreProperties>
</file>