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NOME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</w:t>
      </w:r>
      <w:r w:rsidDel="00000000" w:rsidR="00000000" w:rsidRPr="00000000">
        <w:rPr>
          <w:sz w:val="28"/>
          <w:szCs w:val="28"/>
          <w:rtl w:val="0"/>
        </w:rPr>
        <w:t xml:space="preserve">Alexandre Porto Deolindo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Data de nascimento: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06/10/2002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Naturalidade: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Brasileiro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Endereço: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Rua Dr. Calixto Maximiliano Rasia 373 ap 301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Bairro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Cidade Nova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Telefone: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54 984330698 / 54 984175720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Estado Civil: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Solteiro</w:t>
      </w:r>
    </w:p>
    <w:p w:rsidR="00000000" w:rsidDel="00000000" w:rsidP="00000000" w:rsidRDefault="00000000" w:rsidRPr="00000000" w14:paraId="0000000A">
      <w:pPr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E.mail: </w:t>
      </w:r>
      <w:r w:rsidDel="00000000" w:rsidR="00000000" w:rsidRPr="00000000">
        <w:rPr>
          <w:sz w:val="28"/>
          <w:szCs w:val="28"/>
          <w:rtl w:val="0"/>
        </w:rPr>
        <w:t xml:space="preserve">ale.xandre6102002@gmail.com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ESCOLARIDADE: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Ensino Médio </w:t>
      </w:r>
      <w:r w:rsidDel="00000000" w:rsidR="00000000" w:rsidRPr="00000000">
        <w:rPr>
          <w:sz w:val="28"/>
          <w:szCs w:val="28"/>
          <w:rtl w:val="0"/>
        </w:rPr>
        <w:t xml:space="preserve">em andamento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CURSOS: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Escola QI: Informática Comunicação e Apresentações Marketing Administrativa e Tecnológica para web, Qualidade e Sustentabilidade, Organização de Trabalho, Educação Financeira e Planilhas.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Curso de palheteira elétrica e manual.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Curso de ponte rolante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EXPERIÊNCIAS PROFISSIONAIS: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Empresa: Randon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Cargo: Almoxarife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Período: Outubro 2</w:t>
      </w:r>
      <w:r w:rsidDel="00000000" w:rsidR="00000000" w:rsidRPr="00000000">
        <w:rPr>
          <w:b w:val="1"/>
          <w:sz w:val="28"/>
          <w:szCs w:val="28"/>
          <w:rtl w:val="0"/>
        </w:rPr>
        <w:t xml:space="preserve">020 a Dezembro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Empresa: Agrale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Cargo: Montador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Período: Janeiro a Fevereiro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