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30" w:rsidRDefault="00922E30" w:rsidP="00BD517E">
      <w:pPr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BB00A1">
        <w:rPr>
          <w:b/>
          <w:sz w:val="28"/>
          <w:szCs w:val="28"/>
        </w:rPr>
        <w:t xml:space="preserve">ANDRÉ LUIS GIOVENAZO SEGUEDIM </w:t>
      </w:r>
    </w:p>
    <w:p w:rsidR="006B4029" w:rsidRPr="00BB00A1" w:rsidRDefault="006B4029" w:rsidP="00BD517E">
      <w:pPr>
        <w:numPr>
          <w:ilvl w:val="0"/>
          <w:numId w:val="1"/>
        </w:numPr>
        <w:rPr>
          <w:b/>
          <w:sz w:val="28"/>
          <w:szCs w:val="28"/>
        </w:rPr>
      </w:pPr>
    </w:p>
    <w:p w:rsidR="00922E30" w:rsidRPr="00DD6F62" w:rsidRDefault="00BB00A1" w:rsidP="00BD517E">
      <w:pPr>
        <w:pStyle w:val="Ttulo1"/>
        <w:jc w:val="left"/>
        <w:rPr>
          <w:b w:val="0"/>
          <w:sz w:val="24"/>
          <w:szCs w:val="24"/>
          <w:u w:val="none"/>
        </w:rPr>
      </w:pPr>
      <w:r w:rsidRPr="00DD6F62">
        <w:rPr>
          <w:b w:val="0"/>
          <w:sz w:val="24"/>
          <w:szCs w:val="24"/>
          <w:u w:val="none"/>
        </w:rPr>
        <w:t xml:space="preserve">Engenheiro Mecânico, </w:t>
      </w:r>
      <w:proofErr w:type="gramStart"/>
      <w:r w:rsidRPr="00DD6F62">
        <w:rPr>
          <w:b w:val="0"/>
          <w:sz w:val="24"/>
          <w:szCs w:val="24"/>
          <w:u w:val="none"/>
        </w:rPr>
        <w:t>Crea</w:t>
      </w:r>
      <w:proofErr w:type="gramEnd"/>
      <w:r w:rsidRPr="00DD6F62">
        <w:rPr>
          <w:b w:val="0"/>
          <w:sz w:val="24"/>
          <w:szCs w:val="24"/>
          <w:u w:val="none"/>
        </w:rPr>
        <w:t>-SP:0601798868, Registro Nacional: 2611070822.</w:t>
      </w:r>
    </w:p>
    <w:p w:rsidR="00BB00A1" w:rsidRPr="00DD6F62" w:rsidRDefault="00F05044" w:rsidP="00BD517E">
      <w:r>
        <w:t>70</w:t>
      </w:r>
      <w:r w:rsidR="00BB00A1" w:rsidRPr="00DD6F62">
        <w:t xml:space="preserve"> anos, Brasileiro, Casado.</w:t>
      </w:r>
    </w:p>
    <w:p w:rsidR="00922E30" w:rsidRPr="00DD6F62" w:rsidRDefault="00BB00A1" w:rsidP="00BD517E">
      <w:r w:rsidRPr="00DD6F62">
        <w:t xml:space="preserve">Endereço: </w:t>
      </w:r>
      <w:r w:rsidR="00922E30" w:rsidRPr="00DD6F62">
        <w:t>R</w:t>
      </w:r>
      <w:r w:rsidRPr="00DD6F62">
        <w:t>ua</w:t>
      </w:r>
      <w:r w:rsidR="00922E30" w:rsidRPr="00DD6F62">
        <w:t xml:space="preserve"> Olegário Herculano, 345,Ap</w:t>
      </w:r>
      <w:r w:rsidRPr="00DD6F62">
        <w:t>.</w:t>
      </w:r>
      <w:r w:rsidR="00922E30" w:rsidRPr="00DD6F62">
        <w:t xml:space="preserve"> 32</w:t>
      </w:r>
      <w:r w:rsidRPr="00DD6F62">
        <w:t xml:space="preserve">, Vl. Deise, São Bernardo do Campo – </w:t>
      </w:r>
      <w:r w:rsidR="00922E30" w:rsidRPr="00DD6F62">
        <w:t>SP</w:t>
      </w:r>
      <w:r w:rsidRPr="00DD6F62">
        <w:t xml:space="preserve"> / CEP </w:t>
      </w:r>
      <w:r w:rsidR="00922E30" w:rsidRPr="00DD6F62">
        <w:t>09732-570</w:t>
      </w:r>
      <w:r w:rsidR="00922E30" w:rsidRPr="00DD6F62">
        <w:tab/>
      </w:r>
      <w:r w:rsidR="00922E30" w:rsidRPr="00DD6F62">
        <w:tab/>
      </w:r>
      <w:r w:rsidR="00922E30" w:rsidRPr="00DD6F62">
        <w:tab/>
      </w:r>
    </w:p>
    <w:p w:rsidR="00BB00A1" w:rsidRPr="00DD6F62" w:rsidRDefault="00BB00A1" w:rsidP="00BD517E">
      <w:r w:rsidRPr="00DD6F62">
        <w:t>Celular</w:t>
      </w:r>
      <w:r w:rsidR="00922E30" w:rsidRPr="00DD6F62">
        <w:t>:</w:t>
      </w:r>
      <w:r w:rsidRPr="00DD6F62">
        <w:t xml:space="preserve"> (</w:t>
      </w:r>
      <w:r w:rsidR="00922E30" w:rsidRPr="00DD6F62">
        <w:t>11</w:t>
      </w:r>
      <w:r w:rsidRPr="00DD6F62">
        <w:t xml:space="preserve">) </w:t>
      </w:r>
      <w:r w:rsidR="00F05044">
        <w:t>96627-1774</w:t>
      </w:r>
    </w:p>
    <w:p w:rsidR="00922E30" w:rsidRPr="00DD6F62" w:rsidRDefault="00BB00A1" w:rsidP="00BD517E">
      <w:proofErr w:type="gramStart"/>
      <w:r w:rsidRPr="00DD6F62">
        <w:t>E-mail:</w:t>
      </w:r>
      <w:proofErr w:type="gramEnd"/>
      <w:r w:rsidR="00F05044">
        <w:fldChar w:fldCharType="begin"/>
      </w:r>
      <w:r w:rsidR="00F05044">
        <w:instrText xml:space="preserve"> HYPERLINK "mailto:andseguedim@yahoo.com.br" </w:instrText>
      </w:r>
      <w:r w:rsidR="00F05044">
        <w:fldChar w:fldCharType="separate"/>
      </w:r>
      <w:r w:rsidRPr="00DD6F62">
        <w:rPr>
          <w:rStyle w:val="Hyperlink"/>
        </w:rPr>
        <w:t>andseguedim@yahoo.com.br</w:t>
      </w:r>
      <w:r w:rsidR="00F05044">
        <w:rPr>
          <w:rStyle w:val="Hyperlink"/>
        </w:rPr>
        <w:fldChar w:fldCharType="end"/>
      </w:r>
    </w:p>
    <w:p w:rsidR="00BB00A1" w:rsidRPr="00034644" w:rsidRDefault="00BB00A1" w:rsidP="00BD517E">
      <w:pPr>
        <w:rPr>
          <w:sz w:val="28"/>
          <w:szCs w:val="28"/>
        </w:rPr>
      </w:pPr>
    </w:p>
    <w:p w:rsidR="00922E30" w:rsidRPr="00DD6F62" w:rsidRDefault="00922E30" w:rsidP="00BD517E">
      <w:pPr>
        <w:pStyle w:val="Ttulo1"/>
        <w:spacing w:line="240" w:lineRule="auto"/>
        <w:ind w:left="0" w:firstLine="0"/>
        <w:jc w:val="left"/>
        <w:rPr>
          <w:b w:val="0"/>
          <w:bCs/>
          <w:sz w:val="24"/>
          <w:szCs w:val="24"/>
          <w:u w:val="none"/>
        </w:rPr>
      </w:pPr>
      <w:r w:rsidRPr="00DD6F62">
        <w:rPr>
          <w:sz w:val="24"/>
          <w:szCs w:val="24"/>
          <w:u w:val="none"/>
        </w:rPr>
        <w:t>OBJETIVO:</w:t>
      </w:r>
      <w:r w:rsidR="00BB00A1" w:rsidRPr="00DD6F62">
        <w:rPr>
          <w:b w:val="0"/>
          <w:sz w:val="24"/>
          <w:szCs w:val="24"/>
          <w:u w:val="none"/>
        </w:rPr>
        <w:t>Atuar em</w:t>
      </w:r>
      <w:r w:rsidR="00BB00A1" w:rsidRPr="00DD6F62">
        <w:rPr>
          <w:b w:val="0"/>
          <w:bCs/>
          <w:sz w:val="24"/>
          <w:szCs w:val="24"/>
          <w:u w:val="none"/>
        </w:rPr>
        <w:t xml:space="preserve">Engenharia </w:t>
      </w:r>
      <w:r w:rsidRPr="00DD6F62">
        <w:rPr>
          <w:b w:val="0"/>
          <w:bCs/>
          <w:sz w:val="24"/>
          <w:szCs w:val="24"/>
          <w:u w:val="none"/>
        </w:rPr>
        <w:t>M</w:t>
      </w:r>
      <w:r w:rsidR="00BB00A1" w:rsidRPr="00DD6F62">
        <w:rPr>
          <w:b w:val="0"/>
          <w:bCs/>
          <w:sz w:val="24"/>
          <w:szCs w:val="24"/>
          <w:u w:val="none"/>
        </w:rPr>
        <w:t>ecânica</w:t>
      </w:r>
      <w:r w:rsidRPr="00DD6F62">
        <w:rPr>
          <w:b w:val="0"/>
          <w:bCs/>
          <w:sz w:val="24"/>
          <w:szCs w:val="24"/>
          <w:u w:val="none"/>
        </w:rPr>
        <w:t>,</w:t>
      </w:r>
      <w:r w:rsidR="00BB00A1" w:rsidRPr="00DD6F62">
        <w:rPr>
          <w:b w:val="0"/>
          <w:bCs/>
          <w:sz w:val="24"/>
          <w:szCs w:val="24"/>
          <w:u w:val="none"/>
        </w:rPr>
        <w:t xml:space="preserve"> Projetos de Máquinas e Automação Industrial</w:t>
      </w:r>
      <w:r w:rsidRPr="00DD6F62">
        <w:rPr>
          <w:b w:val="0"/>
          <w:bCs/>
          <w:sz w:val="24"/>
          <w:szCs w:val="24"/>
          <w:u w:val="none"/>
        </w:rPr>
        <w:t>,</w:t>
      </w:r>
      <w:r w:rsidR="00BB00A1" w:rsidRPr="00DD6F62">
        <w:rPr>
          <w:b w:val="0"/>
          <w:bCs/>
          <w:sz w:val="24"/>
          <w:szCs w:val="24"/>
          <w:u w:val="none"/>
        </w:rPr>
        <w:t xml:space="preserve"> Processos de Soldagem e Montagem.</w:t>
      </w:r>
    </w:p>
    <w:p w:rsidR="00922E30" w:rsidRPr="00034644" w:rsidRDefault="00922E30" w:rsidP="00BD517E">
      <w:pPr>
        <w:rPr>
          <w:sz w:val="28"/>
          <w:szCs w:val="28"/>
        </w:rPr>
      </w:pPr>
    </w:p>
    <w:p w:rsidR="00922E30" w:rsidRPr="00DD6F62" w:rsidRDefault="00922E30" w:rsidP="00BD517E">
      <w:pPr>
        <w:pStyle w:val="Ttulo1"/>
        <w:spacing w:line="240" w:lineRule="auto"/>
        <w:jc w:val="left"/>
        <w:rPr>
          <w:sz w:val="24"/>
          <w:szCs w:val="24"/>
          <w:u w:val="none"/>
        </w:rPr>
      </w:pPr>
      <w:r w:rsidRPr="00DD6F62">
        <w:rPr>
          <w:sz w:val="24"/>
          <w:szCs w:val="24"/>
          <w:u w:val="none"/>
        </w:rPr>
        <w:t>FORMAÇÃO ACADÊMICA</w:t>
      </w:r>
    </w:p>
    <w:p w:rsidR="00BD517E" w:rsidRPr="00DD6F62" w:rsidRDefault="00BD517E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</w:p>
    <w:p w:rsidR="00BD517E" w:rsidRPr="00DD6F62" w:rsidRDefault="00BD517E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  <w:r w:rsidRPr="00DD6F62">
        <w:rPr>
          <w:sz w:val="24"/>
          <w:szCs w:val="24"/>
          <w:u w:val="none"/>
        </w:rPr>
        <w:t>Faculdade de Engenharia Braz Cubas – Engº Mecânico</w:t>
      </w:r>
    </w:p>
    <w:p w:rsidR="00BD517E" w:rsidRPr="00DD6F62" w:rsidRDefault="00BD517E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  <w:r w:rsidRPr="00DD6F62">
        <w:rPr>
          <w:sz w:val="24"/>
          <w:szCs w:val="24"/>
          <w:u w:val="none"/>
        </w:rPr>
        <w:t>Conclusão em Dez</w:t>
      </w:r>
      <w:r w:rsidR="00D56AA3">
        <w:rPr>
          <w:sz w:val="24"/>
          <w:szCs w:val="24"/>
          <w:u w:val="none"/>
        </w:rPr>
        <w:t>.</w:t>
      </w:r>
      <w:r w:rsidRPr="00DD6F62">
        <w:rPr>
          <w:sz w:val="24"/>
          <w:szCs w:val="24"/>
          <w:u w:val="none"/>
        </w:rPr>
        <w:t>/1980</w:t>
      </w:r>
    </w:p>
    <w:p w:rsidR="00BD517E" w:rsidRPr="00DD6F62" w:rsidRDefault="00BD517E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</w:p>
    <w:p w:rsidR="00BD517E" w:rsidRPr="00DD6F62" w:rsidRDefault="00BD517E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  <w:r w:rsidRPr="00DD6F62">
        <w:rPr>
          <w:sz w:val="24"/>
          <w:szCs w:val="24"/>
          <w:u w:val="none"/>
        </w:rPr>
        <w:t>InfoSolda São Paulo – Especialização em Solda MIG/MAG/TIG, Arco Submerso e Laser</w:t>
      </w:r>
    </w:p>
    <w:p w:rsidR="00BD517E" w:rsidRPr="00DD6F62" w:rsidRDefault="00BD517E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  <w:r w:rsidRPr="00DD6F62">
        <w:rPr>
          <w:sz w:val="24"/>
          <w:szCs w:val="24"/>
          <w:u w:val="none"/>
        </w:rPr>
        <w:t xml:space="preserve">Conclusão em </w:t>
      </w:r>
      <w:r w:rsidR="00D56AA3">
        <w:rPr>
          <w:sz w:val="24"/>
          <w:szCs w:val="24"/>
          <w:u w:val="none"/>
        </w:rPr>
        <w:t>Dez</w:t>
      </w:r>
      <w:r w:rsidR="004175A5">
        <w:rPr>
          <w:sz w:val="24"/>
          <w:szCs w:val="24"/>
          <w:u w:val="none"/>
        </w:rPr>
        <w:t>/2010</w:t>
      </w:r>
    </w:p>
    <w:p w:rsidR="00BD517E" w:rsidRPr="00DD6F62" w:rsidRDefault="00BD517E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</w:p>
    <w:p w:rsidR="00BD517E" w:rsidRPr="00DD6F62" w:rsidRDefault="002D1FE3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Faculdade Senador Flaquer </w:t>
      </w:r>
      <w:r w:rsidR="00BD517E" w:rsidRPr="00DD6F62">
        <w:rPr>
          <w:sz w:val="24"/>
          <w:szCs w:val="24"/>
          <w:u w:val="none"/>
        </w:rPr>
        <w:t>– Pós Graduação em Mecânica Geral e Eng. De Materiais para Projetos Mecânicos, Hidráulicos e Pneumáticos.</w:t>
      </w:r>
      <w:r w:rsidR="006B4029" w:rsidRPr="00DD6F62">
        <w:rPr>
          <w:sz w:val="24"/>
          <w:szCs w:val="24"/>
          <w:u w:val="none"/>
        </w:rPr>
        <w:t xml:space="preserve"> Automação Industrial com especialização em Robótica.</w:t>
      </w:r>
      <w:r w:rsidR="00BD517E" w:rsidRPr="00DD6F62">
        <w:rPr>
          <w:sz w:val="24"/>
          <w:szCs w:val="24"/>
          <w:u w:val="none"/>
        </w:rPr>
        <w:br/>
        <w:t xml:space="preserve">Conclusão em </w:t>
      </w:r>
      <w:r w:rsidR="00D56AA3">
        <w:rPr>
          <w:sz w:val="24"/>
          <w:szCs w:val="24"/>
          <w:u w:val="none"/>
        </w:rPr>
        <w:t xml:space="preserve"> Nov</w:t>
      </w:r>
      <w:r w:rsidR="004175A5">
        <w:rPr>
          <w:sz w:val="24"/>
          <w:szCs w:val="24"/>
          <w:u w:val="none"/>
        </w:rPr>
        <w:t>/2008</w:t>
      </w:r>
    </w:p>
    <w:p w:rsidR="00BD517E" w:rsidRPr="00DD6F62" w:rsidRDefault="00BD517E" w:rsidP="00BD517E">
      <w:pPr>
        <w:pStyle w:val="Corpodetexto"/>
        <w:spacing w:line="240" w:lineRule="auto"/>
        <w:jc w:val="left"/>
        <w:rPr>
          <w:sz w:val="24"/>
          <w:szCs w:val="24"/>
          <w:u w:val="none"/>
        </w:rPr>
      </w:pPr>
    </w:p>
    <w:p w:rsidR="002D1FE3" w:rsidRPr="00DD6F62" w:rsidRDefault="004175A5" w:rsidP="00BB00A1">
      <w:pPr>
        <w:pStyle w:val="Corpodetexto"/>
        <w:spacing w:line="240" w:lineRule="auto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METAL LEVE (</w:t>
      </w:r>
      <w:r w:rsidR="002D1FE3">
        <w:rPr>
          <w:sz w:val="24"/>
          <w:szCs w:val="24"/>
          <w:u w:val="none"/>
        </w:rPr>
        <w:t xml:space="preserve">Curso Interno com Certificação) - </w:t>
      </w:r>
      <w:r w:rsidR="006B4029" w:rsidRPr="00DD6F62">
        <w:rPr>
          <w:sz w:val="24"/>
          <w:szCs w:val="24"/>
          <w:u w:val="none"/>
        </w:rPr>
        <w:t xml:space="preserve">Cursos de </w:t>
      </w:r>
      <w:r w:rsidR="00922E30" w:rsidRPr="00DD6F62">
        <w:rPr>
          <w:sz w:val="24"/>
          <w:szCs w:val="24"/>
          <w:u w:val="none"/>
        </w:rPr>
        <w:t xml:space="preserve"> CP-1,2e 3</w:t>
      </w:r>
      <w:r w:rsidR="006B4029" w:rsidRPr="00DD6F62">
        <w:rPr>
          <w:sz w:val="24"/>
          <w:szCs w:val="24"/>
          <w:u w:val="none"/>
        </w:rPr>
        <w:t>.</w:t>
      </w:r>
    </w:p>
    <w:p w:rsidR="002D1FE3" w:rsidRPr="00DD6F62" w:rsidRDefault="006B4029" w:rsidP="00BB00A1">
      <w:r w:rsidRPr="00DD6F62">
        <w:t xml:space="preserve">Conclusão em </w:t>
      </w:r>
      <w:r w:rsidR="00D56AA3">
        <w:t>Mai</w:t>
      </w:r>
      <w:r w:rsidR="004175A5">
        <w:t>/1995</w:t>
      </w:r>
    </w:p>
    <w:p w:rsidR="006B4029" w:rsidRPr="00DD6F62" w:rsidRDefault="006B4029" w:rsidP="00BB00A1"/>
    <w:p w:rsidR="00922E30" w:rsidRPr="00D56AA3" w:rsidRDefault="00922E30" w:rsidP="00BB00A1">
      <w:pPr>
        <w:pStyle w:val="Ttulo1"/>
        <w:spacing w:line="240" w:lineRule="auto"/>
        <w:rPr>
          <w:sz w:val="24"/>
          <w:szCs w:val="24"/>
          <w:u w:val="none"/>
        </w:rPr>
      </w:pPr>
      <w:r w:rsidRPr="00D56AA3">
        <w:rPr>
          <w:sz w:val="24"/>
          <w:szCs w:val="24"/>
          <w:u w:val="none"/>
        </w:rPr>
        <w:t xml:space="preserve">INFORMÁTICA </w:t>
      </w:r>
    </w:p>
    <w:p w:rsidR="006B4029" w:rsidRPr="00D56AA3" w:rsidRDefault="006B4029" w:rsidP="00BB00A1">
      <w:pPr>
        <w:pStyle w:val="Ttulo1"/>
        <w:spacing w:line="240" w:lineRule="auto"/>
        <w:rPr>
          <w:b w:val="0"/>
          <w:sz w:val="24"/>
          <w:szCs w:val="24"/>
          <w:u w:val="none"/>
        </w:rPr>
      </w:pPr>
    </w:p>
    <w:p w:rsidR="006B4029" w:rsidRPr="00DD6F62" w:rsidRDefault="006B4029" w:rsidP="006B4029">
      <w:pPr>
        <w:pStyle w:val="Ttulo1"/>
        <w:spacing w:line="240" w:lineRule="auto"/>
        <w:ind w:left="0" w:firstLine="0"/>
        <w:jc w:val="left"/>
        <w:rPr>
          <w:sz w:val="24"/>
          <w:szCs w:val="24"/>
        </w:rPr>
      </w:pPr>
      <w:r w:rsidRPr="00DD6F62">
        <w:rPr>
          <w:b w:val="0"/>
          <w:sz w:val="24"/>
          <w:szCs w:val="24"/>
          <w:u w:val="none"/>
        </w:rPr>
        <w:t>Conhecimentos em MS Office, Internet Explorer</w:t>
      </w:r>
      <w:r w:rsidR="00922E30" w:rsidRPr="00DD6F62">
        <w:rPr>
          <w:b w:val="0"/>
          <w:sz w:val="24"/>
          <w:szCs w:val="24"/>
          <w:u w:val="none"/>
        </w:rPr>
        <w:t>, A</w:t>
      </w:r>
      <w:r w:rsidRPr="00DD6F62">
        <w:rPr>
          <w:b w:val="0"/>
          <w:sz w:val="24"/>
          <w:szCs w:val="24"/>
          <w:u w:val="none"/>
        </w:rPr>
        <w:t>uto Cad para projetos de máquinas e dispositivos de solda e montagem em geral (automação industrial).</w:t>
      </w:r>
    </w:p>
    <w:p w:rsidR="00034644" w:rsidRPr="00DD6F62" w:rsidRDefault="00034644" w:rsidP="006B4029">
      <w:pPr>
        <w:pStyle w:val="Ttulo1"/>
        <w:spacing w:line="240" w:lineRule="auto"/>
        <w:jc w:val="left"/>
        <w:rPr>
          <w:sz w:val="24"/>
          <w:szCs w:val="24"/>
        </w:rPr>
      </w:pPr>
    </w:p>
    <w:p w:rsidR="00034644" w:rsidRPr="00DD6F62" w:rsidRDefault="006B4029" w:rsidP="00BB00A1">
      <w:pPr>
        <w:rPr>
          <w:b/>
        </w:rPr>
      </w:pPr>
      <w:r w:rsidRPr="00DD6F62">
        <w:rPr>
          <w:b/>
        </w:rPr>
        <w:t>HISTÓ</w:t>
      </w:r>
      <w:r w:rsidR="00034644" w:rsidRPr="00DD6F62">
        <w:rPr>
          <w:b/>
        </w:rPr>
        <w:t>RICO PROFISSIONAL</w:t>
      </w:r>
    </w:p>
    <w:p w:rsidR="000B7767" w:rsidRPr="00DD6F62" w:rsidRDefault="000B7767" w:rsidP="00BB00A1"/>
    <w:p w:rsidR="00BB00A1" w:rsidRPr="00DD6F62" w:rsidRDefault="00922E30" w:rsidP="006B4029">
      <w:pPr>
        <w:spacing w:after="120"/>
        <w:rPr>
          <w:b/>
        </w:rPr>
      </w:pPr>
      <w:r w:rsidRPr="00DD6F62">
        <w:rPr>
          <w:b/>
        </w:rPr>
        <w:t xml:space="preserve">Rhodes Autoparts –04/2010 </w:t>
      </w:r>
    </w:p>
    <w:p w:rsidR="00922E30" w:rsidRPr="00DD6F62" w:rsidRDefault="006B4029" w:rsidP="00567E1F">
      <w:pPr>
        <w:spacing w:after="120"/>
      </w:pPr>
      <w:r w:rsidRPr="00DD6F62">
        <w:t>Engenheiro Responsá</w:t>
      </w:r>
      <w:r w:rsidR="00922E30" w:rsidRPr="00DD6F62">
        <w:t>vel</w:t>
      </w:r>
    </w:p>
    <w:p w:rsidR="00922E30" w:rsidRPr="00DD6F62" w:rsidRDefault="00922E30" w:rsidP="00567E1F">
      <w:pPr>
        <w:spacing w:after="120"/>
      </w:pPr>
      <w:r w:rsidRPr="00DD6F62">
        <w:t>Acessoria e serviços de gerenciamento em  engenharia  para  amortecedores e autopeças para mercado paralelo de veículos leves e pesados na parte de engenharia,Marketing e Assistência técnica  em concessionárias em geral.</w:t>
      </w:r>
    </w:p>
    <w:p w:rsidR="00DD6F62" w:rsidRPr="00DD6F62" w:rsidRDefault="00DD6F62" w:rsidP="00BB00A1">
      <w:pPr>
        <w:rPr>
          <w:b/>
        </w:rPr>
      </w:pPr>
    </w:p>
    <w:p w:rsidR="00922E30" w:rsidRPr="00DD6F62" w:rsidRDefault="00922E30" w:rsidP="00CA0262">
      <w:pPr>
        <w:spacing w:after="120"/>
        <w:rPr>
          <w:b/>
        </w:rPr>
      </w:pPr>
      <w:r w:rsidRPr="00DD6F62">
        <w:rPr>
          <w:b/>
        </w:rPr>
        <w:t>AUTO PAR SUL-03/2008</w:t>
      </w:r>
      <w:r w:rsidR="006B4029" w:rsidRPr="00DD6F62">
        <w:rPr>
          <w:b/>
        </w:rPr>
        <w:t xml:space="preserve"> a </w:t>
      </w:r>
      <w:r w:rsidRPr="00DD6F62">
        <w:rPr>
          <w:b/>
        </w:rPr>
        <w:t>03/2010</w:t>
      </w:r>
    </w:p>
    <w:p w:rsidR="00922E30" w:rsidRPr="00DD6F62" w:rsidRDefault="00922E30" w:rsidP="00CA0262">
      <w:pPr>
        <w:spacing w:after="120"/>
      </w:pPr>
      <w:r w:rsidRPr="00DD6F62">
        <w:t>Acessoria e serviços de gerenciamento em engenharia  para amortecedores de veículos leves e pesados na parte de engenharia.</w:t>
      </w:r>
    </w:p>
    <w:p w:rsidR="00922E30" w:rsidRPr="00DD6F62" w:rsidRDefault="00922E30" w:rsidP="00BB00A1">
      <w:pPr>
        <w:rPr>
          <w:b/>
        </w:rPr>
      </w:pPr>
    </w:p>
    <w:p w:rsidR="00922E30" w:rsidRPr="00DD6F62" w:rsidRDefault="00922E30" w:rsidP="00CA0262">
      <w:pPr>
        <w:spacing w:after="120"/>
        <w:rPr>
          <w:b/>
        </w:rPr>
      </w:pPr>
      <w:r w:rsidRPr="00DD6F62">
        <w:rPr>
          <w:b/>
        </w:rPr>
        <w:t>MASTER DIESEL-</w:t>
      </w:r>
      <w:r w:rsidR="00D5731E" w:rsidRPr="00DD6F62">
        <w:rPr>
          <w:b/>
        </w:rPr>
        <w:t>02/2006</w:t>
      </w:r>
      <w:r w:rsidR="00CA0262" w:rsidRPr="00DD6F62">
        <w:rPr>
          <w:b/>
        </w:rPr>
        <w:t xml:space="preserve"> a </w:t>
      </w:r>
      <w:r w:rsidR="00D5731E" w:rsidRPr="00DD6F62">
        <w:rPr>
          <w:b/>
        </w:rPr>
        <w:t>01/2008</w:t>
      </w:r>
    </w:p>
    <w:p w:rsidR="00922E30" w:rsidRPr="00DD6F62" w:rsidRDefault="00D5731E" w:rsidP="00CA0262">
      <w:pPr>
        <w:spacing w:after="120"/>
      </w:pPr>
      <w:r w:rsidRPr="00DD6F62">
        <w:t>P</w:t>
      </w:r>
      <w:r w:rsidR="00922E30" w:rsidRPr="00DD6F62">
        <w:t>restando serviços de gerenciamento em u</w:t>
      </w:r>
      <w:r w:rsidRPr="00DD6F62">
        <w:t>ma empresa de amortecedores de</w:t>
      </w:r>
      <w:r w:rsidR="00922E30" w:rsidRPr="00DD6F62">
        <w:t xml:space="preserve"> veículos pesados na parte de engenharia, para mercado paralelo </w:t>
      </w:r>
      <w:r w:rsidRPr="00DD6F62">
        <w:t xml:space="preserve">e </w:t>
      </w:r>
      <w:r w:rsidR="00922E30" w:rsidRPr="00DD6F62">
        <w:t>na parte Marketing e Assistência técnica  em concessionárias em geral .</w:t>
      </w:r>
    </w:p>
    <w:p w:rsidR="00D5731E" w:rsidRPr="00DD6F62" w:rsidRDefault="00D5731E" w:rsidP="00BB00A1">
      <w:pPr>
        <w:rPr>
          <w:b/>
        </w:rPr>
      </w:pPr>
    </w:p>
    <w:p w:rsidR="00D5731E" w:rsidRPr="00DD6F62" w:rsidRDefault="00D5731E" w:rsidP="00CA0262">
      <w:pPr>
        <w:spacing w:after="120"/>
        <w:rPr>
          <w:b/>
        </w:rPr>
      </w:pPr>
      <w:r w:rsidRPr="00DD6F62">
        <w:rPr>
          <w:b/>
        </w:rPr>
        <w:t>COMAU Do Brasil – 01/2002</w:t>
      </w:r>
      <w:r w:rsidR="00567E1F" w:rsidRPr="00DD6F62">
        <w:rPr>
          <w:b/>
        </w:rPr>
        <w:t xml:space="preserve"> a </w:t>
      </w:r>
      <w:r w:rsidRPr="00DD6F62">
        <w:rPr>
          <w:b/>
        </w:rPr>
        <w:t>01/2006</w:t>
      </w:r>
    </w:p>
    <w:p w:rsidR="00D5731E" w:rsidRPr="00DD6F62" w:rsidRDefault="00CA0262" w:rsidP="00CA0262">
      <w:pPr>
        <w:spacing w:after="120"/>
      </w:pPr>
      <w:r w:rsidRPr="00DD6F62">
        <w:t>Responsável pela Engª de Desenvolvimento para Automações em geral</w:t>
      </w:r>
      <w:r w:rsidR="00567E1F" w:rsidRPr="00DD6F62">
        <w:t xml:space="preserve"> e pelo setor de serviços da região de </w:t>
      </w:r>
      <w:r w:rsidR="00D5731E" w:rsidRPr="00DD6F62">
        <w:t>São Paulo.</w:t>
      </w:r>
    </w:p>
    <w:p w:rsidR="00D5731E" w:rsidRPr="00DD6F62" w:rsidRDefault="00D5731E" w:rsidP="00CA0262">
      <w:pPr>
        <w:spacing w:after="120"/>
      </w:pPr>
      <w:r w:rsidRPr="00DD6F62">
        <w:t>Engenharia de processos e projetos ligados a manufatura,projetos especiais de soldagem robotizada e orçamentos,acompanhamento de execução e gerenciamento de projetos.Cotações em geral.</w:t>
      </w:r>
    </w:p>
    <w:p w:rsidR="00BB00A1" w:rsidRPr="00DD6F62" w:rsidRDefault="00BB00A1" w:rsidP="00BB00A1">
      <w:pPr>
        <w:rPr>
          <w:b/>
        </w:rPr>
      </w:pPr>
    </w:p>
    <w:p w:rsidR="00D5731E" w:rsidRPr="00DD6F62" w:rsidRDefault="00D5731E" w:rsidP="00CA0262">
      <w:pPr>
        <w:spacing w:after="120"/>
        <w:rPr>
          <w:b/>
        </w:rPr>
      </w:pPr>
      <w:r w:rsidRPr="00DD6F62">
        <w:rPr>
          <w:b/>
        </w:rPr>
        <w:t>KUKA Automação do Brasil-</w:t>
      </w:r>
      <w:r w:rsidR="00567E1F" w:rsidRPr="00DD6F62">
        <w:rPr>
          <w:b/>
        </w:rPr>
        <w:t xml:space="preserve"> 12/1997 a </w:t>
      </w:r>
      <w:r w:rsidRPr="00DD6F62">
        <w:rPr>
          <w:b/>
        </w:rPr>
        <w:t>12/2001</w:t>
      </w:r>
    </w:p>
    <w:p w:rsidR="00D5731E" w:rsidRPr="00DD6F62" w:rsidRDefault="00D5731E" w:rsidP="00567E1F">
      <w:pPr>
        <w:spacing w:after="120"/>
      </w:pPr>
      <w:r w:rsidRPr="00DD6F62">
        <w:t>Responsável pela</w:t>
      </w:r>
      <w:r w:rsidR="00567E1F" w:rsidRPr="00DD6F62">
        <w:t>s</w:t>
      </w:r>
      <w:r w:rsidRPr="00DD6F62">
        <w:t xml:space="preserve"> área</w:t>
      </w:r>
      <w:r w:rsidR="00567E1F" w:rsidRPr="00DD6F62">
        <w:t>s</w:t>
      </w:r>
      <w:r w:rsidRPr="00DD6F62">
        <w:t xml:space="preserve"> de projetos de  automação</w:t>
      </w:r>
      <w:r w:rsidR="00567E1F" w:rsidRPr="00DD6F62">
        <w:t xml:space="preserve">, engenharia de vendas e de manufaturapara fabricantes de </w:t>
      </w:r>
      <w:r w:rsidRPr="00DD6F62">
        <w:t>auto pecas.</w:t>
      </w:r>
    </w:p>
    <w:p w:rsidR="00567E1F" w:rsidRPr="00DD6F62" w:rsidRDefault="00567E1F" w:rsidP="00567E1F">
      <w:pPr>
        <w:spacing w:after="120"/>
      </w:pPr>
    </w:p>
    <w:p w:rsidR="00D5731E" w:rsidRPr="00DD6F62" w:rsidRDefault="00D5731E" w:rsidP="00CA0262">
      <w:pPr>
        <w:spacing w:after="120"/>
        <w:rPr>
          <w:b/>
        </w:rPr>
      </w:pPr>
      <w:r w:rsidRPr="00DD6F62">
        <w:rPr>
          <w:b/>
        </w:rPr>
        <w:t>Metal Leve/Cofap/Magnet</w:t>
      </w:r>
      <w:r w:rsidR="00567E1F" w:rsidRPr="00DD6F62">
        <w:rPr>
          <w:b/>
        </w:rPr>
        <w:t>i</w:t>
      </w:r>
      <w:r w:rsidRPr="00DD6F62">
        <w:rPr>
          <w:b/>
        </w:rPr>
        <w:t xml:space="preserve"> Marelli Industrias de Auto Peças –11/1989</w:t>
      </w:r>
      <w:r w:rsidR="00567E1F" w:rsidRPr="00DD6F62">
        <w:rPr>
          <w:b/>
        </w:rPr>
        <w:t xml:space="preserve"> a </w:t>
      </w:r>
      <w:r w:rsidRPr="00DD6F62">
        <w:rPr>
          <w:b/>
        </w:rPr>
        <w:t>11/1997</w:t>
      </w:r>
    </w:p>
    <w:p w:rsidR="00567E1F" w:rsidRPr="00DD6F62" w:rsidRDefault="00567E1F" w:rsidP="00567E1F">
      <w:pPr>
        <w:spacing w:after="120"/>
      </w:pPr>
      <w:r w:rsidRPr="00DD6F62">
        <w:t>Responsável pela Engenharia de Máquinas, Cálculos Estruturais, Manufatura e todo material pertinente.</w:t>
      </w:r>
    </w:p>
    <w:p w:rsidR="00D5731E" w:rsidRPr="00DD6F62" w:rsidRDefault="00D5731E" w:rsidP="00CA0262">
      <w:pPr>
        <w:spacing w:after="120"/>
      </w:pPr>
      <w:r w:rsidRPr="00DD6F62">
        <w:t>Engenharia de processos ligados a manufatura,projetos especiais de automação  e orçamentos em geral,acompanhamento de execução e gerenciamento de projetos.</w:t>
      </w:r>
    </w:p>
    <w:p w:rsidR="00D5731E" w:rsidRPr="00DD6F62" w:rsidRDefault="00D5731E" w:rsidP="00BB00A1">
      <w:pPr>
        <w:rPr>
          <w:b/>
        </w:rPr>
      </w:pPr>
    </w:p>
    <w:p w:rsidR="00D5731E" w:rsidRPr="00DD6F62" w:rsidRDefault="00D5731E" w:rsidP="00CA0262">
      <w:pPr>
        <w:spacing w:after="120"/>
        <w:rPr>
          <w:b/>
        </w:rPr>
      </w:pPr>
      <w:r w:rsidRPr="00DD6F62">
        <w:rPr>
          <w:b/>
        </w:rPr>
        <w:t xml:space="preserve">INDUSTRIAS VILLARES- </w:t>
      </w:r>
      <w:r w:rsidR="00034644" w:rsidRPr="00DD6F62">
        <w:rPr>
          <w:b/>
        </w:rPr>
        <w:t>11/1983</w:t>
      </w:r>
      <w:r w:rsidR="00567E1F" w:rsidRPr="00DD6F62">
        <w:rPr>
          <w:b/>
        </w:rPr>
        <w:t xml:space="preserve"> a </w:t>
      </w:r>
      <w:r w:rsidRPr="00DD6F62">
        <w:rPr>
          <w:b/>
        </w:rPr>
        <w:t>11/1989</w:t>
      </w:r>
    </w:p>
    <w:p w:rsidR="00567E1F" w:rsidRPr="00DD6F62" w:rsidRDefault="00567E1F" w:rsidP="00567E1F">
      <w:pPr>
        <w:spacing w:after="120"/>
      </w:pPr>
      <w:r w:rsidRPr="00DD6F62">
        <w:t>Responsável de acompanhamento de obras e gerenciamento.</w:t>
      </w:r>
    </w:p>
    <w:p w:rsidR="00D5731E" w:rsidRPr="00DD6F62" w:rsidRDefault="00D5731E" w:rsidP="00567E1F">
      <w:pPr>
        <w:spacing w:after="120"/>
      </w:pPr>
      <w:r w:rsidRPr="00DD6F62">
        <w:t>Engenharia de processos d</w:t>
      </w:r>
      <w:r w:rsidR="00567E1F" w:rsidRPr="00DD6F62">
        <w:t>e elevadores e escadas rolantes, c</w:t>
      </w:r>
      <w:r w:rsidRPr="00DD6F62">
        <w:t>álculos estrutu</w:t>
      </w:r>
      <w:r w:rsidR="00567E1F" w:rsidRPr="00DD6F62">
        <w:t>rais para soldagem  e fundações, p</w:t>
      </w:r>
      <w:r w:rsidRPr="00DD6F62">
        <w:t>rojetos de equipamentos para mineração.</w:t>
      </w:r>
      <w:r w:rsidR="00567E1F" w:rsidRPr="00DD6F62">
        <w:t xml:space="preserve"> Além de realização de o</w:t>
      </w:r>
      <w:r w:rsidRPr="00DD6F62">
        <w:t>rçamentos para vários tipos de clientes,</w:t>
      </w:r>
      <w:r w:rsidR="00567E1F" w:rsidRPr="00DD6F62">
        <w:t xml:space="preserve"> produtos e toda infra-estrutura necessária</w:t>
      </w:r>
    </w:p>
    <w:p w:rsidR="00D5731E" w:rsidRPr="00DD6F62" w:rsidRDefault="00D5731E" w:rsidP="00BB00A1">
      <w:pPr>
        <w:rPr>
          <w:b/>
        </w:rPr>
      </w:pPr>
    </w:p>
    <w:p w:rsidR="00D5731E" w:rsidRPr="00DD6F62" w:rsidRDefault="00D5731E" w:rsidP="00CA0262">
      <w:pPr>
        <w:spacing w:after="120"/>
        <w:rPr>
          <w:b/>
        </w:rPr>
      </w:pPr>
      <w:r w:rsidRPr="00DD6F62">
        <w:rPr>
          <w:b/>
        </w:rPr>
        <w:t>Prensas Schüller -</w:t>
      </w:r>
      <w:r w:rsidR="00034644" w:rsidRPr="00DD6F62">
        <w:rPr>
          <w:b/>
        </w:rPr>
        <w:t xml:space="preserve"> 10/1977</w:t>
      </w:r>
      <w:r w:rsidR="00567E1F" w:rsidRPr="00DD6F62">
        <w:rPr>
          <w:b/>
        </w:rPr>
        <w:t xml:space="preserve"> a </w:t>
      </w:r>
      <w:r w:rsidR="00034644" w:rsidRPr="00DD6F62">
        <w:rPr>
          <w:b/>
        </w:rPr>
        <w:t>10/1983</w:t>
      </w:r>
    </w:p>
    <w:p w:rsidR="00D5731E" w:rsidRPr="00DD6F62" w:rsidRDefault="00567E1F" w:rsidP="00DD6F62">
      <w:pPr>
        <w:spacing w:after="120"/>
      </w:pPr>
      <w:r w:rsidRPr="00DD6F62">
        <w:t>R</w:t>
      </w:r>
      <w:r w:rsidR="008F7C6A" w:rsidRPr="00DD6F62">
        <w:t>esponsável pela engenharia de má</w:t>
      </w:r>
      <w:r w:rsidRPr="00DD6F62">
        <w:t>quinas,cálculos estruturais,manufatura e todo material pertinente</w:t>
      </w:r>
      <w:r w:rsidR="008F7C6A" w:rsidRPr="00DD6F62">
        <w:t xml:space="preserve">, e acompanhamento dos processos de execução do projeto, de </w:t>
      </w:r>
      <w:r w:rsidR="00D5731E" w:rsidRPr="00DD6F62">
        <w:t xml:space="preserve"> inicio a fim</w:t>
      </w:r>
    </w:p>
    <w:p w:rsidR="00034644" w:rsidRPr="00DD6F62" w:rsidRDefault="00034644" w:rsidP="00BB00A1">
      <w:pPr>
        <w:rPr>
          <w:b/>
        </w:rPr>
      </w:pPr>
    </w:p>
    <w:p w:rsidR="00D5731E" w:rsidRPr="00DD6F62" w:rsidRDefault="00D5731E" w:rsidP="00CA0262">
      <w:pPr>
        <w:spacing w:after="120"/>
        <w:rPr>
          <w:b/>
        </w:rPr>
      </w:pPr>
      <w:r w:rsidRPr="00DD6F62">
        <w:rPr>
          <w:b/>
        </w:rPr>
        <w:t xml:space="preserve">Exata Máster- </w:t>
      </w:r>
      <w:r w:rsidR="00034644" w:rsidRPr="00DD6F62">
        <w:rPr>
          <w:b/>
        </w:rPr>
        <w:t>09/1973</w:t>
      </w:r>
      <w:r w:rsidR="00DD6F62">
        <w:rPr>
          <w:b/>
        </w:rPr>
        <w:t xml:space="preserve"> a </w:t>
      </w:r>
      <w:r w:rsidR="00034644" w:rsidRPr="00DD6F62">
        <w:rPr>
          <w:b/>
        </w:rPr>
        <w:t>09/1977</w:t>
      </w:r>
    </w:p>
    <w:p w:rsidR="00D5731E" w:rsidRPr="00DD6F62" w:rsidRDefault="00D5731E" w:rsidP="00CA0262">
      <w:pPr>
        <w:spacing w:after="120"/>
      </w:pPr>
      <w:r w:rsidRPr="00DD6F62">
        <w:t>Re</w:t>
      </w:r>
      <w:r w:rsidR="00DD6F62" w:rsidRPr="00DD6F62">
        <w:t xml:space="preserve">sponsável pela realização </w:t>
      </w:r>
      <w:r w:rsidRPr="00DD6F62">
        <w:t>de orçamentos e contatos com  novos clientes.</w:t>
      </w:r>
    </w:p>
    <w:p w:rsidR="00D5731E" w:rsidRDefault="00D5731E" w:rsidP="00DD6F62">
      <w:pPr>
        <w:spacing w:after="120"/>
      </w:pPr>
      <w:r w:rsidRPr="00DD6F62">
        <w:t xml:space="preserve">Engenharia de processos ligados a </w:t>
      </w:r>
      <w:proofErr w:type="gramStart"/>
      <w:r w:rsidRPr="00DD6F62">
        <w:t>manufatura,</w:t>
      </w:r>
      <w:proofErr w:type="gramEnd"/>
      <w:r w:rsidRPr="00DD6F62">
        <w:t>automação em geral,projetos especiais e orçamentos,acompanhamento de execução e gerenciamento de projetos.</w:t>
      </w:r>
    </w:p>
    <w:p w:rsidR="00EA194C" w:rsidRDefault="00EA194C" w:rsidP="00DD6F62">
      <w:pPr>
        <w:spacing w:after="120"/>
      </w:pPr>
    </w:p>
    <w:p w:rsidR="00EA194C" w:rsidRDefault="00EA194C" w:rsidP="00DD6F62">
      <w:pPr>
        <w:spacing w:after="120"/>
        <w:rPr>
          <w:b/>
        </w:rPr>
      </w:pPr>
      <w:r w:rsidRPr="00EA194C">
        <w:rPr>
          <w:b/>
        </w:rPr>
        <w:t>Brastemp-</w:t>
      </w:r>
      <w:r>
        <w:rPr>
          <w:b/>
        </w:rPr>
        <w:t>01/1966 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08/1973</w:t>
      </w:r>
    </w:p>
    <w:p w:rsidR="00EA194C" w:rsidRPr="00DD6F62" w:rsidRDefault="00EA194C" w:rsidP="00EA194C">
      <w:pPr>
        <w:spacing w:after="120"/>
      </w:pPr>
      <w:r w:rsidRPr="00DD6F62">
        <w:t>R</w:t>
      </w:r>
      <w:r>
        <w:t>esponsável pela manutenção</w:t>
      </w:r>
      <w:r w:rsidRPr="00DD6F62">
        <w:t xml:space="preserve"> de máquinas</w:t>
      </w:r>
      <w:r>
        <w:t xml:space="preserve"> e </w:t>
      </w:r>
      <w:proofErr w:type="gramStart"/>
      <w:r>
        <w:t xml:space="preserve">equipamentos </w:t>
      </w:r>
      <w:r w:rsidRPr="00DD6F62">
        <w:t>,</w:t>
      </w:r>
      <w:proofErr w:type="gramEnd"/>
      <w:r w:rsidRPr="00DD6F62">
        <w:t>cálculos estruturais,manufatura e todo material pertinente, e acompanhamento dos processos de execução do projeto</w:t>
      </w:r>
      <w:r>
        <w:t xml:space="preserve"> de manutenção</w:t>
      </w:r>
      <w:r w:rsidRPr="00DD6F62">
        <w:t>, de  inicio a fim</w:t>
      </w:r>
    </w:p>
    <w:p w:rsidR="00922E30" w:rsidRPr="00DD6F62" w:rsidRDefault="00922E30" w:rsidP="00BB00A1">
      <w:pPr>
        <w:rPr>
          <w:b/>
        </w:rPr>
      </w:pPr>
    </w:p>
    <w:p w:rsidR="00DD6F62" w:rsidRPr="00DD6F62" w:rsidRDefault="00034644" w:rsidP="00BB00A1">
      <w:pPr>
        <w:rPr>
          <w:b/>
        </w:rPr>
      </w:pPr>
      <w:r w:rsidRPr="00DD6F62">
        <w:rPr>
          <w:b/>
        </w:rPr>
        <w:t xml:space="preserve">Pretensão salarial: </w:t>
      </w:r>
      <w:r w:rsidR="00DD6F62" w:rsidRPr="00DD6F62">
        <w:t>A combinar</w:t>
      </w:r>
      <w:r w:rsidR="00DD6F62" w:rsidRPr="00DD6F62">
        <w:rPr>
          <w:b/>
        </w:rPr>
        <w:t>.</w:t>
      </w:r>
    </w:p>
    <w:p w:rsidR="00DD6F62" w:rsidRDefault="00DD6F62" w:rsidP="00BB00A1"/>
    <w:p w:rsidR="00DD6F62" w:rsidRPr="00DD6F62" w:rsidRDefault="00DD6F62" w:rsidP="00BB00A1">
      <w:r w:rsidRPr="00DD6F62">
        <w:t>Atenciosamente,</w:t>
      </w:r>
    </w:p>
    <w:p w:rsidR="00DD6F62" w:rsidRDefault="00DD6F62" w:rsidP="00DD6F62">
      <w:pPr>
        <w:numPr>
          <w:ilvl w:val="0"/>
          <w:numId w:val="1"/>
        </w:numPr>
      </w:pPr>
    </w:p>
    <w:p w:rsidR="00922E30" w:rsidRPr="00DD6F62" w:rsidRDefault="00DD6F62" w:rsidP="00BB00A1">
      <w:pPr>
        <w:numPr>
          <w:ilvl w:val="0"/>
          <w:numId w:val="1"/>
        </w:numPr>
        <w:rPr>
          <w:b/>
          <w:sz w:val="28"/>
          <w:szCs w:val="28"/>
        </w:rPr>
      </w:pPr>
      <w:r>
        <w:t>André Luis Giovenazo Seguedim.</w:t>
      </w:r>
    </w:p>
    <w:p w:rsidR="00922E30" w:rsidRPr="00922E30" w:rsidRDefault="00922E30" w:rsidP="00BB00A1">
      <w:pPr>
        <w:rPr>
          <w:b/>
          <w:sz w:val="28"/>
          <w:szCs w:val="28"/>
        </w:rPr>
      </w:pPr>
    </w:p>
    <w:p w:rsidR="00922E30" w:rsidRPr="00922E30" w:rsidRDefault="00922E30" w:rsidP="00BB00A1">
      <w:pPr>
        <w:rPr>
          <w:b/>
          <w:sz w:val="28"/>
          <w:szCs w:val="28"/>
        </w:rPr>
      </w:pPr>
    </w:p>
    <w:p w:rsidR="00922E30" w:rsidRPr="00922E30" w:rsidRDefault="00922E30" w:rsidP="00BB00A1">
      <w:pPr>
        <w:rPr>
          <w:b/>
          <w:sz w:val="28"/>
          <w:szCs w:val="28"/>
        </w:rPr>
      </w:pPr>
    </w:p>
    <w:p w:rsidR="00922E30" w:rsidRDefault="00922E30" w:rsidP="00BB00A1"/>
    <w:sectPr w:rsidR="00922E30" w:rsidSect="00DD6F62">
      <w:pgSz w:w="11906" w:h="16838"/>
      <w:pgMar w:top="1135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6E6B25"/>
    <w:multiLevelType w:val="hybridMultilevel"/>
    <w:tmpl w:val="6A801C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0"/>
    <w:rsid w:val="00034644"/>
    <w:rsid w:val="000B7767"/>
    <w:rsid w:val="000D7DB6"/>
    <w:rsid w:val="002709BD"/>
    <w:rsid w:val="002D1FE3"/>
    <w:rsid w:val="00354EA0"/>
    <w:rsid w:val="003F7915"/>
    <w:rsid w:val="004175A5"/>
    <w:rsid w:val="00493EF5"/>
    <w:rsid w:val="00527ED7"/>
    <w:rsid w:val="00567E1F"/>
    <w:rsid w:val="006B4029"/>
    <w:rsid w:val="006F4436"/>
    <w:rsid w:val="007314E6"/>
    <w:rsid w:val="008F7C6A"/>
    <w:rsid w:val="00922E30"/>
    <w:rsid w:val="00952F92"/>
    <w:rsid w:val="00BB00A1"/>
    <w:rsid w:val="00BD517E"/>
    <w:rsid w:val="00BF2D44"/>
    <w:rsid w:val="00CA0262"/>
    <w:rsid w:val="00D56AA3"/>
    <w:rsid w:val="00D5731E"/>
    <w:rsid w:val="00DD6F62"/>
    <w:rsid w:val="00E343DB"/>
    <w:rsid w:val="00EA194C"/>
    <w:rsid w:val="00F05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22E30"/>
    <w:pPr>
      <w:keepNext/>
      <w:numPr>
        <w:numId w:val="1"/>
      </w:numPr>
      <w:spacing w:line="360" w:lineRule="auto"/>
      <w:jc w:val="both"/>
      <w:outlineLvl w:val="0"/>
    </w:pPr>
    <w:rPr>
      <w:rFonts w:eastAsia="Arial Unicode MS"/>
      <w:b/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2E30"/>
    <w:rPr>
      <w:rFonts w:ascii="Times New Roman" w:eastAsia="Arial Unicode MS" w:hAnsi="Times New Roman" w:cs="Times New Roman"/>
      <w:b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rsid w:val="00922E30"/>
    <w:pPr>
      <w:spacing w:line="360" w:lineRule="auto"/>
      <w:jc w:val="both"/>
    </w:pPr>
    <w:rPr>
      <w:sz w:val="22"/>
      <w:szCs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922E30"/>
    <w:rPr>
      <w:rFonts w:ascii="Times New Roman" w:eastAsia="Times New Roman" w:hAnsi="Times New Roman" w:cs="Times New Roman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E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E30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BB00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B4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22E30"/>
    <w:pPr>
      <w:keepNext/>
      <w:numPr>
        <w:numId w:val="1"/>
      </w:numPr>
      <w:spacing w:line="360" w:lineRule="auto"/>
      <w:jc w:val="both"/>
      <w:outlineLvl w:val="0"/>
    </w:pPr>
    <w:rPr>
      <w:rFonts w:eastAsia="Arial Unicode MS"/>
      <w:b/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2E30"/>
    <w:rPr>
      <w:rFonts w:ascii="Times New Roman" w:eastAsia="Arial Unicode MS" w:hAnsi="Times New Roman" w:cs="Times New Roman"/>
      <w:b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rsid w:val="00922E30"/>
    <w:pPr>
      <w:spacing w:line="360" w:lineRule="auto"/>
      <w:jc w:val="both"/>
    </w:pPr>
    <w:rPr>
      <w:sz w:val="22"/>
      <w:szCs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922E30"/>
    <w:rPr>
      <w:rFonts w:ascii="Times New Roman" w:eastAsia="Times New Roman" w:hAnsi="Times New Roman" w:cs="Times New Roman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E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E30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BB00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B4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Rhodes Auto Parts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Engenheiro</dc:creator>
  <cp:lastModifiedBy>Microsoft</cp:lastModifiedBy>
  <cp:revision>2</cp:revision>
  <dcterms:created xsi:type="dcterms:W3CDTF">2020-12-14T16:51:00Z</dcterms:created>
  <dcterms:modified xsi:type="dcterms:W3CDTF">2020-12-14T16:51:00Z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289035036</vt:i4>
  </property>
  <property fmtid="{D5CDD505-2E9C-101B-9397-08002B2CF9AE}" pid="3" name="_NewReviewCycle">
    <vt:lpwstr/>
  </property>
  <property fmtid="{D5CDD505-2E9C-101B-9397-08002B2CF9AE}" pid="4" name="_EmailSubject">
    <vt:lpwstr>vg53929 - Confirmação de Candidatura</vt:lpwstr>
  </property>
  <property fmtid="{D5CDD505-2E9C-101B-9397-08002B2CF9AE}" pid="5" name="_AuthorEmail">
    <vt:lpwstr>vguimaro@ford.com</vt:lpwstr>
  </property>
  <property fmtid="{D5CDD505-2E9C-101B-9397-08002B2CF9AE}" pid="6" name="_AuthorEmailDisplayName">
    <vt:lpwstr>Guimaro, Vanessa (V.S.)</vt:lpwstr>
  </property>
  <property fmtid="{D5CDD505-2E9C-101B-9397-08002B2CF9AE}" pid="7" name="_PreviousAdHocReviewCycleID">
    <vt:i4>289035036</vt:i4>
  </property>
  <property fmtid="{D5CDD505-2E9C-101B-9397-08002B2CF9AE}" pid="8" name="_ReviewingToolsShownOnce">
    <vt:lpwstr/>
  </property>
</Properties>
</file>