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001" w:rsidRDefault="00630001" w:rsidP="0063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CURRICULUM VITAE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DADOS PESSOAIS: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Nome: Andréa Scain Godinho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Endereço: Rua Maria Michelon Fongaro, Nº394.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Bairro: Industrial 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Cidade: São Marcos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Naturalidade: Lages S/C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Nacionalidade: Brasileira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Telefone: (54) 996263580 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Telefone para recados: (54) 3291-4458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Data de nascimento: 11/12/1984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Estado civil: Casada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Identidade: 1089079221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Cart. Profissional: 61654       Série: 00060-rs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CPF: 004464800-61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ESCOLARIDADE: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Ensino médio: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Colégio São Marcos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Cidade: São Marcos RS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Período: 1999-2001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CURSOS: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 Black" w:hAnsi="Arial Black" w:cs="Arial Black"/>
          <w:sz w:val="28"/>
          <w:szCs w:val="28"/>
        </w:rPr>
        <w:t>*</w:t>
      </w:r>
      <w:r>
        <w:rPr>
          <w:rFonts w:ascii="Arial" w:hAnsi="Arial" w:cs="Arial"/>
        </w:rPr>
        <w:t>Assunto: Curso Prático de Emissão de Notas Fiscais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Entidade: CIC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Duração: 7hrs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Assunto: Orientação para Crédito (Brasil Empreendedor)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Entidade: SEBRAE RS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Duração: 28/04/2001 – 19/05/2001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>Assunto: Informática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Entidade: New Point informática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Duração: 23/03/2000 – 10/10/2000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 Black" w:hAnsi="Arial Black" w:cs="Arial Black"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EXPERIÊNCIA PROFISSIONA</w:t>
      </w:r>
      <w:r>
        <w:rPr>
          <w:rFonts w:ascii="Arial Black" w:hAnsi="Arial Black" w:cs="Arial Black"/>
          <w:sz w:val="28"/>
          <w:szCs w:val="28"/>
        </w:rPr>
        <w:t>L: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Empresa: Mundial SA produtos de consumo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Cargo ocupado: assistente administrativo.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Funções desempenhadas: - criar ordem de compra.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_criar ordem de venda.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_emitir nota fiscal eletrônica.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_fazer recebimento fiscal.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_registrar ordem de produção no sistema.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_impressão de ordem de produção e relatório.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_fazer contagem física e cíclica dos produtos estocados para inventario e balanço.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_estocar produtos em endereços do almoxarifado.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Período: 18/11/2002 atuando.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28"/>
          <w:szCs w:val="28"/>
        </w:rPr>
      </w:pPr>
      <w:r>
        <w:rPr>
          <w:rFonts w:ascii="Arial Black" w:hAnsi="Arial Black" w:cs="Arial Black"/>
          <w:b/>
          <w:bCs/>
          <w:sz w:val="28"/>
          <w:szCs w:val="28"/>
        </w:rPr>
        <w:t>CARGO PRETENDIDO: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Área de atuação em compras.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Salário: a combinar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Desde já agradeço: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São Marcos, ___25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>___de____abril_______de 2019.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30001" w:rsidRDefault="00630001" w:rsidP="0063000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ANDRÉA SCAIN GODINHO</w:t>
      </w:r>
    </w:p>
    <w:p w:rsidR="00630001" w:rsidRDefault="00630001" w:rsidP="0063000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30001" w:rsidRDefault="00630001"/>
    <w:sectPr w:rsidR="006300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01"/>
    <w:rsid w:val="0063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06CE2-DED3-4CF6-9841-EC2665AB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 Scain Godinho</dc:creator>
  <cp:keywords/>
  <dc:description/>
  <cp:lastModifiedBy>Andréa Scain Godinho</cp:lastModifiedBy>
  <cp:revision>2</cp:revision>
  <dcterms:created xsi:type="dcterms:W3CDTF">2019-04-29T11:42:00Z</dcterms:created>
  <dcterms:modified xsi:type="dcterms:W3CDTF">2019-04-29T11:42:00Z</dcterms:modified>
</cp:coreProperties>
</file>