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F6A5" w14:textId="013C6C4D" w:rsidR="00514E56" w:rsidRPr="00514E56" w:rsidRDefault="00EC709C" w:rsidP="00FD50CC">
      <w:pPr>
        <w:tabs>
          <w:tab w:val="left" w:pos="212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14E56" w:rsidRPr="00514E56">
        <w:rPr>
          <w:rFonts w:asciiTheme="minorHAnsi" w:hAnsiTheme="minorHAnsi" w:cstheme="minorHAnsi"/>
          <w:b/>
          <w:bCs/>
          <w:sz w:val="22"/>
          <w:szCs w:val="22"/>
        </w:rPr>
        <w:t>NDREI CARDOSO VIEIRA</w:t>
      </w:r>
    </w:p>
    <w:p w14:paraId="106AFEF9" w14:textId="6FD57656" w:rsidR="00514E56" w:rsidRPr="00514E56" w:rsidRDefault="00514E56" w:rsidP="00FD50CC">
      <w:pPr>
        <w:keepLines/>
        <w:tabs>
          <w:tab w:val="right" w:pos="102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Casado</w:t>
      </w:r>
      <w:r>
        <w:rPr>
          <w:rFonts w:asciiTheme="minorHAnsi" w:hAnsiTheme="minorHAnsi" w:cstheme="minorHAnsi"/>
          <w:sz w:val="22"/>
          <w:szCs w:val="22"/>
        </w:rPr>
        <w:t xml:space="preserve">/ 2 filhos- Data de </w:t>
      </w:r>
      <w:proofErr w:type="spellStart"/>
      <w:r>
        <w:rPr>
          <w:rFonts w:asciiTheme="minorHAnsi" w:hAnsiTheme="minorHAnsi" w:cstheme="minorHAnsi"/>
          <w:sz w:val="22"/>
          <w:szCs w:val="22"/>
        </w:rPr>
        <w:t>Nasc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  <w:r w:rsidR="00FD50CC">
        <w:rPr>
          <w:rFonts w:asciiTheme="minorHAnsi" w:hAnsiTheme="minorHAnsi" w:cstheme="minorHAnsi"/>
          <w:sz w:val="22"/>
          <w:szCs w:val="22"/>
        </w:rPr>
        <w:t xml:space="preserve"> 11/08/1977</w:t>
      </w:r>
    </w:p>
    <w:p w14:paraId="4AEDD7A9" w14:textId="77777777" w:rsidR="00514E56" w:rsidRPr="00514E56" w:rsidRDefault="00514E56" w:rsidP="00FD50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514E5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Bairro São Luiz da 6ª Légua – Caxias do Sul / RS</w:t>
      </w:r>
    </w:p>
    <w:p w14:paraId="21775845" w14:textId="77777777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sym w:font="Wingdings" w:char="F028"/>
      </w:r>
      <w:r w:rsidRPr="00514E56">
        <w:rPr>
          <w:rFonts w:asciiTheme="minorHAnsi" w:hAnsiTheme="minorHAnsi" w:cstheme="minorHAnsi"/>
          <w:sz w:val="22"/>
          <w:szCs w:val="22"/>
        </w:rPr>
        <w:t>(54) 99999 2900</w:t>
      </w:r>
    </w:p>
    <w:p w14:paraId="6C711495" w14:textId="5459EB3B" w:rsidR="00514E56" w:rsidRPr="00514E56" w:rsidRDefault="00294B48" w:rsidP="00FD50CC">
      <w:pPr>
        <w:pStyle w:val="Cargo"/>
        <w:spacing w:after="0" w:line="276" w:lineRule="auto"/>
        <w:jc w:val="both"/>
        <w:rPr>
          <w:rStyle w:val="Hyperlink"/>
          <w:rFonts w:asciiTheme="minorHAnsi" w:hAnsiTheme="minorHAnsi" w:cstheme="minorHAnsi"/>
          <w:b/>
          <w:i/>
          <w:iCs/>
          <w:color w:val="auto"/>
          <w:sz w:val="22"/>
          <w:szCs w:val="22"/>
          <w:u w:val="none"/>
        </w:rPr>
      </w:pPr>
      <w:hyperlink r:id="rId7" w:history="1">
        <w:r w:rsidR="00514E56" w:rsidRPr="00514E56">
          <w:rPr>
            <w:rStyle w:val="Hyperlink"/>
            <w:rFonts w:asciiTheme="minorHAnsi" w:hAnsiTheme="minorHAnsi" w:cstheme="minorHAnsi"/>
            <w:i/>
            <w:iCs/>
            <w:color w:val="auto"/>
            <w:spacing w:val="0"/>
            <w:sz w:val="22"/>
            <w:szCs w:val="22"/>
            <w:u w:val="none"/>
          </w:rPr>
          <w:t>andreivieira@hotmail.com</w:t>
        </w:r>
      </w:hyperlink>
      <w:r w:rsidR="00514E56" w:rsidRPr="00514E56">
        <w:rPr>
          <w:rStyle w:val="Hyperlink"/>
          <w:rFonts w:asciiTheme="minorHAnsi" w:hAnsiTheme="minorHAnsi" w:cstheme="minorHAnsi"/>
          <w:i/>
          <w:iCs/>
          <w:color w:val="auto"/>
          <w:spacing w:val="0"/>
          <w:sz w:val="22"/>
          <w:szCs w:val="22"/>
          <w:u w:val="none"/>
        </w:rPr>
        <w:t xml:space="preserve">                                               </w:t>
      </w:r>
      <w:r w:rsidR="00514E56" w:rsidRPr="00514E56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linkedin.com/in/andrei-cardoso-vieira-1971bb2a</w:t>
      </w:r>
    </w:p>
    <w:p w14:paraId="492F903D" w14:textId="77777777" w:rsidR="00514E56" w:rsidRPr="00514E56" w:rsidRDefault="00514E56" w:rsidP="00FD50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40BD5498" w14:textId="77777777" w:rsidR="00514E56" w:rsidRPr="00514E56" w:rsidRDefault="00514E56" w:rsidP="00FD50CC">
      <w:pPr>
        <w:tabs>
          <w:tab w:val="left" w:pos="759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4A0461" w14:textId="6BABD39C" w:rsidR="00514E56" w:rsidRPr="00514E56" w:rsidRDefault="00514E56" w:rsidP="00FD50CC">
      <w:pPr>
        <w:tabs>
          <w:tab w:val="left" w:pos="7590"/>
        </w:tabs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514E56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Objetivo</w:t>
      </w:r>
    </w:p>
    <w:p w14:paraId="43720D28" w14:textId="77777777" w:rsidR="00514E56" w:rsidRDefault="00514E56" w:rsidP="00FD50CC">
      <w:pPr>
        <w:tabs>
          <w:tab w:val="left" w:pos="759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631C4B" w14:textId="0796E8EA" w:rsidR="00514E56" w:rsidRPr="00514E56" w:rsidRDefault="00514E56" w:rsidP="00FD50CC">
      <w:pPr>
        <w:tabs>
          <w:tab w:val="left" w:pos="759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GERENTE INDUSTRIAL</w:t>
      </w:r>
    </w:p>
    <w:p w14:paraId="6B0B5371" w14:textId="77777777" w:rsidR="00514E56" w:rsidRPr="00514E56" w:rsidRDefault="00514E56" w:rsidP="00FD50CC">
      <w:pPr>
        <w:spacing w:line="276" w:lineRule="auto"/>
      </w:pPr>
    </w:p>
    <w:p w14:paraId="50336E87" w14:textId="6690BFD3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14E5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Formação Acadêmica</w:t>
      </w:r>
    </w:p>
    <w:p w14:paraId="64CB275A" w14:textId="77777777" w:rsidR="00514E56" w:rsidRDefault="00514E56" w:rsidP="00FD50CC">
      <w:pPr>
        <w:spacing w:line="276" w:lineRule="auto"/>
        <w:rPr>
          <w:bCs/>
        </w:rPr>
      </w:pPr>
    </w:p>
    <w:p w14:paraId="602420D6" w14:textId="63B9AA67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14E56">
        <w:rPr>
          <w:rFonts w:asciiTheme="minorHAnsi" w:hAnsiTheme="minorHAnsi" w:cstheme="minorHAnsi"/>
          <w:bCs/>
          <w:sz w:val="22"/>
          <w:szCs w:val="22"/>
        </w:rPr>
        <w:t xml:space="preserve">MBA – </w:t>
      </w:r>
      <w:r w:rsidRPr="00514E56">
        <w:rPr>
          <w:rFonts w:asciiTheme="minorHAnsi" w:hAnsiTheme="minorHAnsi" w:cstheme="minorHAnsi"/>
          <w:b/>
          <w:bCs/>
          <w:sz w:val="22"/>
          <w:szCs w:val="22"/>
        </w:rPr>
        <w:t>Gestão Estratégica da Produção</w:t>
      </w:r>
      <w:r w:rsidRPr="00514E56">
        <w:rPr>
          <w:rFonts w:asciiTheme="minorHAnsi" w:hAnsiTheme="minorHAnsi" w:cstheme="minorHAnsi"/>
          <w:bCs/>
          <w:sz w:val="22"/>
          <w:szCs w:val="22"/>
        </w:rPr>
        <w:t xml:space="preserve"> - UCS – 2013.</w:t>
      </w:r>
    </w:p>
    <w:p w14:paraId="650C8BE1" w14:textId="77777777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4E56">
        <w:rPr>
          <w:rFonts w:asciiTheme="minorHAnsi" w:hAnsiTheme="minorHAnsi" w:cstheme="minorHAnsi"/>
          <w:bCs/>
          <w:sz w:val="22"/>
          <w:szCs w:val="22"/>
        </w:rPr>
        <w:t xml:space="preserve">Graduação – </w:t>
      </w:r>
      <w:r w:rsidRPr="00514E56">
        <w:rPr>
          <w:rFonts w:asciiTheme="minorHAnsi" w:hAnsiTheme="minorHAnsi" w:cstheme="minorHAnsi"/>
          <w:b/>
          <w:bCs/>
          <w:sz w:val="22"/>
          <w:szCs w:val="22"/>
        </w:rPr>
        <w:t>Engenharia de Produção</w:t>
      </w:r>
      <w:r w:rsidRPr="00514E56">
        <w:rPr>
          <w:rFonts w:asciiTheme="minorHAnsi" w:hAnsiTheme="minorHAnsi" w:cstheme="minorHAnsi"/>
          <w:bCs/>
          <w:sz w:val="22"/>
          <w:szCs w:val="22"/>
        </w:rPr>
        <w:t xml:space="preserve"> – UCS – 2011. Melhoria da qualidade dos processos de manufatura através da aplicação dos conceitos de melhoria contínua em empresa fabricante de acessórios para móveis</w:t>
      </w:r>
    </w:p>
    <w:p w14:paraId="2D5F2449" w14:textId="77777777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</w:p>
    <w:p w14:paraId="3F484070" w14:textId="4E294F92" w:rsidR="00514E56" w:rsidRPr="00514E56" w:rsidRDefault="00514E56" w:rsidP="00FD50CC">
      <w:pPr>
        <w:pStyle w:val="Ttulo1"/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514E56">
        <w:rPr>
          <w:rFonts w:ascii="Calibri" w:hAnsi="Calibri" w:cs="Calibri"/>
          <w:i/>
          <w:iCs/>
          <w:sz w:val="22"/>
          <w:szCs w:val="22"/>
        </w:rPr>
        <w:t>Experiência Profissional</w:t>
      </w:r>
    </w:p>
    <w:p w14:paraId="51DCE9F2" w14:textId="77777777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CDAD76D" w14:textId="6C941343" w:rsidR="008A3996" w:rsidRDefault="008A399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FLANTECH METALURGICA LTDA</w:t>
      </w:r>
      <w:r w:rsidR="00FD37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9155DB" w14:textId="7AB1BB1A" w:rsidR="00FD376D" w:rsidRDefault="008A399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GERENTE INDUSTRIAL</w:t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</w:r>
      <w:r w:rsidR="00FD376D">
        <w:rPr>
          <w:rFonts w:asciiTheme="minorHAnsi" w:hAnsiTheme="minorHAnsi" w:cstheme="minorHAnsi"/>
          <w:b/>
          <w:sz w:val="22"/>
          <w:szCs w:val="22"/>
        </w:rPr>
        <w:tab/>
        <w:t xml:space="preserve">   02/2021 A ATUAL</w:t>
      </w:r>
    </w:p>
    <w:p w14:paraId="0F63C045" w14:textId="64B95ED2" w:rsidR="00FD376D" w:rsidRDefault="00FD376D" w:rsidP="00887A1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Responsável pelas áreas de Suprimentos, Qualidade, PCP e Produtivas que compreendem Setor</w:t>
      </w:r>
      <w:r w:rsidR="00887A1D">
        <w:rPr>
          <w:rFonts w:asciiTheme="minorHAnsi" w:hAnsiTheme="minorHAnsi" w:cstheme="minorHAnsi"/>
          <w:sz w:val="22"/>
          <w:szCs w:val="22"/>
        </w:rPr>
        <w:t>es</w:t>
      </w:r>
      <w:r>
        <w:rPr>
          <w:rFonts w:asciiTheme="minorHAnsi" w:hAnsiTheme="minorHAnsi" w:cstheme="minorHAnsi"/>
          <w:sz w:val="22"/>
          <w:szCs w:val="22"/>
        </w:rPr>
        <w:t xml:space="preserve"> de Solda, </w:t>
      </w:r>
      <w:proofErr w:type="spellStart"/>
      <w:r>
        <w:rPr>
          <w:rFonts w:asciiTheme="minorHAnsi" w:hAnsiTheme="minorHAnsi" w:cstheme="minorHAnsi"/>
          <w:sz w:val="22"/>
          <w:szCs w:val="22"/>
        </w:rPr>
        <w:t>Ponteadeiras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Puncionadeiras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Corte </w:t>
      </w:r>
      <w:proofErr w:type="spellStart"/>
      <w:r>
        <w:rPr>
          <w:rFonts w:asciiTheme="minorHAnsi" w:hAnsiTheme="minorHAnsi" w:cstheme="minorHAnsi"/>
          <w:sz w:val="22"/>
          <w:szCs w:val="22"/>
        </w:rPr>
        <w:t>Oxiplasma</w:t>
      </w:r>
      <w:proofErr w:type="spellEnd"/>
      <w:r>
        <w:rPr>
          <w:rFonts w:asciiTheme="minorHAnsi" w:hAnsiTheme="minorHAnsi" w:cstheme="minorHAnsi"/>
          <w:sz w:val="22"/>
          <w:szCs w:val="22"/>
        </w:rPr>
        <w:t>, Calandras</w:t>
      </w:r>
      <w:r w:rsidR="00887A1D">
        <w:rPr>
          <w:rFonts w:asciiTheme="minorHAnsi" w:hAnsiTheme="minorHAnsi" w:cstheme="minorHAnsi"/>
          <w:sz w:val="22"/>
          <w:szCs w:val="22"/>
        </w:rPr>
        <w:t>, Prensa</w:t>
      </w:r>
      <w:r>
        <w:rPr>
          <w:rFonts w:asciiTheme="minorHAnsi" w:hAnsiTheme="minorHAnsi" w:cstheme="minorHAnsi"/>
          <w:sz w:val="22"/>
          <w:szCs w:val="22"/>
        </w:rPr>
        <w:t>s Excêntricas, Prensas Hidráulicas</w:t>
      </w:r>
      <w:r w:rsidR="00887A1D">
        <w:rPr>
          <w:rFonts w:asciiTheme="minorHAnsi" w:hAnsiTheme="minorHAnsi" w:cstheme="minorHAnsi"/>
          <w:sz w:val="22"/>
          <w:szCs w:val="22"/>
        </w:rPr>
        <w:t xml:space="preserve"> e Expedição.</w:t>
      </w:r>
    </w:p>
    <w:p w14:paraId="2B343F43" w14:textId="77777777" w:rsidR="00FD376D" w:rsidRDefault="00FD376D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07B9EA" w14:textId="17978775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ARCO INDÚSTRIA DE COMPONENTES METÁLICOS LTDA                                                           11/2012 A 12/2019</w:t>
      </w:r>
    </w:p>
    <w:p w14:paraId="7A74070B" w14:textId="43BB22CF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GERENTE INDUSTRIAL</w:t>
      </w:r>
    </w:p>
    <w:p w14:paraId="503F244F" w14:textId="64EB01C1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Projetos alicerçado no conceito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lean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 xml:space="preserve">. Acompanhamento da ampliação da planta Industrial. Remodelamento de fluxo de produção através de estudo de movimentos e layout, criação de setor de assistência técnica, treinamentos operacionais. Implementação de setores de pré-tratamento (com nano tecnologia), pintura rotativa e de cabine, injeção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Zamac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>, ferramentaria e Engenharia do Produto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160D985" w14:textId="28F38FC5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Contato direto com acionistas, fornecedores e clientes. Treinamento técnico de representantes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B858F99" w14:textId="4A225D81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Gerenciar as atividades da área industrial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514E56">
        <w:rPr>
          <w:rFonts w:asciiTheme="minorHAnsi" w:hAnsiTheme="minorHAnsi" w:cstheme="minorHAnsi"/>
          <w:sz w:val="22"/>
          <w:szCs w:val="22"/>
        </w:rPr>
        <w:t xml:space="preserve">elacionadas ao PCP, manutenção, ferramentaria, controle de qualidade, estamparia, injeção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Zamac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>, montagem, pé tratamento de pintura (nano), pintura, expedição, ETE e serviços terceirizados. Acompanhar a execução dos programas de produção e o cumprimento das metas de produção, dentro dos padrões de qualidade, quantidade, custos e prazo estabelecidos pela empres</w:t>
      </w:r>
      <w:r>
        <w:rPr>
          <w:rFonts w:asciiTheme="minorHAnsi" w:hAnsiTheme="minorHAnsi" w:cstheme="minorHAnsi"/>
          <w:sz w:val="22"/>
          <w:szCs w:val="22"/>
        </w:rPr>
        <w:t>a;</w:t>
      </w:r>
    </w:p>
    <w:p w14:paraId="6DE2909C" w14:textId="77777777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Analisar e recomendar o desenvolvimento de técnicas, equipamentos e dispositivos que visam melhor desempenho, qualidade e custos dos produtos fabricados. Responsável pela contratação, treinamento e desligamento dos colaboradores da empresa.</w:t>
      </w:r>
    </w:p>
    <w:p w14:paraId="523D9DF3" w14:textId="77777777" w:rsidR="00887A1D" w:rsidRDefault="00887A1D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93D8AE" w14:textId="0A09BB72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 xml:space="preserve">REVAL INDÚSTRIA DE ARTEFATOS DE ARAME LTDA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</w:t>
      </w:r>
      <w:r w:rsidRPr="00514E56">
        <w:rPr>
          <w:rFonts w:asciiTheme="minorHAnsi" w:hAnsiTheme="minorHAnsi" w:cstheme="minorHAnsi"/>
          <w:b/>
          <w:sz w:val="22"/>
          <w:szCs w:val="22"/>
        </w:rPr>
        <w:t xml:space="preserve">03/2012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514E56">
        <w:rPr>
          <w:rFonts w:asciiTheme="minorHAnsi" w:hAnsiTheme="minorHAnsi" w:cstheme="minorHAnsi"/>
          <w:b/>
          <w:sz w:val="22"/>
          <w:szCs w:val="22"/>
        </w:rPr>
        <w:t>10/2012</w:t>
      </w:r>
    </w:p>
    <w:p w14:paraId="23EC6E91" w14:textId="5F83FFF0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COORDENADOR INDUSTRIAL</w:t>
      </w:r>
    </w:p>
    <w:p w14:paraId="781E2395" w14:textId="77777777" w:rsid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Responsável pela gestão dos setores de corte, solda, galvanoplastia, montagem, expedição e PCP, totalizando 72 colaboradores; </w:t>
      </w:r>
    </w:p>
    <w:p w14:paraId="405A84F8" w14:textId="3268C36E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Atuação na customização do módulo manufatura no sistema ERP (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Logidados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>). Implementação dos indicadores de desempenho industrial.</w:t>
      </w:r>
    </w:p>
    <w:p w14:paraId="4150269B" w14:textId="3F02767A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 xml:space="preserve">GECELE METALÚRGICA LTDA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</w:t>
      </w:r>
      <w:r w:rsidRPr="00514E56">
        <w:rPr>
          <w:rFonts w:asciiTheme="minorHAnsi" w:hAnsiTheme="minorHAnsi" w:cstheme="minorHAnsi"/>
          <w:b/>
          <w:sz w:val="22"/>
          <w:szCs w:val="22"/>
        </w:rPr>
        <w:t xml:space="preserve">03/2010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514E56">
        <w:rPr>
          <w:rFonts w:asciiTheme="minorHAnsi" w:hAnsiTheme="minorHAnsi" w:cstheme="minorHAnsi"/>
          <w:b/>
          <w:sz w:val="22"/>
          <w:szCs w:val="22"/>
        </w:rPr>
        <w:t>06/2011</w:t>
      </w:r>
    </w:p>
    <w:p w14:paraId="3AE5E140" w14:textId="7BA34FFC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SUPERVISOR DE PRODUÇÃO (GERENTE INDUSTRIAL)</w:t>
      </w:r>
    </w:p>
    <w:p w14:paraId="1FFF1F08" w14:textId="08AA8348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Responsável pela supervisão dos setores de Galvanoplastia, Injeção, Extrusão, Acabamento, Montagem, Expedição, PCP, Engenharia de Processos e Qualidade. Gerenciando uma equipe com 140 colaboradores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9563406" w14:textId="6A057EC3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Encarregado pelas definições e implantações de ações de melhoria no processo produtivo (redução de perdas e solução de problemas). Responsável pelos indicadores de produtividade e qualidade, monitorando o planejamento e gerenciamento da produção. Implementação e manutenção da metodologia para solução de problemas (criação de grupos de melhorias contínuas)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B1693E9" w14:textId="77777777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Criação e execução do novo layout das linhas de montagem; reestruturação da equipe em função das novas necessidades; desenvolvimento e implementação dos setores de Qualidade e Métodos e Processos; redução do prazo e entrega a clientes de 40 dias para 10 dias; aumento de 47% de produtividade em gargalo com a utilização de práticas Lean.</w:t>
      </w:r>
    </w:p>
    <w:p w14:paraId="4C35214B" w14:textId="77777777" w:rsidR="00514E56" w:rsidRPr="00514E56" w:rsidRDefault="00514E56" w:rsidP="00FD50C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D4B174F" w14:textId="1A337E0F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 xml:space="preserve">MECÂNICA MARQUEZIM LTDA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</w:t>
      </w:r>
      <w:r w:rsidRPr="00514E56">
        <w:rPr>
          <w:rFonts w:asciiTheme="minorHAnsi" w:hAnsiTheme="minorHAnsi" w:cstheme="minorHAnsi"/>
          <w:b/>
          <w:sz w:val="22"/>
          <w:szCs w:val="22"/>
        </w:rPr>
        <w:t>01/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514E56">
        <w:rPr>
          <w:rFonts w:asciiTheme="minorHAnsi" w:hAnsiTheme="minorHAnsi" w:cstheme="minorHAnsi"/>
          <w:b/>
          <w:sz w:val="22"/>
          <w:szCs w:val="22"/>
        </w:rPr>
        <w:t xml:space="preserve">07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514E56">
        <w:rPr>
          <w:rFonts w:asciiTheme="minorHAnsi" w:hAnsiTheme="minorHAnsi" w:cstheme="minorHAnsi"/>
          <w:b/>
          <w:sz w:val="22"/>
          <w:szCs w:val="22"/>
        </w:rPr>
        <w:t>02/2010</w:t>
      </w:r>
    </w:p>
    <w:p w14:paraId="34C9FC1B" w14:textId="0D10AB97" w:rsidR="00514E56" w:rsidRPr="00514E56" w:rsidRDefault="00514E56" w:rsidP="00FD50C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4E56">
        <w:rPr>
          <w:rFonts w:asciiTheme="minorHAnsi" w:hAnsiTheme="minorHAnsi" w:cstheme="minorHAnsi"/>
          <w:b/>
          <w:sz w:val="22"/>
          <w:szCs w:val="22"/>
        </w:rPr>
        <w:t>COORDENADOR DE PRODUÇÃO</w:t>
      </w:r>
    </w:p>
    <w:p w14:paraId="7A597B02" w14:textId="77777777" w:rsid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Coordenador do setor de montagem cilindros hidráulicos, pré-montagem e acabamento, total</w:t>
      </w:r>
      <w:r>
        <w:rPr>
          <w:rFonts w:asciiTheme="minorHAnsi" w:hAnsiTheme="minorHAnsi" w:cstheme="minorHAnsi"/>
          <w:sz w:val="22"/>
          <w:szCs w:val="22"/>
        </w:rPr>
        <w:t>izando</w:t>
      </w:r>
      <w:r w:rsidRPr="00514E56">
        <w:rPr>
          <w:rFonts w:asciiTheme="minorHAnsi" w:hAnsiTheme="minorHAnsi" w:cstheme="minorHAnsi"/>
          <w:sz w:val="22"/>
          <w:szCs w:val="22"/>
        </w:rPr>
        <w:t xml:space="preserve"> 35 colaboradores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07905EF" w14:textId="785E0BD6" w:rsid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Programação e controle da produção. Acompanhamento e avaliação da produtividade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987F07" w14:textId="4AF8FE49" w:rsid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Alterações de salários e definição de férias de funcionários. </w:t>
      </w:r>
    </w:p>
    <w:p w14:paraId="43D95972" w14:textId="7DE56675" w:rsidR="00514E56" w:rsidRPr="00514E56" w:rsidRDefault="00514E56" w:rsidP="00FD50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Contato com fornecedores e clientes em assuntos referentes a qualidade dos produtos/serviços.</w:t>
      </w:r>
    </w:p>
    <w:p w14:paraId="0A78BB87" w14:textId="77777777" w:rsidR="00514E56" w:rsidRPr="00514E56" w:rsidRDefault="00514E56" w:rsidP="00FD50CC">
      <w:pPr>
        <w:pStyle w:val="Ttulo1"/>
      </w:pPr>
    </w:p>
    <w:p w14:paraId="54BEF259" w14:textId="14E90C1A" w:rsidR="00514E56" w:rsidRPr="00FD50CC" w:rsidRDefault="00514E56" w:rsidP="00FD50CC">
      <w:pPr>
        <w:pStyle w:val="Ttulo1"/>
        <w:rPr>
          <w:rFonts w:asciiTheme="minorHAnsi" w:hAnsiTheme="minorHAnsi" w:cstheme="minorHAnsi"/>
          <w:i/>
          <w:iCs/>
          <w:sz w:val="22"/>
          <w:szCs w:val="22"/>
        </w:rPr>
      </w:pPr>
      <w:r w:rsidRPr="00FD50CC">
        <w:rPr>
          <w:rFonts w:asciiTheme="minorHAnsi" w:hAnsiTheme="minorHAnsi" w:cstheme="minorHAnsi"/>
          <w:i/>
          <w:iCs/>
          <w:sz w:val="22"/>
          <w:szCs w:val="22"/>
        </w:rPr>
        <w:t>Cursos de Aperfeiçoamento</w:t>
      </w:r>
    </w:p>
    <w:p w14:paraId="3FF4F90C" w14:textId="77777777" w:rsidR="00FD50CC" w:rsidRPr="00FD50CC" w:rsidRDefault="00FD50CC" w:rsidP="00FD50C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642509" w14:textId="07DCE2C9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Tratamento de Superfície - ABTS (associação brasileira de tratamento de superfície)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8EDA8E7" w14:textId="7DEBE9C7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Workshop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Zamac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 xml:space="preserve"> (Desempenho e Mercado) - Votorantim Metais;</w:t>
      </w:r>
    </w:p>
    <w:p w14:paraId="00758F92" w14:textId="5E746F07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MASP (Metodologia de Análise e Solução de Problemas) - Sustainability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9118BDD" w14:textId="0844A2B7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Produção Enxuta – Sustainability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12F5D1F" w14:textId="10210F8F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PPAP – CIC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11470A3" w14:textId="621052FB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Liderança em Equipe - São Carlos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831F927" w14:textId="7E421D2F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Access - Data Brasil;</w:t>
      </w:r>
    </w:p>
    <w:p w14:paraId="40302223" w14:textId="421F94D5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Just in Time – CIC;</w:t>
      </w:r>
    </w:p>
    <w:p w14:paraId="119A71CF" w14:textId="0B921710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1º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Forum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 xml:space="preserve"> de Liderança - UCS;</w:t>
      </w:r>
    </w:p>
    <w:p w14:paraId="6D0CC48C" w14:textId="4B277A81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Prevenção de Acidentes no Trabalho -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Servimed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14:paraId="1DDD3176" w14:textId="5AE708B2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Pneumática Básica – Festo;</w:t>
      </w:r>
    </w:p>
    <w:p w14:paraId="49BF466C" w14:textId="7C0DEBF4" w:rsidR="00514E56" w:rsidRPr="00FD50CC" w:rsidRDefault="00514E56" w:rsidP="00FD50CC">
      <w:pPr>
        <w:pStyle w:val="PargrafodaLista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50CC">
        <w:rPr>
          <w:rFonts w:asciiTheme="minorHAnsi" w:hAnsiTheme="minorHAnsi" w:cstheme="minorHAnsi"/>
          <w:sz w:val="22"/>
          <w:szCs w:val="22"/>
        </w:rPr>
        <w:t>Ajustagem Mecânica – Senai;</w:t>
      </w:r>
    </w:p>
    <w:p w14:paraId="49FD6CCF" w14:textId="0F5E1E45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Informática Básica - CNI Informática;</w:t>
      </w:r>
    </w:p>
    <w:p w14:paraId="1AE6CE2A" w14:textId="15B0A2EC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 xml:space="preserve">CAD, 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Solidworks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14:paraId="237FD350" w14:textId="6F25DC93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Domínio Pacote Office (</w:t>
      </w:r>
      <w:proofErr w:type="spellStart"/>
      <w:r w:rsidRPr="00514E56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14E5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DA646C" w14:textId="1A8BE752" w:rsidR="00514E56" w:rsidRPr="00514E56" w:rsidRDefault="00514E56" w:rsidP="00FD50CC">
      <w:pPr>
        <w:pStyle w:val="PargrafodaLista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4E56">
        <w:rPr>
          <w:rFonts w:asciiTheme="minorHAnsi" w:hAnsiTheme="minorHAnsi" w:cstheme="minorHAnsi"/>
          <w:sz w:val="22"/>
          <w:szCs w:val="22"/>
        </w:rPr>
        <w:t>Sistema TOTVS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514E56" w:rsidRPr="00514E56" w:rsidSect="00887A1D">
      <w:headerReference w:type="default" r:id="rId8"/>
      <w:footerReference w:type="default" r:id="rId9"/>
      <w:pgSz w:w="11906" w:h="16838"/>
      <w:pgMar w:top="1276" w:right="1080" w:bottom="1276" w:left="1080" w:header="39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073F" w14:textId="77777777" w:rsidR="008C2F96" w:rsidRDefault="008C2F96">
      <w:r>
        <w:separator/>
      </w:r>
    </w:p>
  </w:endnote>
  <w:endnote w:type="continuationSeparator" w:id="0">
    <w:p w14:paraId="26E72E11" w14:textId="77777777" w:rsidR="008C2F96" w:rsidRDefault="008C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0B8A" w14:textId="2ED70CCE" w:rsidR="00016B14" w:rsidRDefault="00016B14">
    <w:pPr>
      <w:pStyle w:val="Rodap"/>
      <w:rPr>
        <w:rFonts w:ascii="Calibri" w:hAnsi="Calibri" w:cs="Calibri"/>
        <w:noProof/>
        <w:sz w:val="20"/>
        <w:szCs w:val="22"/>
        <w:lang w:eastAsia="pt-BR"/>
      </w:rPr>
    </w:pPr>
  </w:p>
  <w:p w14:paraId="37A564AC" w14:textId="3997C284" w:rsidR="0033765A" w:rsidRPr="00016B14" w:rsidRDefault="0033765A">
    <w:pPr>
      <w:pStyle w:val="Rodap"/>
      <w:rPr>
        <w:rFonts w:ascii="Calibri" w:hAnsi="Calibri" w:cs="Calibri"/>
        <w:noProof/>
        <w:sz w:val="20"/>
        <w:szCs w:val="22"/>
        <w:lang w:eastAsia="pt-BR"/>
      </w:rPr>
    </w:pPr>
  </w:p>
  <w:p w14:paraId="26430F5A" w14:textId="47C76F35" w:rsidR="00016B14" w:rsidRPr="00016B14" w:rsidRDefault="00016B14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B80B" w14:textId="77777777" w:rsidR="008C2F96" w:rsidRDefault="008C2F96">
      <w:r>
        <w:separator/>
      </w:r>
    </w:p>
  </w:footnote>
  <w:footnote w:type="continuationSeparator" w:id="0">
    <w:p w14:paraId="1100BB92" w14:textId="77777777" w:rsidR="008C2F96" w:rsidRDefault="008C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0CB8" w14:textId="060B38CF" w:rsidR="00A500F3" w:rsidRPr="008E4998" w:rsidRDefault="00294B48" w:rsidP="008E4998">
    <w:pPr>
      <w:pStyle w:val="Cabealh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710"/>
    <w:multiLevelType w:val="hybridMultilevel"/>
    <w:tmpl w:val="0900B3B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068E206F"/>
    <w:multiLevelType w:val="hybridMultilevel"/>
    <w:tmpl w:val="D730F94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D7934"/>
    <w:multiLevelType w:val="hybridMultilevel"/>
    <w:tmpl w:val="4030F09E"/>
    <w:lvl w:ilvl="0" w:tplc="CFBC02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FB6788D"/>
    <w:multiLevelType w:val="hybridMultilevel"/>
    <w:tmpl w:val="F2A068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6BD"/>
    <w:multiLevelType w:val="hybridMultilevel"/>
    <w:tmpl w:val="D2DE1CBE"/>
    <w:lvl w:ilvl="0" w:tplc="413AE3A8">
      <w:numFmt w:val="bullet"/>
      <w:lvlText w:val="•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D609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07DCC"/>
    <w:multiLevelType w:val="hybridMultilevel"/>
    <w:tmpl w:val="5F6C294E"/>
    <w:lvl w:ilvl="0" w:tplc="C2142278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7CE7B18"/>
    <w:multiLevelType w:val="hybridMultilevel"/>
    <w:tmpl w:val="FBD2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37AE"/>
    <w:multiLevelType w:val="hybridMultilevel"/>
    <w:tmpl w:val="AD6814A4"/>
    <w:lvl w:ilvl="0" w:tplc="CFBC02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D3D71BB"/>
    <w:multiLevelType w:val="hybridMultilevel"/>
    <w:tmpl w:val="FAEE05FE"/>
    <w:lvl w:ilvl="0" w:tplc="1F72B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6B8"/>
    <w:multiLevelType w:val="hybridMultilevel"/>
    <w:tmpl w:val="D5165FA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20C84CBE"/>
    <w:multiLevelType w:val="hybridMultilevel"/>
    <w:tmpl w:val="CD0855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409A"/>
    <w:multiLevelType w:val="hybridMultilevel"/>
    <w:tmpl w:val="4D925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32B6"/>
    <w:multiLevelType w:val="hybridMultilevel"/>
    <w:tmpl w:val="779E8EC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31FA7A12"/>
    <w:multiLevelType w:val="hybridMultilevel"/>
    <w:tmpl w:val="BBD6AFE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637B0"/>
    <w:multiLevelType w:val="hybridMultilevel"/>
    <w:tmpl w:val="391E9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156F5"/>
    <w:multiLevelType w:val="hybridMultilevel"/>
    <w:tmpl w:val="10F0468C"/>
    <w:lvl w:ilvl="0" w:tplc="CFBC0222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41871BF9"/>
    <w:multiLevelType w:val="hybridMultilevel"/>
    <w:tmpl w:val="93D8355C"/>
    <w:lvl w:ilvl="0" w:tplc="04160005">
      <w:start w:val="1"/>
      <w:numFmt w:val="bullet"/>
      <w:lvlText w:val="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46BF60B4"/>
    <w:multiLevelType w:val="hybridMultilevel"/>
    <w:tmpl w:val="4D4A755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67770"/>
    <w:multiLevelType w:val="hybridMultilevel"/>
    <w:tmpl w:val="8E96A9FA"/>
    <w:lvl w:ilvl="0" w:tplc="413AE3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B6D"/>
    <w:multiLevelType w:val="hybridMultilevel"/>
    <w:tmpl w:val="2DBAA0E0"/>
    <w:lvl w:ilvl="0" w:tplc="CFBC0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574E6"/>
    <w:multiLevelType w:val="hybridMultilevel"/>
    <w:tmpl w:val="FDDA5216"/>
    <w:lvl w:ilvl="0" w:tplc="CFBC02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D3B10E2"/>
    <w:multiLevelType w:val="hybridMultilevel"/>
    <w:tmpl w:val="D0BAF00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97349"/>
    <w:multiLevelType w:val="hybridMultilevel"/>
    <w:tmpl w:val="08108A1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6287553"/>
    <w:multiLevelType w:val="hybridMultilevel"/>
    <w:tmpl w:val="CFD6DE34"/>
    <w:lvl w:ilvl="0" w:tplc="B30421D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936EB"/>
    <w:multiLevelType w:val="hybridMultilevel"/>
    <w:tmpl w:val="14CAF7DC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CEB6655"/>
    <w:multiLevelType w:val="hybridMultilevel"/>
    <w:tmpl w:val="53FC681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62385C24"/>
    <w:multiLevelType w:val="hybridMultilevel"/>
    <w:tmpl w:val="475CF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B744E5"/>
    <w:multiLevelType w:val="hybridMultilevel"/>
    <w:tmpl w:val="7FD227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73761"/>
    <w:multiLevelType w:val="hybridMultilevel"/>
    <w:tmpl w:val="0394B578"/>
    <w:lvl w:ilvl="0" w:tplc="04160005">
      <w:start w:val="1"/>
      <w:numFmt w:val="bullet"/>
      <w:lvlText w:val="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0" w15:restartNumberingAfterBreak="0">
    <w:nsid w:val="68473241"/>
    <w:multiLevelType w:val="hybridMultilevel"/>
    <w:tmpl w:val="424AA74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A867D4"/>
    <w:multiLevelType w:val="hybridMultilevel"/>
    <w:tmpl w:val="16E6B2E0"/>
    <w:lvl w:ilvl="0" w:tplc="CFBC02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6F847BDF"/>
    <w:multiLevelType w:val="hybridMultilevel"/>
    <w:tmpl w:val="C18470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D413E"/>
    <w:multiLevelType w:val="hybridMultilevel"/>
    <w:tmpl w:val="82E283EE"/>
    <w:lvl w:ilvl="0" w:tplc="CFBC022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5F9260F"/>
    <w:multiLevelType w:val="hybridMultilevel"/>
    <w:tmpl w:val="7BE2EE1E"/>
    <w:lvl w:ilvl="0" w:tplc="0416000B">
      <w:start w:val="1"/>
      <w:numFmt w:val="bullet"/>
      <w:lvlText w:val=""/>
      <w:lvlJc w:val="left"/>
      <w:pPr>
        <w:ind w:left="5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35" w15:restartNumberingAfterBreak="0">
    <w:nsid w:val="7B513733"/>
    <w:multiLevelType w:val="hybridMultilevel"/>
    <w:tmpl w:val="B40E1B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166F8"/>
    <w:multiLevelType w:val="hybridMultilevel"/>
    <w:tmpl w:val="16425E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35"/>
  </w:num>
  <w:num w:numId="6">
    <w:abstractNumId w:val="28"/>
  </w:num>
  <w:num w:numId="7">
    <w:abstractNumId w:val="32"/>
  </w:num>
  <w:num w:numId="8">
    <w:abstractNumId w:val="12"/>
  </w:num>
  <w:num w:numId="9">
    <w:abstractNumId w:val="3"/>
  </w:num>
  <w:num w:numId="10">
    <w:abstractNumId w:val="18"/>
  </w:num>
  <w:num w:numId="11">
    <w:abstractNumId w:val="6"/>
  </w:num>
  <w:num w:numId="12">
    <w:abstractNumId w:val="2"/>
  </w:num>
  <w:num w:numId="13">
    <w:abstractNumId w:val="31"/>
  </w:num>
  <w:num w:numId="14">
    <w:abstractNumId w:val="8"/>
  </w:num>
  <w:num w:numId="15">
    <w:abstractNumId w:val="21"/>
  </w:num>
  <w:num w:numId="16">
    <w:abstractNumId w:val="33"/>
  </w:num>
  <w:num w:numId="17">
    <w:abstractNumId w:val="16"/>
  </w:num>
  <w:num w:numId="18">
    <w:abstractNumId w:val="20"/>
  </w:num>
  <w:num w:numId="19">
    <w:abstractNumId w:val="25"/>
  </w:num>
  <w:num w:numId="20">
    <w:abstractNumId w:val="1"/>
  </w:num>
  <w:num w:numId="21">
    <w:abstractNumId w:val="29"/>
  </w:num>
  <w:num w:numId="22">
    <w:abstractNumId w:val="13"/>
  </w:num>
  <w:num w:numId="23">
    <w:abstractNumId w:val="34"/>
  </w:num>
  <w:num w:numId="24">
    <w:abstractNumId w:val="0"/>
  </w:num>
  <w:num w:numId="25">
    <w:abstractNumId w:val="26"/>
  </w:num>
  <w:num w:numId="26">
    <w:abstractNumId w:val="10"/>
  </w:num>
  <w:num w:numId="27">
    <w:abstractNumId w:val="17"/>
  </w:num>
  <w:num w:numId="28">
    <w:abstractNumId w:val="24"/>
  </w:num>
  <w:num w:numId="29">
    <w:abstractNumId w:val="22"/>
  </w:num>
  <w:num w:numId="30">
    <w:abstractNumId w:val="11"/>
  </w:num>
  <w:num w:numId="31">
    <w:abstractNumId w:val="23"/>
  </w:num>
  <w:num w:numId="32">
    <w:abstractNumId w:val="30"/>
  </w:num>
  <w:num w:numId="33">
    <w:abstractNumId w:val="19"/>
  </w:num>
  <w:num w:numId="34">
    <w:abstractNumId w:val="4"/>
  </w:num>
  <w:num w:numId="35">
    <w:abstractNumId w:val="2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DD"/>
    <w:rsid w:val="00016B14"/>
    <w:rsid w:val="0002779C"/>
    <w:rsid w:val="000A397A"/>
    <w:rsid w:val="000D10DD"/>
    <w:rsid w:val="000F32CE"/>
    <w:rsid w:val="00111599"/>
    <w:rsid w:val="0012732C"/>
    <w:rsid w:val="001561CD"/>
    <w:rsid w:val="00167092"/>
    <w:rsid w:val="00170CC1"/>
    <w:rsid w:val="0018550D"/>
    <w:rsid w:val="00192631"/>
    <w:rsid w:val="00197066"/>
    <w:rsid w:val="001A303A"/>
    <w:rsid w:val="001E39E9"/>
    <w:rsid w:val="001E56BF"/>
    <w:rsid w:val="0021563F"/>
    <w:rsid w:val="00266A4C"/>
    <w:rsid w:val="00294B48"/>
    <w:rsid w:val="002B3D3A"/>
    <w:rsid w:val="00327819"/>
    <w:rsid w:val="0033765A"/>
    <w:rsid w:val="00344DE5"/>
    <w:rsid w:val="00351042"/>
    <w:rsid w:val="00356A31"/>
    <w:rsid w:val="00377E8A"/>
    <w:rsid w:val="003C11D5"/>
    <w:rsid w:val="003D2CE7"/>
    <w:rsid w:val="003D6507"/>
    <w:rsid w:val="003E1259"/>
    <w:rsid w:val="003E3374"/>
    <w:rsid w:val="003F1D86"/>
    <w:rsid w:val="003F303F"/>
    <w:rsid w:val="00484A3B"/>
    <w:rsid w:val="004A30B6"/>
    <w:rsid w:val="004D7AF2"/>
    <w:rsid w:val="004E704B"/>
    <w:rsid w:val="005028FC"/>
    <w:rsid w:val="00514E56"/>
    <w:rsid w:val="005225C2"/>
    <w:rsid w:val="00572406"/>
    <w:rsid w:val="005B3609"/>
    <w:rsid w:val="005B7546"/>
    <w:rsid w:val="005F2334"/>
    <w:rsid w:val="00624445"/>
    <w:rsid w:val="00627215"/>
    <w:rsid w:val="00630BB2"/>
    <w:rsid w:val="00665ED6"/>
    <w:rsid w:val="0069723A"/>
    <w:rsid w:val="006C2325"/>
    <w:rsid w:val="006D49D6"/>
    <w:rsid w:val="00712263"/>
    <w:rsid w:val="00785364"/>
    <w:rsid w:val="007A2472"/>
    <w:rsid w:val="007A253F"/>
    <w:rsid w:val="007D6F46"/>
    <w:rsid w:val="00830387"/>
    <w:rsid w:val="00830C47"/>
    <w:rsid w:val="008315E8"/>
    <w:rsid w:val="00832560"/>
    <w:rsid w:val="008645B4"/>
    <w:rsid w:val="00870ACC"/>
    <w:rsid w:val="00887A1D"/>
    <w:rsid w:val="00887B6E"/>
    <w:rsid w:val="00891F00"/>
    <w:rsid w:val="008A3996"/>
    <w:rsid w:val="008A775C"/>
    <w:rsid w:val="008C2F96"/>
    <w:rsid w:val="008E4998"/>
    <w:rsid w:val="0096087C"/>
    <w:rsid w:val="009950A2"/>
    <w:rsid w:val="009A0103"/>
    <w:rsid w:val="009A2073"/>
    <w:rsid w:val="009C0931"/>
    <w:rsid w:val="009E2745"/>
    <w:rsid w:val="00A168F4"/>
    <w:rsid w:val="00A234BE"/>
    <w:rsid w:val="00A27F2E"/>
    <w:rsid w:val="00A41F5C"/>
    <w:rsid w:val="00A44283"/>
    <w:rsid w:val="00A459EC"/>
    <w:rsid w:val="00A46277"/>
    <w:rsid w:val="00A70276"/>
    <w:rsid w:val="00A74F88"/>
    <w:rsid w:val="00A80DCB"/>
    <w:rsid w:val="00AB4BAD"/>
    <w:rsid w:val="00AD2DC5"/>
    <w:rsid w:val="00AD3AA3"/>
    <w:rsid w:val="00AD7BF3"/>
    <w:rsid w:val="00AE6AAD"/>
    <w:rsid w:val="00B03A2C"/>
    <w:rsid w:val="00B22541"/>
    <w:rsid w:val="00B65202"/>
    <w:rsid w:val="00B86B0F"/>
    <w:rsid w:val="00B926BC"/>
    <w:rsid w:val="00BA3894"/>
    <w:rsid w:val="00C40A97"/>
    <w:rsid w:val="00C511D7"/>
    <w:rsid w:val="00C756E0"/>
    <w:rsid w:val="00CA5DEE"/>
    <w:rsid w:val="00CE1ADB"/>
    <w:rsid w:val="00CF2B5D"/>
    <w:rsid w:val="00D22FBB"/>
    <w:rsid w:val="00D4427B"/>
    <w:rsid w:val="00D555C3"/>
    <w:rsid w:val="00D635A0"/>
    <w:rsid w:val="00DF6E51"/>
    <w:rsid w:val="00DF7081"/>
    <w:rsid w:val="00E20DAE"/>
    <w:rsid w:val="00E3565A"/>
    <w:rsid w:val="00E77281"/>
    <w:rsid w:val="00E92855"/>
    <w:rsid w:val="00EB0D4F"/>
    <w:rsid w:val="00EC709C"/>
    <w:rsid w:val="00ED2411"/>
    <w:rsid w:val="00EF2575"/>
    <w:rsid w:val="00EF3BC7"/>
    <w:rsid w:val="00F10174"/>
    <w:rsid w:val="00F1503F"/>
    <w:rsid w:val="00F45930"/>
    <w:rsid w:val="00F4747E"/>
    <w:rsid w:val="00FA7B1D"/>
    <w:rsid w:val="00FD376D"/>
    <w:rsid w:val="00FD50CC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5FDCD"/>
  <w15:docId w15:val="{0D872020-04FD-A842-ABCE-825351EB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Ttulo1">
    <w:name w:val="heading 1"/>
    <w:basedOn w:val="Normal"/>
    <w:next w:val="Normal"/>
    <w:link w:val="Ttulo1Char"/>
    <w:qFormat/>
    <w:rsid w:val="008E4998"/>
    <w:pPr>
      <w:keepNext/>
      <w:suppressAutoHyphens w:val="0"/>
      <w:outlineLvl w:val="0"/>
    </w:pPr>
    <w:rPr>
      <w:b/>
      <w:noProof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10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10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0DD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85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550D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8A775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A77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8E4998"/>
    <w:rPr>
      <w:rFonts w:ascii="Times New Roman" w:eastAsia="Times New Roman" w:hAnsi="Times New Roman" w:cs="Times New Roman"/>
      <w:b/>
      <w:noProof/>
      <w:sz w:val="24"/>
      <w:szCs w:val="20"/>
      <w:u w:val="single"/>
      <w:lang w:val="pt-BR"/>
    </w:rPr>
  </w:style>
  <w:style w:type="paragraph" w:styleId="Corpodetexto">
    <w:name w:val="Body Text"/>
    <w:basedOn w:val="Normal"/>
    <w:link w:val="CorpodetextoChar"/>
    <w:rsid w:val="008E4998"/>
    <w:pPr>
      <w:suppressAutoHyphens w:val="0"/>
    </w:pPr>
    <w:rPr>
      <w:b/>
      <w:noProof/>
      <w:szCs w:val="20"/>
      <w:u w:val="single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4998"/>
    <w:rPr>
      <w:rFonts w:ascii="Times New Roman" w:eastAsia="Times New Roman" w:hAnsi="Times New Roman" w:cs="Times New Roman"/>
      <w:b/>
      <w:noProof/>
      <w:sz w:val="24"/>
      <w:szCs w:val="20"/>
      <w:u w:val="single"/>
      <w:lang w:val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2FBB"/>
    <w:rPr>
      <w:color w:val="605E5C"/>
      <w:shd w:val="clear" w:color="auto" w:fill="E1DFDD"/>
    </w:rPr>
  </w:style>
  <w:style w:type="paragraph" w:customStyle="1" w:styleId="Default">
    <w:name w:val="Default"/>
    <w:rsid w:val="00A7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Cargo">
    <w:name w:val="Cargo"/>
    <w:next w:val="Normal"/>
    <w:link w:val="CargoChar"/>
    <w:rsid w:val="00514E56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pt-BR" w:eastAsia="pt-BR"/>
    </w:rPr>
  </w:style>
  <w:style w:type="character" w:customStyle="1" w:styleId="CargoChar">
    <w:name w:val="Cargo Char"/>
    <w:link w:val="Cargo"/>
    <w:rsid w:val="00514E56"/>
    <w:rPr>
      <w:rFonts w:ascii="Arial Black" w:eastAsia="Times New Roman" w:hAnsi="Arial Black" w:cs="Times New Roman"/>
      <w:spacing w:val="-1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ndreivieira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Crissie Zanrosso</dc:creator>
  <cp:keywords/>
  <dc:description/>
  <cp:lastModifiedBy>Andrei C. Vieira</cp:lastModifiedBy>
  <cp:revision>2</cp:revision>
  <cp:lastPrinted>2020-11-09T16:16:00Z</cp:lastPrinted>
  <dcterms:created xsi:type="dcterms:W3CDTF">2021-07-27T20:34:00Z</dcterms:created>
  <dcterms:modified xsi:type="dcterms:W3CDTF">2021-07-27T20:34:00Z</dcterms:modified>
</cp:coreProperties>
</file>