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63" w:rsidRPr="00417363" w:rsidRDefault="007B392F" w:rsidP="00417363">
      <w:pPr>
        <w:pStyle w:val="NormalWeb"/>
        <w:rPr>
          <w:rFonts w:eastAsia="Times New Roman"/>
          <w:lang w:eastAsia="pt-BR"/>
        </w:rPr>
      </w:pPr>
      <w:r w:rsidRPr="007B392F">
        <w:rPr>
          <w:rFonts w:ascii="Calibri" w:eastAsia="Times New Roman" w:hAnsi="Calibri"/>
          <w:b/>
          <w:bCs/>
          <w:color w:val="000000"/>
          <w:sz w:val="18"/>
          <w:szCs w:val="18"/>
          <w:lang w:eastAsia="pt-BR"/>
        </w:rPr>
        <w:t xml:space="preserve"> </w:t>
      </w:r>
      <w:r w:rsidR="00417363" w:rsidRPr="00417363">
        <w:rPr>
          <w:rFonts w:ascii="Algerian" w:eastAsia="Times New Roman" w:hAnsi="Algerian"/>
          <w:b/>
          <w:bCs/>
          <w:color w:val="000000"/>
          <w:sz w:val="22"/>
          <w:szCs w:val="22"/>
          <w:lang w:eastAsia="pt-BR"/>
        </w:rPr>
        <w:t>Antônio Xavier Veiga Filho</w:t>
      </w:r>
    </w:p>
    <w:p w:rsidR="00417363" w:rsidRPr="00417363" w:rsidRDefault="00417363" w:rsidP="004173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36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t-BR"/>
        </w:rPr>
        <w:t xml:space="preserve">Endereço: Rua Braz parra Ortega N° 520 </w:t>
      </w:r>
      <w:r w:rsidRPr="0041736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t-BR"/>
        </w:rPr>
        <w:br/>
        <w:t>Bairro CJ Hab Joao Olimpio da Rocha - CEP 8699000</w:t>
      </w:r>
      <w:r w:rsidR="00F9212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t-BR"/>
        </w:rPr>
        <w:t>0</w:t>
      </w:r>
      <w:r w:rsidRPr="0041736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t-BR"/>
        </w:rPr>
        <w:br/>
        <w:t>Marialva - PR</w:t>
      </w:r>
    </w:p>
    <w:p w:rsidR="00417363" w:rsidRPr="00417363" w:rsidRDefault="00417363" w:rsidP="004173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36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t-BR"/>
        </w:rPr>
        <w:t xml:space="preserve"> Telefone Res. 44 3232 0588 / Cel. </w:t>
      </w:r>
      <w:r w:rsidR="005C2429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t-BR"/>
        </w:rPr>
        <w:t>44 999805749</w:t>
      </w:r>
      <w:bookmarkStart w:id="0" w:name="_GoBack"/>
      <w:bookmarkEnd w:id="0"/>
    </w:p>
    <w:p w:rsidR="00417363" w:rsidRPr="00417363" w:rsidRDefault="00417363" w:rsidP="004173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36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t-BR"/>
        </w:rPr>
        <w:t xml:space="preserve"> E-mail: antonio.x.veiga@gmail.com</w:t>
      </w:r>
    </w:p>
    <w:p w:rsidR="00417363" w:rsidRPr="00417363" w:rsidRDefault="00417363" w:rsidP="004173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36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t-BR"/>
        </w:rPr>
        <w:t xml:space="preserve">Ensino Fundamental - 1970 </w:t>
      </w:r>
    </w:p>
    <w:p w:rsidR="00417363" w:rsidRPr="00417363" w:rsidRDefault="00417363" w:rsidP="004173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363">
        <w:rPr>
          <w:rFonts w:ascii="Algerian" w:eastAsia="Times New Roman" w:hAnsi="Algerian" w:cs="Times New Roman"/>
          <w:b/>
          <w:bCs/>
          <w:color w:val="000000"/>
          <w:sz w:val="20"/>
          <w:szCs w:val="20"/>
          <w:lang w:eastAsia="pt-BR"/>
        </w:rPr>
        <w:t>Histórico profissional</w:t>
      </w:r>
    </w:p>
    <w:p w:rsidR="00417363" w:rsidRPr="00417363" w:rsidRDefault="00417363" w:rsidP="004173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36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t-BR"/>
        </w:rPr>
        <w:t>Transportadora TMC Logística LTDA</w:t>
      </w:r>
      <w:r w:rsidRPr="0041736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t-BR"/>
        </w:rPr>
        <w:br/>
        <w:t xml:space="preserve">Motorista Bitrem </w:t>
      </w:r>
      <w:r w:rsidRPr="0041736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t-BR"/>
        </w:rPr>
        <w:br/>
        <w:t xml:space="preserve">04/2015 a 03/2018 </w:t>
      </w:r>
    </w:p>
    <w:p w:rsidR="00417363" w:rsidRPr="00417363" w:rsidRDefault="00417363" w:rsidP="004173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36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t-BR"/>
        </w:rPr>
        <w:br/>
        <w:t xml:space="preserve">Usina Colombo ltda </w:t>
      </w:r>
      <w:r w:rsidRPr="0041736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t-BR"/>
        </w:rPr>
        <w:br/>
        <w:t>Motorista 03/2014 a 12/2014</w:t>
      </w:r>
      <w:r w:rsidRPr="0041736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t-BR"/>
        </w:rPr>
        <w:br/>
      </w:r>
      <w:r w:rsidRPr="0041736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t-BR"/>
        </w:rPr>
        <w:br/>
      </w:r>
    </w:p>
    <w:p w:rsidR="00417363" w:rsidRPr="00417363" w:rsidRDefault="00417363" w:rsidP="004173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36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t-BR"/>
        </w:rPr>
        <w:t>ATDL Transportes Rodoviários LTDA (Cesari)</w:t>
      </w:r>
    </w:p>
    <w:p w:rsidR="00417363" w:rsidRPr="00417363" w:rsidRDefault="00417363" w:rsidP="004173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36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t-BR"/>
        </w:rPr>
        <w:t>02/2013 a 10/2013</w:t>
      </w:r>
    </w:p>
    <w:p w:rsidR="00417363" w:rsidRPr="00417363" w:rsidRDefault="00417363" w:rsidP="004173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36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t-BR"/>
        </w:rPr>
        <w:t>Motorista Carreteiro</w:t>
      </w:r>
    </w:p>
    <w:p w:rsidR="00417363" w:rsidRPr="00417363" w:rsidRDefault="00417363" w:rsidP="00417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7363" w:rsidRPr="00417363" w:rsidRDefault="00417363" w:rsidP="004173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36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t-BR"/>
        </w:rPr>
        <w:t>Heber transportes</w:t>
      </w:r>
    </w:p>
    <w:p w:rsidR="00417363" w:rsidRPr="00417363" w:rsidRDefault="00417363" w:rsidP="004173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36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t-BR"/>
        </w:rPr>
        <w:t>05/2012 a 12/2012</w:t>
      </w:r>
    </w:p>
    <w:p w:rsidR="00417363" w:rsidRPr="00417363" w:rsidRDefault="00417363" w:rsidP="004173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36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t-BR"/>
        </w:rPr>
        <w:t>Motorista Carreteiro</w:t>
      </w:r>
    </w:p>
    <w:p w:rsidR="00417363" w:rsidRPr="00417363" w:rsidRDefault="00417363" w:rsidP="00417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7363" w:rsidRPr="00417363" w:rsidRDefault="00417363" w:rsidP="004173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36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t-BR"/>
        </w:rPr>
        <w:t>Monarca Transporte LTDA</w:t>
      </w:r>
    </w:p>
    <w:p w:rsidR="00417363" w:rsidRPr="00417363" w:rsidRDefault="00417363" w:rsidP="004173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36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t-BR"/>
        </w:rPr>
        <w:t>06/2010 a 03/2012</w:t>
      </w:r>
    </w:p>
    <w:p w:rsidR="00417363" w:rsidRPr="00417363" w:rsidRDefault="00417363" w:rsidP="004173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36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t-BR"/>
        </w:rPr>
        <w:t>Motorista Carreteiro</w:t>
      </w:r>
    </w:p>
    <w:p w:rsidR="00417363" w:rsidRPr="00417363" w:rsidRDefault="00417363" w:rsidP="00417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7363" w:rsidRPr="00417363" w:rsidRDefault="00417363" w:rsidP="004173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36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t-BR"/>
        </w:rPr>
        <w:t>Himalaia transportes S/A</w:t>
      </w:r>
    </w:p>
    <w:p w:rsidR="00417363" w:rsidRPr="00417363" w:rsidRDefault="00417363" w:rsidP="004173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36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t-BR"/>
        </w:rPr>
        <w:t>10/ 2005 a 04/ 2010</w:t>
      </w:r>
    </w:p>
    <w:p w:rsidR="00417363" w:rsidRPr="00417363" w:rsidRDefault="00417363" w:rsidP="004173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36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t-BR"/>
        </w:rPr>
        <w:t>Motorista de transportes públicos</w:t>
      </w:r>
    </w:p>
    <w:p w:rsidR="00417363" w:rsidRPr="00417363" w:rsidRDefault="00417363" w:rsidP="00417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7363" w:rsidRPr="00417363" w:rsidRDefault="00417363" w:rsidP="004173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36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t-BR"/>
        </w:rPr>
        <w:t>Kwikasair Cargas Expressas S/A</w:t>
      </w:r>
    </w:p>
    <w:p w:rsidR="00417363" w:rsidRPr="00417363" w:rsidRDefault="00417363" w:rsidP="004173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36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t-BR"/>
        </w:rPr>
        <w:t>10/ 2003 a 08/2005</w:t>
      </w:r>
    </w:p>
    <w:p w:rsidR="00877339" w:rsidRPr="007B392F" w:rsidRDefault="00417363" w:rsidP="007B39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36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t-BR"/>
        </w:rPr>
        <w:t xml:space="preserve">Motorista de viagens </w:t>
      </w:r>
    </w:p>
    <w:sectPr w:rsidR="00877339" w:rsidRPr="007B39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92F"/>
    <w:rsid w:val="00417363"/>
    <w:rsid w:val="0043251C"/>
    <w:rsid w:val="005C2429"/>
    <w:rsid w:val="007B392F"/>
    <w:rsid w:val="00877339"/>
    <w:rsid w:val="00F9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736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73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bbt</dc:creator>
  <cp:lastModifiedBy>bbt</cp:lastModifiedBy>
  <cp:revision>5</cp:revision>
  <dcterms:created xsi:type="dcterms:W3CDTF">2018-04-30T03:21:00Z</dcterms:created>
  <dcterms:modified xsi:type="dcterms:W3CDTF">2018-09-26T21:07:00Z</dcterms:modified>
</cp:coreProperties>
</file>