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56FEC" w14:textId="77777777" w:rsidR="0006337E" w:rsidRDefault="0006337E">
      <w:pPr>
        <w:tabs>
          <w:tab w:val="left" w:pos="5180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1B535C1F" w14:textId="77777777" w:rsidR="0006337E" w:rsidRDefault="0006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801CB41" w14:textId="77777777" w:rsidR="0006337E" w:rsidRDefault="002E0B6D">
      <w:pPr>
        <w:spacing w:after="0" w:line="240" w:lineRule="auto"/>
        <w:jc w:val="center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 xml:space="preserve">Ramon </w:t>
      </w:r>
      <w:proofErr w:type="spellStart"/>
      <w:r>
        <w:rPr>
          <w:rFonts w:ascii="Calibri Light" w:eastAsia="Calibri Light" w:hAnsi="Calibri Light" w:cs="Calibri Light"/>
          <w:b/>
          <w:sz w:val="24"/>
        </w:rPr>
        <w:t>Luis</w:t>
      </w:r>
      <w:proofErr w:type="spellEnd"/>
      <w:r>
        <w:rPr>
          <w:rFonts w:ascii="Calibri Light" w:eastAsia="Calibri Light" w:hAnsi="Calibri Light" w:cs="Calibri Light"/>
          <w:b/>
          <w:sz w:val="24"/>
        </w:rPr>
        <w:t xml:space="preserve"> Ortiz Pereira</w:t>
      </w:r>
    </w:p>
    <w:p w14:paraId="27DF6D15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41688AC2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Áreas de interesse:</w:t>
      </w:r>
    </w:p>
    <w:p w14:paraId="629FFCEE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Programação - CAD/CAM</w:t>
      </w:r>
    </w:p>
    <w:p w14:paraId="2EB7291A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Operação de Centro de Usinagem</w:t>
      </w:r>
    </w:p>
    <w:p w14:paraId="43B0A0D6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Dados pessoais:</w:t>
      </w:r>
    </w:p>
    <w:p w14:paraId="6A171C23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139F6839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Data de nascimento: 08/09/1991                                               </w:t>
      </w:r>
    </w:p>
    <w:p w14:paraId="656E0FB2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Local: Caxias do Sul/RS                        </w:t>
      </w:r>
    </w:p>
    <w:p w14:paraId="4A5D1A52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Estado civil: Casado</w:t>
      </w:r>
    </w:p>
    <w:p w14:paraId="70C7A2E3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Nome do cônjuge: </w:t>
      </w:r>
      <w:proofErr w:type="spellStart"/>
      <w:r>
        <w:rPr>
          <w:rFonts w:ascii="Calibri Light" w:eastAsia="Calibri Light" w:hAnsi="Calibri Light" w:cs="Calibri Light"/>
          <w:sz w:val="24"/>
        </w:rPr>
        <w:t>Gilciane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</w:rPr>
        <w:t>Peruzzo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</w:rPr>
        <w:t>Cunico</w:t>
      </w:r>
      <w:proofErr w:type="spellEnd"/>
    </w:p>
    <w:p w14:paraId="35C0DC45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Dependentes:  Esposa e Filha</w:t>
      </w:r>
    </w:p>
    <w:p w14:paraId="42CF1C02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4"/>
        </w:rPr>
        <w:t xml:space="preserve">Endereço: </w:t>
      </w:r>
      <w:r>
        <w:rPr>
          <w:rFonts w:ascii="Calibri Light" w:eastAsia="Calibri Light" w:hAnsi="Calibri Light" w:cs="Calibri Light"/>
          <w:sz w:val="26"/>
        </w:rPr>
        <w:t xml:space="preserve">Bairro Ana </w:t>
      </w:r>
      <w:proofErr w:type="spellStart"/>
      <w:r>
        <w:rPr>
          <w:rFonts w:ascii="Calibri Light" w:eastAsia="Calibri Light" w:hAnsi="Calibri Light" w:cs="Calibri Light"/>
          <w:sz w:val="26"/>
        </w:rPr>
        <w:t>Rech</w:t>
      </w:r>
      <w:proofErr w:type="spellEnd"/>
    </w:p>
    <w:p w14:paraId="1E724382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Celular: (54)</w:t>
      </w:r>
      <w:r>
        <w:rPr>
          <w:rFonts w:ascii="Calibri Light" w:eastAsia="Calibri Light" w:hAnsi="Calibri Light" w:cs="Calibri Light"/>
          <w:sz w:val="24"/>
        </w:rPr>
        <w:t xml:space="preserve"> 996710757 – (54) 981631070</w:t>
      </w:r>
    </w:p>
    <w:p w14:paraId="20949058" w14:textId="52C60A1E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E-mail</w:t>
      </w:r>
      <w:r>
        <w:rPr>
          <w:rFonts w:ascii="Calibri Light" w:eastAsia="Calibri Light" w:hAnsi="Calibri Light" w:cs="Calibri Light"/>
          <w:sz w:val="24"/>
        </w:rPr>
        <w:t>: ramonluisortis@gmail.com</w:t>
      </w:r>
    </w:p>
    <w:p w14:paraId="7E7249B2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018227AE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 xml:space="preserve">Formação: </w:t>
      </w:r>
    </w:p>
    <w:p w14:paraId="191B38EC" w14:textId="6C0C5750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Curso Técnico em Processos de Usinagem Industrial-SENAI José Gazola Turma de 2010 - 1700HRS.</w:t>
      </w:r>
    </w:p>
    <w:p w14:paraId="307E9532" w14:textId="032E5FD5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251F187E" w14:textId="05C2823F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Curso </w:t>
      </w:r>
      <w:proofErr w:type="spellStart"/>
      <w:r>
        <w:rPr>
          <w:rFonts w:ascii="Calibri Light" w:eastAsia="Calibri Light" w:hAnsi="Calibri Light" w:cs="Calibri Light"/>
          <w:sz w:val="24"/>
        </w:rPr>
        <w:t>Solid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Edge </w:t>
      </w:r>
      <w:proofErr w:type="spellStart"/>
      <w:r>
        <w:rPr>
          <w:rFonts w:ascii="Calibri Light" w:eastAsia="Calibri Light" w:hAnsi="Calibri Light" w:cs="Calibri Light"/>
          <w:sz w:val="24"/>
        </w:rPr>
        <w:t>Synchrnous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ST10- </w:t>
      </w:r>
      <w:proofErr w:type="spellStart"/>
      <w:r>
        <w:rPr>
          <w:rFonts w:ascii="Calibri Light" w:eastAsia="Calibri Light" w:hAnsi="Calibri Light" w:cs="Calibri Light"/>
          <w:sz w:val="24"/>
        </w:rPr>
        <w:t>Udemy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2021</w:t>
      </w:r>
    </w:p>
    <w:p w14:paraId="4B7AAB63" w14:textId="3C0DD300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79647F43" w14:textId="6EEB79D8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Curso </w:t>
      </w:r>
      <w:proofErr w:type="spellStart"/>
      <w:r>
        <w:rPr>
          <w:rFonts w:ascii="Calibri Light" w:eastAsia="Calibri Light" w:hAnsi="Calibri Light" w:cs="Calibri Light"/>
          <w:sz w:val="24"/>
        </w:rPr>
        <w:t>Solid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Edge ST09 Básico Expert – </w:t>
      </w:r>
      <w:proofErr w:type="spellStart"/>
      <w:r>
        <w:rPr>
          <w:rFonts w:ascii="Calibri Light" w:eastAsia="Calibri Light" w:hAnsi="Calibri Light" w:cs="Calibri Light"/>
          <w:sz w:val="24"/>
        </w:rPr>
        <w:t>Udemy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2021</w:t>
      </w:r>
    </w:p>
    <w:p w14:paraId="0791C927" w14:textId="7970BFD2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757BCC21" w14:textId="155FFAD0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Curso </w:t>
      </w:r>
      <w:proofErr w:type="spellStart"/>
      <w:r>
        <w:rPr>
          <w:rFonts w:ascii="Calibri Light" w:eastAsia="Calibri Light" w:hAnsi="Calibri Light" w:cs="Calibri Light"/>
          <w:sz w:val="24"/>
        </w:rPr>
        <w:t>Solid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Works do Básico ao Especialista Produtos e Moldes- </w:t>
      </w:r>
      <w:proofErr w:type="spellStart"/>
      <w:r>
        <w:rPr>
          <w:rFonts w:ascii="Calibri Light" w:eastAsia="Calibri Light" w:hAnsi="Calibri Light" w:cs="Calibri Light"/>
          <w:sz w:val="24"/>
        </w:rPr>
        <w:t>Udemy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2021</w:t>
      </w:r>
    </w:p>
    <w:p w14:paraId="4B76DEF5" w14:textId="2A5432E0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7B3074FE" w14:textId="7FC8D6DE" w:rsidR="002E0B6D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Curso Analista Técnico em Moldes para Injeção de Polímeros- </w:t>
      </w:r>
      <w:proofErr w:type="spellStart"/>
      <w:r>
        <w:rPr>
          <w:rFonts w:ascii="Calibri Light" w:eastAsia="Calibri Light" w:hAnsi="Calibri Light" w:cs="Calibri Light"/>
          <w:sz w:val="24"/>
        </w:rPr>
        <w:t>Udemy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2021</w:t>
      </w:r>
    </w:p>
    <w:p w14:paraId="44637ECA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3803E90B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Ensino Médio Completo.</w:t>
      </w:r>
    </w:p>
    <w:p w14:paraId="091026C9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4BACB40D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Experiência Profissional:</w:t>
      </w:r>
    </w:p>
    <w:p w14:paraId="3B84380E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5A67490D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476A5B01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Matrizes </w:t>
      </w:r>
      <w:proofErr w:type="spellStart"/>
      <w:r>
        <w:rPr>
          <w:rFonts w:ascii="Calibri Light" w:eastAsia="Calibri Light" w:hAnsi="Calibri Light" w:cs="Calibri Light"/>
          <w:sz w:val="24"/>
        </w:rPr>
        <w:t>Valmasser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LTDA-2 anos (AUX. GERAL)</w:t>
      </w:r>
    </w:p>
    <w:p w14:paraId="563202B0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579E0529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proofErr w:type="spellStart"/>
      <w:r>
        <w:rPr>
          <w:rFonts w:ascii="Calibri Light" w:eastAsia="Calibri Light" w:hAnsi="Calibri Light" w:cs="Calibri Light"/>
          <w:sz w:val="24"/>
        </w:rPr>
        <w:t>Aeromatrizes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Indústria de Matrizes LTDA- 2 anos (FRESADOR CNC)</w:t>
      </w:r>
    </w:p>
    <w:p w14:paraId="6438CCF6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721BD5C0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proofErr w:type="spellStart"/>
      <w:r>
        <w:rPr>
          <w:rFonts w:ascii="Calibri Light" w:eastAsia="Calibri Light" w:hAnsi="Calibri Light" w:cs="Calibri Light"/>
          <w:sz w:val="24"/>
        </w:rPr>
        <w:t>Visitech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Moldes e Matrizes- 8 meses (Programador CAM e Operador CNC) </w:t>
      </w:r>
    </w:p>
    <w:p w14:paraId="30E42588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3B8092C5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Inova Industria Matrizes – </w:t>
      </w:r>
      <w:proofErr w:type="gramStart"/>
      <w:r>
        <w:rPr>
          <w:rFonts w:ascii="Calibri Light" w:eastAsia="Calibri Light" w:hAnsi="Calibri Light" w:cs="Calibri Light"/>
          <w:sz w:val="24"/>
        </w:rPr>
        <w:t>Julho</w:t>
      </w:r>
      <w:proofErr w:type="gramEnd"/>
      <w:r>
        <w:rPr>
          <w:rFonts w:ascii="Calibri Light" w:eastAsia="Calibri Light" w:hAnsi="Calibri Light" w:cs="Calibri Light"/>
          <w:sz w:val="24"/>
        </w:rPr>
        <w:t xml:space="preserve"> de 2018 a 14/10/2019(Programador CNC –CAM)</w:t>
      </w:r>
    </w:p>
    <w:p w14:paraId="4E8B6A87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Programador CAM/CNC </w:t>
      </w:r>
      <w:proofErr w:type="spellStart"/>
      <w:r>
        <w:rPr>
          <w:rFonts w:ascii="Calibri Light" w:eastAsia="Calibri Light" w:hAnsi="Calibri Light" w:cs="Calibri Light"/>
          <w:sz w:val="24"/>
        </w:rPr>
        <w:t>Powermill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3 e 5 eixos </w:t>
      </w:r>
    </w:p>
    <w:p w14:paraId="5582AA83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10D44BE5" w14:textId="1F4C473D" w:rsidR="0006337E" w:rsidRDefault="002E0B6D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  <w:proofErr w:type="spellStart"/>
      <w:r>
        <w:rPr>
          <w:rFonts w:ascii="Calibri Light" w:eastAsia="Calibri Light" w:hAnsi="Calibri Light" w:cs="Calibri Light"/>
          <w:sz w:val="24"/>
        </w:rPr>
        <w:t>Metak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Industria de peças e Componentes- NX CAM e POWERMILL</w:t>
      </w:r>
      <w:r>
        <w:rPr>
          <w:rFonts w:ascii="Calibri Light" w:eastAsia="Calibri Light" w:hAnsi="Calibri Light" w:cs="Calibri Light"/>
          <w:sz w:val="24"/>
        </w:rPr>
        <w:t>, novembro</w:t>
      </w:r>
      <w:r>
        <w:rPr>
          <w:rFonts w:ascii="Calibri Light" w:eastAsia="Calibri Light" w:hAnsi="Calibri Light" w:cs="Calibri Light"/>
          <w:sz w:val="24"/>
        </w:rPr>
        <w:t xml:space="preserve"> de 2019 a Atualmente </w:t>
      </w:r>
      <w:r>
        <w:rPr>
          <w:rFonts w:ascii="Calibri Light" w:eastAsia="Calibri Light" w:hAnsi="Calibri Light" w:cs="Calibri Light"/>
          <w:sz w:val="24"/>
        </w:rPr>
        <w:t>(</w:t>
      </w:r>
      <w:r>
        <w:rPr>
          <w:rFonts w:ascii="Calibri Light" w:eastAsia="Calibri Light" w:hAnsi="Calibri Light" w:cs="Calibri Light"/>
          <w:sz w:val="24"/>
        </w:rPr>
        <w:t>Programador CADA/CAM 3 e 4º eixos</w:t>
      </w:r>
      <w:proofErr w:type="gramStart"/>
      <w:r>
        <w:rPr>
          <w:rFonts w:ascii="Calibri Light" w:eastAsia="Calibri Light" w:hAnsi="Calibri Light" w:cs="Calibri Light"/>
          <w:sz w:val="24"/>
        </w:rPr>
        <w:t>) No</w:t>
      </w:r>
      <w:proofErr w:type="gramEnd"/>
      <w:r>
        <w:rPr>
          <w:rFonts w:ascii="Calibri Light" w:eastAsia="Calibri Light" w:hAnsi="Calibri Light" w:cs="Calibri Light"/>
          <w:sz w:val="24"/>
        </w:rPr>
        <w:t xml:space="preserve"> segment</w:t>
      </w:r>
      <w:r>
        <w:rPr>
          <w:rFonts w:ascii="Calibri Light" w:eastAsia="Calibri Light" w:hAnsi="Calibri Light" w:cs="Calibri Light"/>
          <w:sz w:val="24"/>
        </w:rPr>
        <w:t>o de matrizaria e compo</w:t>
      </w:r>
      <w:r>
        <w:rPr>
          <w:rFonts w:ascii="Calibri Light" w:eastAsia="Calibri Light" w:hAnsi="Calibri Light" w:cs="Calibri Light"/>
          <w:sz w:val="24"/>
        </w:rPr>
        <w:t>nentes.</w:t>
      </w:r>
    </w:p>
    <w:p w14:paraId="3B703DAC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5BFAD323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 xml:space="preserve">Conhecimentos em Informática: </w:t>
      </w:r>
    </w:p>
    <w:p w14:paraId="4082D5E2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765415B7" w14:textId="77777777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Informática básica em ambiente Windows</w:t>
      </w:r>
    </w:p>
    <w:p w14:paraId="12D20CC9" w14:textId="77777777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Excel Básico </w:t>
      </w:r>
    </w:p>
    <w:p w14:paraId="1F4145E0" w14:textId="77777777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Word</w:t>
      </w:r>
    </w:p>
    <w:p w14:paraId="26226776" w14:textId="5807BEC4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CAD- </w:t>
      </w:r>
      <w:proofErr w:type="spellStart"/>
      <w:r>
        <w:rPr>
          <w:rFonts w:ascii="Calibri Light" w:eastAsia="Calibri Light" w:hAnsi="Calibri Light" w:cs="Calibri Light"/>
          <w:sz w:val="24"/>
        </w:rPr>
        <w:t>Solid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Works </w:t>
      </w:r>
    </w:p>
    <w:p w14:paraId="3C2E56A5" w14:textId="391A3108" w:rsidR="002E0B6D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CAD- SOLID EDGE</w:t>
      </w:r>
    </w:p>
    <w:p w14:paraId="10E7DF7B" w14:textId="77777777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CNC Básico </w:t>
      </w:r>
    </w:p>
    <w:p w14:paraId="2A751B58" w14:textId="2FDE2E5F" w:rsidR="0006337E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CAM- </w:t>
      </w:r>
      <w:proofErr w:type="spellStart"/>
      <w:r>
        <w:rPr>
          <w:rFonts w:ascii="Calibri Light" w:eastAsia="Calibri Light" w:hAnsi="Calibri Light" w:cs="Calibri Light"/>
          <w:sz w:val="24"/>
        </w:rPr>
        <w:t>Edgecam</w:t>
      </w:r>
      <w:proofErr w:type="spellEnd"/>
      <w:r>
        <w:rPr>
          <w:rFonts w:ascii="Calibri Light" w:eastAsia="Calibri Light" w:hAnsi="Calibri Light" w:cs="Calibri Light"/>
          <w:sz w:val="24"/>
        </w:rPr>
        <w:t xml:space="preserve"> intermediário </w:t>
      </w:r>
    </w:p>
    <w:p w14:paraId="79A5C47B" w14:textId="12CBA77A" w:rsidR="002E0B6D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CAM- POWERMILL</w:t>
      </w:r>
    </w:p>
    <w:p w14:paraId="0620854C" w14:textId="3C81BBA0" w:rsidR="002E0B6D" w:rsidRDefault="002E0B6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CAM- NX MANUFACTURING</w:t>
      </w:r>
    </w:p>
    <w:p w14:paraId="69A6D881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p w14:paraId="40CCCF63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Capacitação:</w:t>
      </w:r>
    </w:p>
    <w:p w14:paraId="0C3CF2D8" w14:textId="77777777" w:rsidR="0006337E" w:rsidRDefault="002E0B6D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 xml:space="preserve">       Módulo I</w:t>
      </w:r>
    </w:p>
    <w:p w14:paraId="193CEED6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Cálculo Técnico Aplicado- 48 horas</w:t>
      </w:r>
    </w:p>
    <w:p w14:paraId="51A33B38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Desenho Técnico Mecânico- 78 horas</w:t>
      </w:r>
    </w:p>
    <w:p w14:paraId="7E23A503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Controle Dimensional- 32 horas</w:t>
      </w:r>
    </w:p>
    <w:p w14:paraId="387E63D8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Tecnologia dos Materiais- 36 horas</w:t>
      </w:r>
    </w:p>
    <w:p w14:paraId="63C923C4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Tecnologia dos Processos- 62 horas</w:t>
      </w:r>
    </w:p>
    <w:p w14:paraId="366E0F4A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Ensaios Tecnológicos Processos de Usinagem- 72 horas</w:t>
      </w:r>
    </w:p>
    <w:p w14:paraId="374D51BD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Módulo II</w:t>
      </w:r>
    </w:p>
    <w:p w14:paraId="2C45A0EB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Informática Básica- 40</w:t>
      </w:r>
      <w:r>
        <w:rPr>
          <w:rFonts w:ascii="Calibri Light" w:eastAsia="Calibri Light" w:hAnsi="Calibri Light" w:cs="Calibri Light"/>
          <w:sz w:val="24"/>
        </w:rPr>
        <w:t xml:space="preserve"> horas</w:t>
      </w:r>
    </w:p>
    <w:p w14:paraId="063B285F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Controle Dimensional II- 40 horas</w:t>
      </w:r>
    </w:p>
    <w:p w14:paraId="2688858D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Tecnologia dos Processos II- 66 horas</w:t>
      </w:r>
    </w:p>
    <w:p w14:paraId="5E783F2C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Tecnologia dos Materiais II- 66 horas</w:t>
      </w:r>
    </w:p>
    <w:p w14:paraId="461C69BA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Processos de Usinagem II- 148 horas</w:t>
      </w:r>
    </w:p>
    <w:p w14:paraId="4B10F03E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Módulo III</w:t>
      </w:r>
    </w:p>
    <w:p w14:paraId="63DD5509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Tecnologia dos Processos III- 72 horas</w:t>
      </w:r>
    </w:p>
    <w:p w14:paraId="3D14244B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CAD- 40 horas</w:t>
      </w:r>
    </w:p>
    <w:p w14:paraId="48C12BE9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Controle Dimensional III- 32 horas</w:t>
      </w:r>
    </w:p>
    <w:p w14:paraId="35BE5B3E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Pneu</w:t>
      </w:r>
      <w:r>
        <w:rPr>
          <w:rFonts w:ascii="Calibri Light" w:eastAsia="Calibri Light" w:hAnsi="Calibri Light" w:cs="Calibri Light"/>
          <w:sz w:val="24"/>
        </w:rPr>
        <w:t>mática e Hidráulica (Automação)- 72 horas</w:t>
      </w:r>
    </w:p>
    <w:p w14:paraId="62BF2BF1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Eletrotécnica- 32 horas</w:t>
      </w:r>
    </w:p>
    <w:p w14:paraId="5B05B542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CNC – 40 horas</w:t>
      </w:r>
    </w:p>
    <w:p w14:paraId="050796B9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sz w:val="24"/>
        </w:rPr>
        <w:t>Processos de Usinagem III- 72 horas</w:t>
      </w:r>
    </w:p>
    <w:p w14:paraId="0F2DE059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b/>
          <w:sz w:val="24"/>
        </w:rPr>
      </w:pPr>
      <w:r>
        <w:rPr>
          <w:rFonts w:ascii="Calibri Light" w:eastAsia="Calibri Light" w:hAnsi="Calibri Light" w:cs="Calibri Light"/>
          <w:b/>
          <w:sz w:val="24"/>
        </w:rPr>
        <w:t>Módulo IV</w:t>
      </w:r>
    </w:p>
    <w:p w14:paraId="6E045F17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Cálculo Técnico Aplicado II- 40 horas</w:t>
      </w:r>
    </w:p>
    <w:p w14:paraId="38C0EE5E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Controle Estatístico do Processo (CEP)- 40 horas</w:t>
      </w:r>
    </w:p>
    <w:p w14:paraId="5C854D1C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Organização e Normas- 40 horas</w:t>
      </w:r>
    </w:p>
    <w:p w14:paraId="00EC1786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Gestão da Qualidade- 40 horas</w:t>
      </w:r>
    </w:p>
    <w:p w14:paraId="7C4F15D1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CAD II- 40 horas</w:t>
      </w:r>
    </w:p>
    <w:p w14:paraId="0104DE3A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CNC II- 40 horas</w:t>
      </w:r>
    </w:p>
    <w:p w14:paraId="32CE1A48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Ensaios Tecnológicos II- 40 horas</w:t>
      </w:r>
    </w:p>
    <w:p w14:paraId="27D31360" w14:textId="77777777" w:rsidR="0006337E" w:rsidRDefault="002E0B6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Processos de Usinagem IV- 80 horas </w:t>
      </w:r>
    </w:p>
    <w:p w14:paraId="679B1956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4427D710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b/>
          <w:sz w:val="24"/>
        </w:rPr>
      </w:pPr>
    </w:p>
    <w:p w14:paraId="4E935E8C" w14:textId="3FCF05CD" w:rsidR="0006337E" w:rsidRDefault="002E0B6D" w:rsidP="002E0B6D">
      <w:pPr>
        <w:tabs>
          <w:tab w:val="left" w:pos="7320"/>
        </w:tabs>
        <w:spacing w:after="0" w:line="240" w:lineRule="auto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>Caxias do Sul, 08</w:t>
      </w:r>
      <w:r>
        <w:rPr>
          <w:rFonts w:ascii="Calibri Light" w:eastAsia="Calibri Light" w:hAnsi="Calibri Light" w:cs="Calibri Light"/>
          <w:sz w:val="24"/>
        </w:rPr>
        <w:t xml:space="preserve"> de Janeiro</w:t>
      </w:r>
      <w:r>
        <w:rPr>
          <w:rFonts w:ascii="Calibri Light" w:eastAsia="Calibri Light" w:hAnsi="Calibri Light" w:cs="Calibri Light"/>
          <w:sz w:val="24"/>
        </w:rPr>
        <w:t xml:space="preserve">  de 2020.</w:t>
      </w:r>
    </w:p>
    <w:p w14:paraId="069F0EC8" w14:textId="77777777" w:rsidR="0006337E" w:rsidRDefault="0006337E">
      <w:pPr>
        <w:spacing w:after="0" w:line="240" w:lineRule="auto"/>
        <w:rPr>
          <w:rFonts w:ascii="Calibri Light" w:eastAsia="Calibri Light" w:hAnsi="Calibri Light" w:cs="Calibri Light"/>
          <w:sz w:val="24"/>
        </w:rPr>
      </w:pPr>
    </w:p>
    <w:sectPr w:rsidR="00063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124BC"/>
    <w:multiLevelType w:val="multilevel"/>
    <w:tmpl w:val="F28EB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A36A97"/>
    <w:multiLevelType w:val="multilevel"/>
    <w:tmpl w:val="E2544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7E"/>
    <w:rsid w:val="0006337E"/>
    <w:rsid w:val="002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651D"/>
  <w15:docId w15:val="{9B290E01-75B7-47DC-9D79-0EA5F3B3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ramon.ortiz</dc:creator>
  <cp:lastModifiedBy>ramon.ortiz</cp:lastModifiedBy>
  <cp:revision>2</cp:revision>
  <dcterms:created xsi:type="dcterms:W3CDTF">2021-02-08T18:39:00Z</dcterms:created>
  <dcterms:modified xsi:type="dcterms:W3CDTF">2021-02-08T18:39:00Z</dcterms:modified>
</cp:coreProperties>
</file>