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0A31" w14:textId="77777777" w:rsidR="0021783E" w:rsidRDefault="008C2BB1" w:rsidP="0022095C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noProof/>
          <w:sz w:val="48"/>
          <w:szCs w:val="48"/>
          <w:u w:val="single"/>
          <w:lang w:eastAsia="en-US"/>
        </w:rPr>
        <w:pict w14:anchorId="2184F75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2.1pt;margin-top:-1.8pt;width:383.25pt;height:159.75pt;z-index:1;mso-width-relative:margin;mso-height-relative:margin" strokecolor="white">
            <v:textbox>
              <w:txbxContent>
                <w:p w14:paraId="0BD67CAE" w14:textId="77777777" w:rsidR="0022095C" w:rsidRPr="0046608D" w:rsidRDefault="0022095C" w:rsidP="0022095C">
                  <w:pPr>
                    <w:keepNext/>
                    <w:widowControl w:val="0"/>
                    <w:tabs>
                      <w:tab w:val="left" w:pos="0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bCs/>
                      <w:sz w:val="44"/>
                      <w:szCs w:val="44"/>
                      <w:u w:val="single"/>
                    </w:rPr>
                  </w:pPr>
                  <w:r w:rsidRPr="0046608D">
                    <w:rPr>
                      <w:b/>
                      <w:bCs/>
                      <w:sz w:val="44"/>
                      <w:szCs w:val="44"/>
                      <w:u w:val="single"/>
                    </w:rPr>
                    <w:t>PAULO SERGIO MAIANTE</w:t>
                  </w:r>
                </w:p>
                <w:p w14:paraId="3E79E69E" w14:textId="77777777" w:rsidR="0022095C" w:rsidRDefault="0022095C" w:rsidP="0022095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14:paraId="65911935" w14:textId="3E1272B0" w:rsidR="00252E89" w:rsidRDefault="00252E89" w:rsidP="00252E8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e-mail: </w:t>
                  </w:r>
                  <w:r w:rsidR="007159CD">
                    <w:rPr>
                      <w:sz w:val="28"/>
                      <w:szCs w:val="28"/>
                    </w:rPr>
                    <w:t>paulomaiante33@gmail.com</w:t>
                  </w:r>
                </w:p>
                <w:p w14:paraId="0A80EFFB" w14:textId="77777777" w:rsidR="00252E89" w:rsidRDefault="00252E89" w:rsidP="00252E8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Casado - sem filhos</w:t>
                  </w:r>
                </w:p>
                <w:p w14:paraId="0F832EFA" w14:textId="04808C2A" w:rsidR="00252E89" w:rsidRDefault="00FC5F74" w:rsidP="00252E8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Idade: 5</w:t>
                  </w:r>
                  <w:r w:rsidR="007159CD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 Anos</w:t>
                  </w:r>
                </w:p>
                <w:p w14:paraId="36ADE88A" w14:textId="77777777" w:rsidR="00252E89" w:rsidRDefault="00FC5F74" w:rsidP="00252E8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Rua:  Atibaia, 734</w:t>
                  </w:r>
                </w:p>
                <w:p w14:paraId="48BEC70E" w14:textId="79876856" w:rsidR="00252E89" w:rsidRDefault="00FC5F74" w:rsidP="00252E8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Bairro: Colonia - Jundiai-SP  CEP 13.2</w:t>
                  </w:r>
                  <w:r w:rsidR="007159CD">
                    <w:rPr>
                      <w:sz w:val="28"/>
                      <w:szCs w:val="28"/>
                    </w:rPr>
                    <w:t>19-816</w:t>
                  </w:r>
                </w:p>
                <w:p w14:paraId="59E74484" w14:textId="223433FA" w:rsidR="00252E89" w:rsidRDefault="00282508" w:rsidP="00252E89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hyperlink r:id="rId5" w:history="1">
                    <w:r w:rsidRPr="00187865">
                      <w:rPr>
                        <w:rStyle w:val="Hyperlink"/>
                        <w:sz w:val="28"/>
                        <w:szCs w:val="28"/>
                      </w:rPr>
                      <w:t>Tel:-</w:t>
                    </w:r>
                  </w:hyperlink>
                  <w:r>
                    <w:rPr>
                      <w:sz w:val="28"/>
                      <w:szCs w:val="28"/>
                    </w:rPr>
                    <w:t xml:space="preserve"> (17) 98133 7757 -</w:t>
                  </w:r>
                  <w:r w:rsidR="00FC5F74">
                    <w:rPr>
                      <w:sz w:val="28"/>
                      <w:szCs w:val="28"/>
                    </w:rPr>
                    <w:t xml:space="preserve"> (11)</w:t>
                  </w:r>
                  <w:r w:rsidR="00F866F9">
                    <w:rPr>
                      <w:sz w:val="28"/>
                      <w:szCs w:val="28"/>
                    </w:rPr>
                    <w:t xml:space="preserve"> </w:t>
                  </w:r>
                  <w:r w:rsidR="007159CD">
                    <w:rPr>
                      <w:sz w:val="28"/>
                      <w:szCs w:val="28"/>
                    </w:rPr>
                    <w:t xml:space="preserve">4533 – 0939 </w:t>
                  </w:r>
                </w:p>
                <w:p w14:paraId="183C7364" w14:textId="77777777" w:rsidR="0022095C" w:rsidRDefault="0022095C"/>
              </w:txbxContent>
            </v:textbox>
          </v:shape>
        </w:pict>
      </w:r>
      <w:r>
        <w:rPr>
          <w:b/>
          <w:sz w:val="72"/>
          <w:szCs w:val="72"/>
        </w:rPr>
        <w:pict w14:anchorId="05118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141.75pt">
            <v:imagedata r:id="rId6" o:title="12742025_1078482445547430_5620143425984707508_n"/>
          </v:shape>
        </w:pict>
      </w:r>
    </w:p>
    <w:p w14:paraId="1CC5F18A" w14:textId="77777777" w:rsidR="0021783E" w:rsidRDefault="0021783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70CFF8A5" w14:textId="77777777" w:rsidR="00B84A44" w:rsidRPr="00B84A44" w:rsidRDefault="00B84A44">
      <w:pPr>
        <w:widowControl w:val="0"/>
        <w:suppressAutoHyphens/>
        <w:autoSpaceDE w:val="0"/>
        <w:autoSpaceDN w:val="0"/>
        <w:adjustRightInd w:val="0"/>
        <w:rPr>
          <w:sz w:val="20"/>
          <w:szCs w:val="20"/>
        </w:rPr>
      </w:pPr>
    </w:p>
    <w:p w14:paraId="7582D703" w14:textId="77777777" w:rsidR="0046608D" w:rsidRDefault="00ED1422" w:rsidP="0046608D">
      <w:pPr>
        <w:keepNext/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0"/>
        </w:tabs>
        <w:suppressAutoHyphens/>
        <w:autoSpaceDE w:val="0"/>
        <w:autoSpaceDN w:val="0"/>
        <w:adjustRightInd w:val="0"/>
        <w:jc w:val="both"/>
        <w:rPr>
          <w:b/>
          <w:bCs/>
          <w:i/>
          <w:iCs/>
          <w:sz w:val="32"/>
          <w:szCs w:val="32"/>
        </w:rPr>
      </w:pPr>
      <w:r w:rsidRPr="0046608D">
        <w:rPr>
          <w:b/>
          <w:bCs/>
          <w:i/>
          <w:iCs/>
          <w:sz w:val="32"/>
          <w:szCs w:val="32"/>
        </w:rPr>
        <w:t xml:space="preserve">        </w:t>
      </w:r>
      <w:r w:rsidR="00C6295C" w:rsidRPr="0046608D">
        <w:rPr>
          <w:b/>
          <w:bCs/>
          <w:i/>
          <w:iCs/>
          <w:sz w:val="32"/>
          <w:szCs w:val="32"/>
        </w:rPr>
        <w:t xml:space="preserve"> </w:t>
      </w:r>
      <w:r w:rsidR="0046608D">
        <w:rPr>
          <w:b/>
          <w:bCs/>
          <w:i/>
          <w:iCs/>
          <w:sz w:val="32"/>
          <w:szCs w:val="32"/>
        </w:rPr>
        <w:t xml:space="preserve">           </w:t>
      </w:r>
      <w:r w:rsidR="0009415B" w:rsidRPr="0046608D">
        <w:rPr>
          <w:b/>
          <w:bCs/>
          <w:i/>
          <w:iCs/>
          <w:sz w:val="32"/>
          <w:szCs w:val="32"/>
        </w:rPr>
        <w:t>VENDEDOR</w:t>
      </w:r>
      <w:r w:rsidR="0021783E" w:rsidRPr="0046608D">
        <w:rPr>
          <w:b/>
          <w:bCs/>
          <w:i/>
          <w:iCs/>
          <w:sz w:val="32"/>
          <w:szCs w:val="32"/>
        </w:rPr>
        <w:t xml:space="preserve"> / REPRESENTANTE COMERCIAL</w:t>
      </w:r>
    </w:p>
    <w:p w14:paraId="377F7EB5" w14:textId="77777777" w:rsidR="0021783E" w:rsidRPr="0046608D" w:rsidRDefault="0046608D" w:rsidP="0046608D">
      <w:pPr>
        <w:keepNext/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0"/>
        </w:tabs>
        <w:suppressAutoHyphens/>
        <w:autoSpaceDE w:val="0"/>
        <w:autoSpaceDN w:val="0"/>
        <w:adjustRightInd w:val="0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</w:t>
      </w:r>
      <w:r w:rsidR="00ED1422" w:rsidRPr="0046608D">
        <w:rPr>
          <w:b/>
          <w:bCs/>
          <w:i/>
          <w:iCs/>
          <w:sz w:val="32"/>
          <w:szCs w:val="32"/>
        </w:rPr>
        <w:t>SUPERVISOR DE</w:t>
      </w:r>
      <w:r w:rsidR="00C3613D">
        <w:rPr>
          <w:b/>
          <w:bCs/>
          <w:i/>
          <w:iCs/>
          <w:sz w:val="32"/>
          <w:szCs w:val="32"/>
        </w:rPr>
        <w:t xml:space="preserve"> </w:t>
      </w:r>
      <w:r w:rsidR="00ED1422" w:rsidRPr="0046608D">
        <w:rPr>
          <w:b/>
          <w:bCs/>
          <w:i/>
          <w:iCs/>
          <w:sz w:val="32"/>
          <w:szCs w:val="32"/>
        </w:rPr>
        <w:t>VENDAS</w:t>
      </w:r>
    </w:p>
    <w:p w14:paraId="312CBFE5" w14:textId="77777777" w:rsidR="0021783E" w:rsidRDefault="0021783E">
      <w:pPr>
        <w:widowControl w:val="0"/>
        <w:suppressAutoHyphens/>
        <w:autoSpaceDE w:val="0"/>
        <w:autoSpaceDN w:val="0"/>
        <w:adjustRightInd w:val="0"/>
        <w:rPr>
          <w:sz w:val="20"/>
          <w:szCs w:val="20"/>
        </w:rPr>
      </w:pPr>
    </w:p>
    <w:p w14:paraId="1CCA7B60" w14:textId="77777777" w:rsidR="0021783E" w:rsidRDefault="002178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Formação Educacional</w:t>
      </w:r>
    </w:p>
    <w:p w14:paraId="1EEBDAC8" w14:textId="77777777" w:rsidR="0021783E" w:rsidRPr="0022095C" w:rsidRDefault="0021783E">
      <w:pPr>
        <w:widowControl w:val="0"/>
        <w:suppressAutoHyphens/>
        <w:autoSpaceDE w:val="0"/>
        <w:autoSpaceDN w:val="0"/>
        <w:adjustRightInd w:val="0"/>
        <w:rPr>
          <w:sz w:val="20"/>
          <w:szCs w:val="20"/>
        </w:rPr>
      </w:pPr>
    </w:p>
    <w:p w14:paraId="5934FA61" w14:textId="77777777" w:rsidR="0021783E" w:rsidRDefault="00F74BEB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Nível médio </w:t>
      </w:r>
      <w:r w:rsidR="004C4F89">
        <w:rPr>
          <w:sz w:val="28"/>
          <w:szCs w:val="28"/>
        </w:rPr>
        <w:t xml:space="preserve"> (2ºgrau – incompleto)</w:t>
      </w:r>
    </w:p>
    <w:p w14:paraId="60763F44" w14:textId="77777777" w:rsidR="0021783E" w:rsidRPr="0022095C" w:rsidRDefault="002178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14:paraId="3366005A" w14:textId="77777777" w:rsidR="0021783E" w:rsidRDefault="002178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Experiência Profissional</w:t>
      </w:r>
    </w:p>
    <w:p w14:paraId="6B283EB4" w14:textId="77777777" w:rsidR="00506982" w:rsidRDefault="00506982" w:rsidP="0022095C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1FA8092" w14:textId="77777777" w:rsidR="00ED1422" w:rsidRDefault="00ED1422" w:rsidP="0022095C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ind w:left="360" w:hanging="360"/>
        <w:rPr>
          <w:sz w:val="28"/>
          <w:szCs w:val="28"/>
        </w:rPr>
      </w:pPr>
      <w:r w:rsidRPr="00ED1422">
        <w:rPr>
          <w:sz w:val="28"/>
          <w:szCs w:val="28"/>
        </w:rPr>
        <w:t>Arad Indústria de Acessórios para Veículos Ltda</w:t>
      </w:r>
    </w:p>
    <w:p w14:paraId="02231A37" w14:textId="77777777" w:rsidR="00ED1422" w:rsidRDefault="00ED1422" w:rsidP="00ED1422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Cargo: Vendedor Externo</w:t>
      </w:r>
    </w:p>
    <w:p w14:paraId="17B153CD" w14:textId="6207D3C4" w:rsidR="00ED1422" w:rsidRPr="00ED1422" w:rsidRDefault="00ED1422" w:rsidP="00ED1422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Admissão:  06</w:t>
      </w:r>
      <w:r w:rsidR="00282508">
        <w:rPr>
          <w:sz w:val="28"/>
          <w:szCs w:val="28"/>
        </w:rPr>
        <w:t>-2013  a  10-2021</w:t>
      </w:r>
    </w:p>
    <w:p w14:paraId="08E8A335" w14:textId="77777777" w:rsidR="00ED1422" w:rsidRDefault="00ED1422" w:rsidP="00ED1422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5FC9DBE6" w14:textId="0A247D42" w:rsidR="0022095C" w:rsidRDefault="002B3065" w:rsidP="0022095C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ind w:left="360" w:hanging="360"/>
        <w:rPr>
          <w:sz w:val="28"/>
          <w:szCs w:val="28"/>
        </w:rPr>
      </w:pPr>
      <w:r>
        <w:rPr>
          <w:sz w:val="28"/>
          <w:szCs w:val="28"/>
        </w:rPr>
        <w:t>Representante Comercial</w:t>
      </w:r>
      <w:r w:rsidR="00252E89">
        <w:rPr>
          <w:sz w:val="28"/>
          <w:szCs w:val="28"/>
        </w:rPr>
        <w:t xml:space="preserve"> </w:t>
      </w:r>
      <w:r w:rsidR="00D639FA">
        <w:rPr>
          <w:sz w:val="28"/>
          <w:szCs w:val="28"/>
        </w:rPr>
        <w:t>Aut</w:t>
      </w:r>
      <w:r w:rsidR="008C2BB1">
        <w:rPr>
          <w:sz w:val="28"/>
          <w:szCs w:val="28"/>
        </w:rPr>
        <w:t>ônomo</w:t>
      </w:r>
    </w:p>
    <w:p w14:paraId="5E05DE50" w14:textId="77777777" w:rsidR="0022095C" w:rsidRDefault="0022095C" w:rsidP="0022095C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Cargo: Representante Comercial</w:t>
      </w:r>
    </w:p>
    <w:p w14:paraId="222E8FEF" w14:textId="77777777" w:rsidR="0022095C" w:rsidRDefault="002B3065" w:rsidP="0022095C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Admissão: 07</w:t>
      </w:r>
      <w:r w:rsidR="00C80688">
        <w:rPr>
          <w:sz w:val="28"/>
          <w:szCs w:val="28"/>
        </w:rPr>
        <w:t xml:space="preserve">/2012 a </w:t>
      </w:r>
      <w:r w:rsidR="00D639FA">
        <w:rPr>
          <w:sz w:val="28"/>
          <w:szCs w:val="28"/>
        </w:rPr>
        <w:t>05/13</w:t>
      </w:r>
    </w:p>
    <w:p w14:paraId="6F549ABD" w14:textId="77777777" w:rsidR="0022095C" w:rsidRDefault="0022095C" w:rsidP="0022095C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1BC1397A" w14:textId="77777777" w:rsidR="006B594C" w:rsidRDefault="006B594C" w:rsidP="0022095C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ind w:left="360" w:hanging="360"/>
        <w:rPr>
          <w:sz w:val="28"/>
          <w:szCs w:val="28"/>
        </w:rPr>
      </w:pPr>
      <w:r>
        <w:rPr>
          <w:sz w:val="28"/>
          <w:szCs w:val="28"/>
        </w:rPr>
        <w:t>Lig Chopp Germânia- Votuporanga</w:t>
      </w:r>
    </w:p>
    <w:p w14:paraId="5EC6B7B0" w14:textId="77777777" w:rsidR="006B594C" w:rsidRDefault="00D639FA" w:rsidP="0022095C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Cargo: Gerente</w:t>
      </w:r>
    </w:p>
    <w:p w14:paraId="0881C7E3" w14:textId="77777777" w:rsidR="006B594C" w:rsidRDefault="006B594C" w:rsidP="0022095C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Admissão: 06/2010</w:t>
      </w:r>
      <w:r w:rsidR="006E400E">
        <w:rPr>
          <w:sz w:val="28"/>
          <w:szCs w:val="28"/>
        </w:rPr>
        <w:t xml:space="preserve"> </w:t>
      </w:r>
      <w:r w:rsidR="004B6A5C">
        <w:rPr>
          <w:sz w:val="28"/>
          <w:szCs w:val="28"/>
        </w:rPr>
        <w:t>e</w:t>
      </w:r>
      <w:r w:rsidR="0022095C">
        <w:rPr>
          <w:sz w:val="28"/>
          <w:szCs w:val="28"/>
        </w:rPr>
        <w:t xml:space="preserve"> </w:t>
      </w:r>
      <w:r w:rsidR="004B6A5C">
        <w:rPr>
          <w:sz w:val="28"/>
          <w:szCs w:val="28"/>
        </w:rPr>
        <w:t>06/2012</w:t>
      </w:r>
    </w:p>
    <w:p w14:paraId="75DE06FC" w14:textId="77777777" w:rsidR="006B594C" w:rsidRDefault="006B594C" w:rsidP="0022095C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61BEE23D" w14:textId="77777777" w:rsidR="0021783E" w:rsidRDefault="0021783E" w:rsidP="0022095C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ind w:left="360" w:hanging="360"/>
        <w:rPr>
          <w:sz w:val="28"/>
          <w:szCs w:val="28"/>
        </w:rPr>
      </w:pPr>
      <w:r>
        <w:rPr>
          <w:sz w:val="28"/>
          <w:szCs w:val="28"/>
        </w:rPr>
        <w:t>Museu da Gula Distribuidora de Bebidas-Ribeirão Preto-SP</w:t>
      </w:r>
    </w:p>
    <w:p w14:paraId="72FA1F31" w14:textId="77777777" w:rsidR="0021783E" w:rsidRDefault="0021783E" w:rsidP="0022095C">
      <w:pPr>
        <w:widowControl w:val="0"/>
        <w:suppressAutoHyphens/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Cargo: Vendedor externo</w:t>
      </w:r>
    </w:p>
    <w:p w14:paraId="008B7D43" w14:textId="77777777" w:rsidR="0021783E" w:rsidRDefault="0021783E" w:rsidP="0022095C">
      <w:pPr>
        <w:widowControl w:val="0"/>
        <w:suppressAutoHyphens/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Admissão: 03/2009 Demissão 07/2009</w:t>
      </w:r>
    </w:p>
    <w:p w14:paraId="02511A88" w14:textId="77777777" w:rsidR="0021783E" w:rsidRDefault="0021783E" w:rsidP="0022095C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7386CE" w14:textId="77777777" w:rsidR="0021783E" w:rsidRDefault="0021783E" w:rsidP="0022095C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ind w:left="360" w:hanging="360"/>
        <w:rPr>
          <w:sz w:val="28"/>
          <w:szCs w:val="28"/>
        </w:rPr>
      </w:pPr>
      <w:r>
        <w:rPr>
          <w:sz w:val="28"/>
          <w:szCs w:val="28"/>
        </w:rPr>
        <w:t>Museu da Gula Distribuidora de Bebidas-Ribeirão Preto-SP</w:t>
      </w:r>
    </w:p>
    <w:p w14:paraId="77078966" w14:textId="77777777" w:rsidR="0021783E" w:rsidRDefault="0021783E" w:rsidP="0022095C">
      <w:pPr>
        <w:widowControl w:val="0"/>
        <w:suppressAutoHyphens/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Cargo: Vendedor externo</w:t>
      </w:r>
    </w:p>
    <w:p w14:paraId="772F099C" w14:textId="77777777" w:rsidR="0021783E" w:rsidRDefault="0021783E" w:rsidP="0022095C">
      <w:pPr>
        <w:widowControl w:val="0"/>
        <w:suppressAutoHyphens/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Admissão: 05/2007 Demissão 11/2008</w:t>
      </w:r>
    </w:p>
    <w:p w14:paraId="629093BD" w14:textId="77777777" w:rsidR="0021783E" w:rsidRDefault="0021783E" w:rsidP="0022095C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5F80B36B" w14:textId="77777777" w:rsidR="0021783E" w:rsidRPr="004B6A5C" w:rsidRDefault="004B6A5C" w:rsidP="0022095C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Á</w:t>
      </w:r>
      <w:r w:rsidRPr="004B6A5C">
        <w:rPr>
          <w:sz w:val="28"/>
          <w:szCs w:val="28"/>
        </w:rPr>
        <w:t>g</w:t>
      </w:r>
      <w:r w:rsidR="0021783E" w:rsidRPr="004B6A5C">
        <w:rPr>
          <w:sz w:val="28"/>
          <w:szCs w:val="28"/>
        </w:rPr>
        <w:t>ua Doce</w:t>
      </w:r>
      <w:r w:rsidR="00252E89" w:rsidRPr="004B6A5C">
        <w:rPr>
          <w:sz w:val="28"/>
          <w:szCs w:val="28"/>
        </w:rPr>
        <w:t xml:space="preserve"> </w:t>
      </w:r>
      <w:r w:rsidR="0021783E" w:rsidRPr="004B6A5C">
        <w:rPr>
          <w:sz w:val="28"/>
          <w:szCs w:val="28"/>
        </w:rPr>
        <w:t>Cachaçaria</w:t>
      </w:r>
      <w:r>
        <w:rPr>
          <w:sz w:val="28"/>
          <w:szCs w:val="28"/>
        </w:rPr>
        <w:t xml:space="preserve"> </w:t>
      </w:r>
      <w:r w:rsidR="0021783E" w:rsidRPr="004B6A5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1783E" w:rsidRPr="004B6A5C">
        <w:rPr>
          <w:sz w:val="28"/>
          <w:szCs w:val="28"/>
        </w:rPr>
        <w:t>Votuporanga-SP</w:t>
      </w:r>
    </w:p>
    <w:p w14:paraId="676FF014" w14:textId="77777777" w:rsidR="0021783E" w:rsidRDefault="0021783E" w:rsidP="0022095C">
      <w:pPr>
        <w:widowControl w:val="0"/>
        <w:suppressAutoHyphens/>
        <w:autoSpaceDE w:val="0"/>
        <w:autoSpaceDN w:val="0"/>
        <w:adjustRightInd w:val="0"/>
        <w:ind w:firstLine="360"/>
        <w:rPr>
          <w:sz w:val="28"/>
          <w:szCs w:val="28"/>
        </w:rPr>
      </w:pPr>
      <w:r>
        <w:rPr>
          <w:sz w:val="28"/>
          <w:szCs w:val="28"/>
        </w:rPr>
        <w:t>Cargo: Gerente de Restaurante</w:t>
      </w:r>
    </w:p>
    <w:p w14:paraId="4C5A11CC" w14:textId="77777777" w:rsidR="0021783E" w:rsidRDefault="00ED1422" w:rsidP="0022095C">
      <w:pPr>
        <w:widowControl w:val="0"/>
        <w:suppressAutoHyphens/>
        <w:autoSpaceDE w:val="0"/>
        <w:autoSpaceDN w:val="0"/>
        <w:adjustRightInd w:val="0"/>
        <w:ind w:firstLine="360"/>
        <w:rPr>
          <w:sz w:val="28"/>
          <w:szCs w:val="28"/>
        </w:rPr>
      </w:pPr>
      <w:r>
        <w:rPr>
          <w:sz w:val="28"/>
          <w:szCs w:val="28"/>
        </w:rPr>
        <w:t>Admissão: 01</w:t>
      </w:r>
      <w:r w:rsidR="0021783E">
        <w:rPr>
          <w:sz w:val="28"/>
          <w:szCs w:val="28"/>
        </w:rPr>
        <w:t>/2005 Demissão: 05/2006</w:t>
      </w:r>
    </w:p>
    <w:p w14:paraId="3669937B" w14:textId="77777777" w:rsidR="0021783E" w:rsidRDefault="0021783E" w:rsidP="0022095C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0B4B9D65" w14:textId="77777777" w:rsidR="0021783E" w:rsidRDefault="0021783E" w:rsidP="0022095C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ind w:left="360" w:hanging="360"/>
        <w:rPr>
          <w:sz w:val="28"/>
          <w:szCs w:val="28"/>
        </w:rPr>
      </w:pPr>
      <w:r>
        <w:rPr>
          <w:sz w:val="28"/>
          <w:szCs w:val="28"/>
        </w:rPr>
        <w:t>Água Doce Cachaçaria-Jundiaí-SP e Cuabá-MS</w:t>
      </w:r>
    </w:p>
    <w:p w14:paraId="6EE1D8A5" w14:textId="77777777" w:rsidR="0021783E" w:rsidRDefault="0021783E" w:rsidP="0022095C">
      <w:pPr>
        <w:widowControl w:val="0"/>
        <w:suppressAutoHyphens/>
        <w:autoSpaceDE w:val="0"/>
        <w:autoSpaceDN w:val="0"/>
        <w:adjustRightInd w:val="0"/>
        <w:ind w:firstLine="360"/>
        <w:rPr>
          <w:sz w:val="28"/>
          <w:szCs w:val="28"/>
        </w:rPr>
      </w:pPr>
      <w:r>
        <w:rPr>
          <w:sz w:val="28"/>
          <w:szCs w:val="28"/>
        </w:rPr>
        <w:t>Cargo: Sócio Proprietário</w:t>
      </w:r>
    </w:p>
    <w:p w14:paraId="6941318B" w14:textId="77777777" w:rsidR="0021783E" w:rsidRDefault="0021783E" w:rsidP="0022095C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Admissão: 11/1995 Demissão: 11/2004</w:t>
      </w:r>
    </w:p>
    <w:p w14:paraId="0516883A" w14:textId="77777777" w:rsidR="0022095C" w:rsidRDefault="0022095C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4C74CDAB" w14:textId="77777777" w:rsidR="0022095C" w:rsidRDefault="0022095C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</w:p>
    <w:p w14:paraId="38030698" w14:textId="77777777" w:rsidR="0022095C" w:rsidRPr="0022095C" w:rsidRDefault="0022095C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</w:p>
    <w:p w14:paraId="6720B727" w14:textId="77777777" w:rsidR="0021783E" w:rsidRDefault="002178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Cursos Desenvolvidos</w:t>
      </w:r>
    </w:p>
    <w:p w14:paraId="6D1F4D60" w14:textId="77777777" w:rsidR="0021783E" w:rsidRDefault="0021783E">
      <w:pPr>
        <w:widowControl w:val="0"/>
        <w:suppressAutoHyphens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64E83F87" w14:textId="77777777" w:rsidR="0021783E" w:rsidRDefault="0021783E" w:rsidP="006460AA">
      <w:pPr>
        <w:keepNext/>
        <w:widowControl w:val="0"/>
        <w:numPr>
          <w:ilvl w:val="0"/>
          <w:numId w:val="1"/>
        </w:numPr>
        <w:tabs>
          <w:tab w:val="left" w:pos="0"/>
          <w:tab w:val="left" w:pos="360"/>
        </w:tabs>
        <w:suppressAutoHyphens/>
        <w:autoSpaceDE w:val="0"/>
        <w:autoSpaceDN w:val="0"/>
        <w:adjustRightInd w:val="0"/>
        <w:ind w:left="360" w:hanging="360"/>
        <w:rPr>
          <w:sz w:val="28"/>
          <w:szCs w:val="28"/>
        </w:rPr>
      </w:pPr>
      <w:r>
        <w:rPr>
          <w:sz w:val="28"/>
          <w:szCs w:val="28"/>
        </w:rPr>
        <w:t>Técnico em Vendas-</w:t>
      </w:r>
      <w:r w:rsidR="0022095C">
        <w:rPr>
          <w:sz w:val="28"/>
          <w:szCs w:val="28"/>
        </w:rPr>
        <w:t xml:space="preserve"> </w:t>
      </w:r>
      <w:r>
        <w:rPr>
          <w:sz w:val="28"/>
          <w:szCs w:val="28"/>
        </w:rPr>
        <w:t>Plaut-2000</w:t>
      </w:r>
    </w:p>
    <w:p w14:paraId="3CDA0E5C" w14:textId="77777777" w:rsidR="0021783E" w:rsidRDefault="0021783E" w:rsidP="006460AA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ind w:left="360" w:hanging="360"/>
        <w:rPr>
          <w:sz w:val="28"/>
          <w:szCs w:val="28"/>
        </w:rPr>
      </w:pPr>
      <w:r>
        <w:rPr>
          <w:sz w:val="28"/>
          <w:szCs w:val="28"/>
        </w:rPr>
        <w:t>Empretc</w:t>
      </w:r>
      <w:r w:rsidR="0022095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20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Sebrae 2000 </w:t>
      </w:r>
    </w:p>
    <w:p w14:paraId="1465C3FB" w14:textId="77777777" w:rsidR="0021783E" w:rsidRDefault="0021783E" w:rsidP="006460AA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ind w:left="360" w:hanging="360"/>
        <w:rPr>
          <w:sz w:val="28"/>
          <w:szCs w:val="28"/>
        </w:rPr>
      </w:pPr>
      <w:r>
        <w:rPr>
          <w:sz w:val="28"/>
          <w:szCs w:val="28"/>
        </w:rPr>
        <w:t>Gerente Minuto-</w:t>
      </w:r>
      <w:r w:rsidR="0022095C">
        <w:rPr>
          <w:sz w:val="28"/>
          <w:szCs w:val="28"/>
        </w:rPr>
        <w:t xml:space="preserve"> </w:t>
      </w:r>
      <w:r>
        <w:rPr>
          <w:sz w:val="28"/>
          <w:szCs w:val="28"/>
        </w:rPr>
        <w:t>Senac-2000</w:t>
      </w:r>
    </w:p>
    <w:p w14:paraId="1F1C1E85" w14:textId="77777777" w:rsidR="0021783E" w:rsidRDefault="002178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14CB9FD9" w14:textId="77777777" w:rsidR="004B6A5C" w:rsidRDefault="004B6A5C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62BFFEE7" w14:textId="77777777" w:rsidR="0021783E" w:rsidRDefault="002178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Referência Pessoal</w:t>
      </w:r>
    </w:p>
    <w:p w14:paraId="7AA2D129" w14:textId="77777777" w:rsidR="0021783E" w:rsidRDefault="0021783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533F0BA7" w14:textId="77777777" w:rsidR="0021783E" w:rsidRDefault="0021783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Jesus Carlos Cardoso</w:t>
      </w:r>
    </w:p>
    <w:p w14:paraId="34AEE5F4" w14:textId="77777777" w:rsidR="0021783E" w:rsidRDefault="0021783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Tel.: (17) </w:t>
      </w:r>
      <w:r w:rsidR="00ED1422">
        <w:rPr>
          <w:sz w:val="28"/>
          <w:szCs w:val="28"/>
        </w:rPr>
        <w:t>9</w:t>
      </w:r>
      <w:r>
        <w:rPr>
          <w:sz w:val="28"/>
          <w:szCs w:val="28"/>
        </w:rPr>
        <w:t>8122-9036</w:t>
      </w:r>
    </w:p>
    <w:p w14:paraId="34B884C7" w14:textId="77777777" w:rsidR="0021783E" w:rsidRDefault="0021783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25CA968B" w14:textId="77777777" w:rsidR="004B6A5C" w:rsidRDefault="004B6A5C">
      <w:pPr>
        <w:widowControl w:val="0"/>
        <w:suppressAutoHyphens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67FE1A93" w14:textId="77777777" w:rsidR="0021783E" w:rsidRDefault="0021783E">
      <w:pPr>
        <w:widowControl w:val="0"/>
        <w:suppressAutoHyphens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Observações</w:t>
      </w:r>
    </w:p>
    <w:p w14:paraId="1A4E6F91" w14:textId="77777777" w:rsidR="0021783E" w:rsidRDefault="0021783E">
      <w:pPr>
        <w:widowControl w:val="0"/>
        <w:suppressAutoHyphens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4E1AD24F" w14:textId="77777777" w:rsidR="006B594C" w:rsidRDefault="006B594C" w:rsidP="006B594C">
      <w:pPr>
        <w:shd w:val="clear" w:color="auto" w:fill="FFFFFF"/>
        <w:rPr>
          <w:color w:val="2A2A2A"/>
          <w:sz w:val="28"/>
          <w:szCs w:val="28"/>
        </w:rPr>
      </w:pPr>
      <w:r w:rsidRPr="006B594C">
        <w:rPr>
          <w:color w:val="2A2A2A"/>
          <w:sz w:val="28"/>
          <w:szCs w:val="28"/>
        </w:rPr>
        <w:t>|Abertura de novos pontos de vendas, elaboração de novos eventos, acompanhamento em loco do evento, treinamento de funcionários nas choperias, incentivo a venda de nossos produtos, visitas semanais a pontos de vendas.</w:t>
      </w:r>
    </w:p>
    <w:p w14:paraId="76030939" w14:textId="77777777" w:rsidR="0042727D" w:rsidRDefault="0042727D" w:rsidP="006B594C">
      <w:pPr>
        <w:shd w:val="clear" w:color="auto" w:fill="FFFFFF"/>
        <w:rPr>
          <w:color w:val="2A2A2A"/>
          <w:sz w:val="28"/>
          <w:szCs w:val="28"/>
        </w:rPr>
      </w:pPr>
      <w:r>
        <w:rPr>
          <w:color w:val="2A2A2A"/>
          <w:sz w:val="28"/>
          <w:szCs w:val="28"/>
        </w:rPr>
        <w:t>Grande experiência adquirida ao longo dos anos como franqueado, realizando auditorias nas demais franquias, desde a parte funcional até contratação de funcionários.</w:t>
      </w:r>
    </w:p>
    <w:p w14:paraId="6D85B874" w14:textId="77777777" w:rsidR="0021783E" w:rsidRPr="006B594C" w:rsidRDefault="0021783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6B594C">
        <w:rPr>
          <w:sz w:val="28"/>
          <w:szCs w:val="28"/>
        </w:rPr>
        <w:t>Vasta experiência em atendimento pessoal e comercial</w:t>
      </w:r>
      <w:r w:rsidR="00252E89">
        <w:rPr>
          <w:sz w:val="28"/>
          <w:szCs w:val="28"/>
        </w:rPr>
        <w:t>,</w:t>
      </w:r>
      <w:r w:rsidR="00ED1422">
        <w:rPr>
          <w:sz w:val="28"/>
          <w:szCs w:val="28"/>
        </w:rPr>
        <w:t xml:space="preserve"> Aná</w:t>
      </w:r>
      <w:r w:rsidR="00252E89" w:rsidRPr="006B594C">
        <w:rPr>
          <w:sz w:val="28"/>
          <w:szCs w:val="28"/>
        </w:rPr>
        <w:t>lise</w:t>
      </w:r>
      <w:r w:rsidRPr="006B594C">
        <w:rPr>
          <w:sz w:val="28"/>
          <w:szCs w:val="28"/>
        </w:rPr>
        <w:t xml:space="preserve"> de Crédito, Fechamento de Caixa, Rotinas trabalhistas, Vendas.</w:t>
      </w:r>
    </w:p>
    <w:p w14:paraId="3E0237F2" w14:textId="77777777" w:rsidR="0021783E" w:rsidRDefault="0021783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6B594C">
        <w:rPr>
          <w:sz w:val="28"/>
          <w:szCs w:val="28"/>
        </w:rPr>
        <w:t>Com atitudes rápidas e eficientes para obter um ótimo trabalho, dedicação e determinação em alcançar metas da empresa visando sempre o seu crescimento e sucesso.</w:t>
      </w:r>
    </w:p>
    <w:p w14:paraId="762917DA" w14:textId="77777777" w:rsidR="00ED1422" w:rsidRPr="006B594C" w:rsidRDefault="00ED1422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Contratação de Representantes, visualização de novos </w:t>
      </w:r>
      <w:r w:rsidR="0046608D">
        <w:rPr>
          <w:sz w:val="28"/>
          <w:szCs w:val="28"/>
        </w:rPr>
        <w:t xml:space="preserve">projetos, </w:t>
      </w:r>
      <w:r>
        <w:rPr>
          <w:sz w:val="28"/>
          <w:szCs w:val="28"/>
        </w:rPr>
        <w:t>visitas a distribuidores, vendas a transportadoras, busca de soluções para a diminuição de roubo dos combustíveis de tanques de caminhões, ônibus, máquinas agrícolas entre outras.</w:t>
      </w:r>
    </w:p>
    <w:sectPr w:rsidR="00ED1422" w:rsidRPr="006B594C" w:rsidSect="00B84A44">
      <w:pgSz w:w="12240" w:h="15840"/>
      <w:pgMar w:top="851" w:right="1183" w:bottom="1135" w:left="993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F24C9B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0AA"/>
    <w:rsid w:val="00024F1D"/>
    <w:rsid w:val="000619C7"/>
    <w:rsid w:val="00070B2E"/>
    <w:rsid w:val="0009415B"/>
    <w:rsid w:val="001430AE"/>
    <w:rsid w:val="00146F2C"/>
    <w:rsid w:val="00172406"/>
    <w:rsid w:val="00175919"/>
    <w:rsid w:val="001B0B90"/>
    <w:rsid w:val="0021783E"/>
    <w:rsid w:val="0022095C"/>
    <w:rsid w:val="00252E89"/>
    <w:rsid w:val="0027396D"/>
    <w:rsid w:val="00282508"/>
    <w:rsid w:val="002A0705"/>
    <w:rsid w:val="002B3065"/>
    <w:rsid w:val="002C2D68"/>
    <w:rsid w:val="002C39AF"/>
    <w:rsid w:val="002E587F"/>
    <w:rsid w:val="00327B7B"/>
    <w:rsid w:val="003A40D7"/>
    <w:rsid w:val="003A79F6"/>
    <w:rsid w:val="0042727D"/>
    <w:rsid w:val="0046608D"/>
    <w:rsid w:val="00492A31"/>
    <w:rsid w:val="004B6A5C"/>
    <w:rsid w:val="004C4F89"/>
    <w:rsid w:val="004D22F6"/>
    <w:rsid w:val="00506982"/>
    <w:rsid w:val="005116A4"/>
    <w:rsid w:val="00525F1D"/>
    <w:rsid w:val="00623CFB"/>
    <w:rsid w:val="00627DD7"/>
    <w:rsid w:val="00644B06"/>
    <w:rsid w:val="006460AA"/>
    <w:rsid w:val="006B594C"/>
    <w:rsid w:val="006E400E"/>
    <w:rsid w:val="006F03E8"/>
    <w:rsid w:val="007159CD"/>
    <w:rsid w:val="00782662"/>
    <w:rsid w:val="00831868"/>
    <w:rsid w:val="008C2BB1"/>
    <w:rsid w:val="008D20CB"/>
    <w:rsid w:val="00907878"/>
    <w:rsid w:val="00945380"/>
    <w:rsid w:val="0095415F"/>
    <w:rsid w:val="009618A8"/>
    <w:rsid w:val="009923EF"/>
    <w:rsid w:val="00992E56"/>
    <w:rsid w:val="009B37FB"/>
    <w:rsid w:val="009D5307"/>
    <w:rsid w:val="009E0242"/>
    <w:rsid w:val="00A038EE"/>
    <w:rsid w:val="00A3229C"/>
    <w:rsid w:val="00A92D53"/>
    <w:rsid w:val="00A94225"/>
    <w:rsid w:val="00AB661B"/>
    <w:rsid w:val="00B0799A"/>
    <w:rsid w:val="00B84A44"/>
    <w:rsid w:val="00BB4ECF"/>
    <w:rsid w:val="00BE147E"/>
    <w:rsid w:val="00C3613D"/>
    <w:rsid w:val="00C6295C"/>
    <w:rsid w:val="00C80688"/>
    <w:rsid w:val="00CA1CF1"/>
    <w:rsid w:val="00D639FA"/>
    <w:rsid w:val="00D879C5"/>
    <w:rsid w:val="00E85DB0"/>
    <w:rsid w:val="00ED1422"/>
    <w:rsid w:val="00EE07E1"/>
    <w:rsid w:val="00F15DB5"/>
    <w:rsid w:val="00F40B2F"/>
    <w:rsid w:val="00F74BEB"/>
    <w:rsid w:val="00F80ACB"/>
    <w:rsid w:val="00F866F9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27552F"/>
  <w15:docId w15:val="{F217BFA5-A5AE-4B6C-885D-D057AAF4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9A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09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2095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82508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28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7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7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7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7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7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7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87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7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7898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7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87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87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878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800879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878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879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87901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879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87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87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878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878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878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879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879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879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879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879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879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Tel: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PAULO SERGIO MAIANTE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 SERGIO MAIANTE</dc:title>
  <dc:creator>Sueli</dc:creator>
  <cp:lastModifiedBy>Paulo Maiante</cp:lastModifiedBy>
  <cp:revision>7</cp:revision>
  <cp:lastPrinted>2012-09-24T12:11:00Z</cp:lastPrinted>
  <dcterms:created xsi:type="dcterms:W3CDTF">2019-07-16T11:29:00Z</dcterms:created>
  <dcterms:modified xsi:type="dcterms:W3CDTF">2021-11-01T18:03:00Z</dcterms:modified>
</cp:coreProperties>
</file>