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2D" w:rsidRPr="008F4E68" w:rsidRDefault="00F47C29" w:rsidP="005050D3">
      <w:pPr>
        <w:jc w:val="center"/>
        <w:rPr>
          <w:b/>
        </w:rPr>
      </w:pPr>
      <w:r w:rsidRPr="008F4E68">
        <w:rPr>
          <w:b/>
        </w:rPr>
        <w:t>CURRICULUM</w:t>
      </w:r>
      <w:proofErr w:type="gramStart"/>
      <w:r w:rsidRPr="008F4E68">
        <w:rPr>
          <w:b/>
        </w:rPr>
        <w:t xml:space="preserve">  </w:t>
      </w:r>
      <w:proofErr w:type="gramEnd"/>
      <w:r w:rsidRPr="008F4E68">
        <w:rPr>
          <w:b/>
        </w:rPr>
        <w:t>VITAE</w:t>
      </w:r>
    </w:p>
    <w:p w:rsidR="005050D3" w:rsidRPr="005050D3" w:rsidRDefault="005050D3" w:rsidP="00E26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050D3">
        <w:rPr>
          <w:b/>
        </w:rPr>
        <w:t>IDENTIFICAÇÃO</w:t>
      </w:r>
    </w:p>
    <w:p w:rsidR="008F4E68" w:rsidRDefault="00F47C29">
      <w:r>
        <w:t>EDUARDO FERREIRA DE LIMA</w:t>
      </w:r>
      <w:proofErr w:type="gramStart"/>
      <w:r w:rsidR="00FA38B6">
        <w:t xml:space="preserve">  </w:t>
      </w:r>
      <w:proofErr w:type="gramEnd"/>
      <w:r w:rsidR="00FA38B6">
        <w:t>- 41</w:t>
      </w:r>
      <w:r w:rsidR="00596742">
        <w:t xml:space="preserve"> </w:t>
      </w:r>
      <w:r w:rsidR="00F855DE">
        <w:t>ANOS</w:t>
      </w:r>
      <w:r w:rsidR="00DD09D3">
        <w:t xml:space="preserve"> – BRASILEIRO – CASADO - 2 FILHOS</w:t>
      </w:r>
    </w:p>
    <w:p w:rsidR="00F47C29" w:rsidRDefault="00DD09D3">
      <w:r>
        <w:t>END: RUA IBATIBA 124</w:t>
      </w:r>
      <w:proofErr w:type="gramStart"/>
      <w:r>
        <w:t xml:space="preserve">  </w:t>
      </w:r>
      <w:proofErr w:type="gramEnd"/>
      <w:r>
        <w:t xml:space="preserve">- </w:t>
      </w:r>
      <w:r w:rsidR="00F47C29">
        <w:t xml:space="preserve"> </w:t>
      </w:r>
      <w:r>
        <w:t xml:space="preserve">CONDOMINIO IPÊ  -  </w:t>
      </w:r>
      <w:r w:rsidR="00F47C29">
        <w:t>CASA 38</w:t>
      </w:r>
      <w:r w:rsidR="00F855DE">
        <w:t>.</w:t>
      </w:r>
    </w:p>
    <w:p w:rsidR="00F855DE" w:rsidRDefault="00F855DE">
      <w:r>
        <w:t>VILA METALURGICA – SANTO ANDRÉ</w:t>
      </w:r>
    </w:p>
    <w:p w:rsidR="008F4E68" w:rsidRPr="0059001E" w:rsidRDefault="008F4E68">
      <w:r w:rsidRPr="0059001E">
        <w:t xml:space="preserve">TEL: </w:t>
      </w:r>
      <w:r w:rsidR="00A926F2">
        <w:t xml:space="preserve">(11) </w:t>
      </w:r>
      <w:r w:rsidR="00F71EBC">
        <w:t>9.4707-7636</w:t>
      </w:r>
      <w:proofErr w:type="gramStart"/>
      <w:r w:rsidR="00E34CCF" w:rsidRPr="0059001E">
        <w:t xml:space="preserve"> </w:t>
      </w:r>
      <w:r w:rsidR="00F71EBC">
        <w:t xml:space="preserve"> </w:t>
      </w:r>
      <w:proofErr w:type="gramEnd"/>
      <w:r w:rsidR="00F71EBC">
        <w:t>(NEXTEL) /</w:t>
      </w:r>
      <w:r w:rsidR="0059001E">
        <w:t xml:space="preserve"> RES</w:t>
      </w:r>
      <w:r w:rsidR="00A926F2">
        <w:t>: (11)</w:t>
      </w:r>
      <w:r w:rsidR="0059001E">
        <w:t xml:space="preserve"> 4463-5437</w:t>
      </w:r>
    </w:p>
    <w:p w:rsidR="008F4E68" w:rsidRPr="00424819" w:rsidRDefault="00DD09D3" w:rsidP="00E26B6F">
      <w:pPr>
        <w:tabs>
          <w:tab w:val="left" w:pos="1100"/>
        </w:tabs>
      </w:pPr>
      <w:r w:rsidRPr="00424819">
        <w:t xml:space="preserve">EMAIL: </w:t>
      </w:r>
      <w:r w:rsidR="00424819">
        <w:t>eduardoutinga@gmail.com</w:t>
      </w:r>
    </w:p>
    <w:p w:rsidR="00F855DE" w:rsidRPr="008F4E68" w:rsidRDefault="00F855DE" w:rsidP="00E26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8F4E68">
        <w:rPr>
          <w:b/>
        </w:rPr>
        <w:t>OBJETIVO.</w:t>
      </w:r>
    </w:p>
    <w:p w:rsidR="008F4E68" w:rsidRPr="00FA38B6" w:rsidRDefault="00DB4DE4">
      <w:r>
        <w:t xml:space="preserve">EMPRESAS NO RAMO DE PEÇAS E ACESSORIOS PARA CAMINHÕES </w:t>
      </w:r>
      <w:proofErr w:type="gramStart"/>
      <w:r>
        <w:t>(</w:t>
      </w:r>
      <w:r w:rsidR="00324E84">
        <w:t xml:space="preserve"> </w:t>
      </w:r>
      <w:proofErr w:type="gramEnd"/>
      <w:r>
        <w:t>VENDA</w:t>
      </w:r>
      <w:r w:rsidR="00F71EBC">
        <w:t>S</w:t>
      </w:r>
      <w:r>
        <w:t xml:space="preserve"> / COMPRAS</w:t>
      </w:r>
      <w:r w:rsidR="00324E84">
        <w:t xml:space="preserve"> </w:t>
      </w:r>
      <w:r>
        <w:t>)</w:t>
      </w:r>
    </w:p>
    <w:p w:rsidR="00F855DE" w:rsidRPr="008F4E68" w:rsidRDefault="008E6F30" w:rsidP="00E26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ESCOLARIDADE</w:t>
      </w:r>
    </w:p>
    <w:p w:rsidR="00F855DE" w:rsidRDefault="008E6F30">
      <w:proofErr w:type="gramStart"/>
      <w:r w:rsidRPr="008E6F30">
        <w:rPr>
          <w:b/>
        </w:rPr>
        <w:t>E.T.E.</w:t>
      </w:r>
      <w:proofErr w:type="gramEnd"/>
      <w:r w:rsidRPr="008E6F30">
        <w:rPr>
          <w:b/>
        </w:rPr>
        <w:t xml:space="preserve">C  </w:t>
      </w:r>
      <w:r w:rsidR="008F4E68">
        <w:t>ESCOLA TÉ</w:t>
      </w:r>
      <w:r w:rsidR="00F855DE">
        <w:t>CNICA ESTADUAL PROF CAMARGO ARANHA 2º GRAU COMPLETO</w:t>
      </w:r>
    </w:p>
    <w:p w:rsidR="008F4E68" w:rsidRDefault="008E6F30">
      <w:r>
        <w:t>CURSO: CONTABILIDADE.</w:t>
      </w:r>
    </w:p>
    <w:p w:rsidR="00F51C5F" w:rsidRPr="008E6F30" w:rsidRDefault="00F51C5F">
      <w:r>
        <w:t>SENAI: INFORMÁTICA PACOTE OFFICE</w:t>
      </w:r>
    </w:p>
    <w:p w:rsidR="00F855DE" w:rsidRPr="008F4E68" w:rsidRDefault="00F855DE" w:rsidP="00E26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8F4E68">
        <w:rPr>
          <w:b/>
        </w:rPr>
        <w:t xml:space="preserve">EXPERIÊNCIA </w:t>
      </w:r>
      <w:r w:rsidR="00DB4DE4">
        <w:rPr>
          <w:b/>
        </w:rPr>
        <w:t xml:space="preserve">PROFISSIONAL </w:t>
      </w:r>
    </w:p>
    <w:p w:rsidR="006E0931" w:rsidRDefault="00AF2455" w:rsidP="00AF2455">
      <w:pPr>
        <w:spacing w:line="240" w:lineRule="auto"/>
      </w:pPr>
      <w:r>
        <w:t>*COLMAR IND.</w:t>
      </w:r>
      <w:r w:rsidR="00DB4DE4">
        <w:t xml:space="preserve"> DE CLIMATIZADORES AUTOMOTIVO</w:t>
      </w:r>
      <w:r>
        <w:t>S:</w:t>
      </w:r>
    </w:p>
    <w:p w:rsidR="006E0931" w:rsidRDefault="006E0931" w:rsidP="00FA38B6">
      <w:pPr>
        <w:spacing w:line="240" w:lineRule="auto"/>
      </w:pPr>
      <w:r>
        <w:t xml:space="preserve">DEPTO DE </w:t>
      </w:r>
      <w:r w:rsidR="00AF2455">
        <w:t xml:space="preserve">COMPRAS / CONTROLE DE QUALIDADE DOS FORNECEDORES. </w:t>
      </w:r>
      <w:proofErr w:type="gramStart"/>
      <w:r w:rsidR="00AF2455">
        <w:t xml:space="preserve">( </w:t>
      </w:r>
      <w:proofErr w:type="gramEnd"/>
      <w:r w:rsidR="00AF2455">
        <w:t>5 ANOS )</w:t>
      </w:r>
    </w:p>
    <w:p w:rsidR="00F855DE" w:rsidRDefault="00B32292" w:rsidP="00EB36FD">
      <w:pPr>
        <w:jc w:val="both"/>
      </w:pPr>
      <w:r>
        <w:t>*</w:t>
      </w:r>
      <w:r w:rsidR="00DB4DE4">
        <w:t>CAAU – CENTRAL DE ATENDIMENTO AUTOMOTIVO</w:t>
      </w:r>
      <w:r w:rsidR="00FA38B6">
        <w:t xml:space="preserve"> DIESEL.</w:t>
      </w:r>
    </w:p>
    <w:p w:rsidR="006E0931" w:rsidRDefault="006E0931" w:rsidP="00FA38B6">
      <w:pPr>
        <w:jc w:val="both"/>
      </w:pPr>
      <w:r>
        <w:t>ATENDIMENTO AOS CLIENTES DE LOJA</w:t>
      </w:r>
      <w:proofErr w:type="gramStart"/>
      <w:r>
        <w:t xml:space="preserve">  </w:t>
      </w:r>
      <w:proofErr w:type="gramEnd"/>
      <w:r>
        <w:t>E CLIENTES EXTERNOS, SENDO RESPONSAVEL PELA EQUIPE DE INSTALAÇÃO DE PEÇAS E ACESSÓRIOS.</w:t>
      </w:r>
      <w:bookmarkStart w:id="0" w:name="_GoBack"/>
      <w:bookmarkEnd w:id="0"/>
    </w:p>
    <w:p w:rsidR="00F855DE" w:rsidRDefault="00DB4DE4">
      <w:r>
        <w:t xml:space="preserve">*UTINGA ACESSÓRIOS PARA CAMINHÕES </w:t>
      </w:r>
      <w:proofErr w:type="gramStart"/>
      <w:r>
        <w:t xml:space="preserve">( </w:t>
      </w:r>
      <w:proofErr w:type="gramEnd"/>
      <w:r>
        <w:t>5 ANOS )</w:t>
      </w:r>
      <w:r w:rsidR="00324E84">
        <w:t xml:space="preserve"> ( PROPRIETÁRIO )</w:t>
      </w:r>
    </w:p>
    <w:p w:rsidR="008F4E68" w:rsidRPr="00FA38B6" w:rsidRDefault="00FA38B6" w:rsidP="00FA38B6">
      <w:pPr>
        <w:jc w:val="both"/>
      </w:pPr>
      <w:r>
        <w:t xml:space="preserve">RESPONSÁVEL PELO DEPTO DE </w:t>
      </w:r>
      <w:r w:rsidR="00DB4DE4">
        <w:t>COMPRA</w:t>
      </w:r>
      <w:r w:rsidR="006E0931">
        <w:t>S DE PEÇAS</w:t>
      </w:r>
      <w:r>
        <w:t>,</w:t>
      </w:r>
      <w:r w:rsidR="001A4B1D">
        <w:t xml:space="preserve"> PRODUTOS </w:t>
      </w:r>
      <w:r>
        <w:t xml:space="preserve">E </w:t>
      </w:r>
      <w:r w:rsidR="001A4B1D">
        <w:t>DESENVOLV</w:t>
      </w:r>
      <w:r>
        <w:t>IMENTO DE</w:t>
      </w:r>
      <w:r w:rsidR="00324E84">
        <w:t xml:space="preserve"> FORNECEDORES</w:t>
      </w:r>
      <w:r w:rsidR="006E0931">
        <w:t>.</w:t>
      </w:r>
      <w:r w:rsidR="00DB4DE4">
        <w:t xml:space="preserve"> </w:t>
      </w:r>
      <w:r w:rsidR="001A4B1D">
        <w:t xml:space="preserve">NA AREA DE </w:t>
      </w:r>
      <w:r w:rsidR="00DB4DE4">
        <w:t>VENDA</w:t>
      </w:r>
      <w:r w:rsidR="00324E84">
        <w:t xml:space="preserve">S </w:t>
      </w:r>
      <w:r w:rsidR="001A4B1D">
        <w:t xml:space="preserve">TRABALHEI COM </w:t>
      </w:r>
      <w:r w:rsidR="00324E84">
        <w:t xml:space="preserve">CLIENTE FINAL </w:t>
      </w:r>
      <w:r w:rsidR="006E0931">
        <w:t>ATUANDO JUNTO A</w:t>
      </w:r>
      <w:proofErr w:type="gramStart"/>
      <w:r w:rsidR="001A4B1D">
        <w:t xml:space="preserve">  </w:t>
      </w:r>
      <w:proofErr w:type="gramEnd"/>
      <w:r w:rsidR="001A4B1D">
        <w:t>CONCESSIONÁRIAS DE CAMINHÕES</w:t>
      </w:r>
      <w:r w:rsidR="00DB4DE4">
        <w:t xml:space="preserve"> </w:t>
      </w:r>
      <w:r w:rsidR="001A4B1D">
        <w:t>E</w:t>
      </w:r>
      <w:r w:rsidR="006E0931">
        <w:t xml:space="preserve"> OUTRAS</w:t>
      </w:r>
      <w:r w:rsidR="001A4B1D">
        <w:t xml:space="preserve"> EMPRESAS DE</w:t>
      </w:r>
      <w:r w:rsidR="006E0931">
        <w:t xml:space="preserve"> TRANSPORTES DE</w:t>
      </w:r>
      <w:r w:rsidR="001A4B1D">
        <w:t xml:space="preserve"> DIVERSOS RAMOS</w:t>
      </w:r>
      <w:r w:rsidR="0026174D">
        <w:t>,</w:t>
      </w:r>
      <w:r w:rsidR="001A4B1D">
        <w:t xml:space="preserve"> </w:t>
      </w:r>
      <w:r w:rsidR="006E0931">
        <w:t>PROMOVENDO</w:t>
      </w:r>
      <w:r w:rsidR="0026174D">
        <w:t xml:space="preserve"> A </w:t>
      </w:r>
      <w:r w:rsidR="00DB4DE4">
        <w:t xml:space="preserve"> INSTALAÇÃO DE PEÇAS E ACESSÓRIOS</w:t>
      </w:r>
      <w:r w:rsidR="001A4B1D">
        <w:t xml:space="preserve"> AUTOMOTIVOS </w:t>
      </w:r>
      <w:r w:rsidR="00324E84">
        <w:t xml:space="preserve">EM GERAL </w:t>
      </w:r>
      <w:r w:rsidR="001A4B1D">
        <w:t>PARA LINHA</w:t>
      </w:r>
      <w:r w:rsidR="00DB4DE4">
        <w:t xml:space="preserve"> DE</w:t>
      </w:r>
      <w:r w:rsidR="00324E84">
        <w:t xml:space="preserve"> PORTE </w:t>
      </w:r>
      <w:r w:rsidR="00DB4DE4">
        <w:t xml:space="preserve"> MÉDIO </w:t>
      </w:r>
      <w:r w:rsidR="00324E84">
        <w:t>E PESADOS.</w:t>
      </w:r>
    </w:p>
    <w:p w:rsidR="008F4E68" w:rsidRPr="008F4E68" w:rsidRDefault="008F4E68" w:rsidP="00E26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8F4E68">
        <w:rPr>
          <w:b/>
        </w:rPr>
        <w:t>CERTIFICADOS E CURSOS</w:t>
      </w:r>
    </w:p>
    <w:p w:rsidR="00AF2455" w:rsidRDefault="003859AB">
      <w:r>
        <w:t>HABILITAÇÃO CATEGOR</w:t>
      </w:r>
      <w:r w:rsidR="00F71EBC">
        <w:t>IA</w:t>
      </w:r>
      <w:proofErr w:type="gramStart"/>
      <w:r w:rsidR="00424819">
        <w:t xml:space="preserve">  </w:t>
      </w:r>
      <w:r w:rsidR="00F71EBC">
        <w:t xml:space="preserve"> </w:t>
      </w:r>
      <w:proofErr w:type="gramEnd"/>
      <w:r w:rsidR="00F71EBC">
        <w:t xml:space="preserve">A / E </w:t>
      </w:r>
    </w:p>
    <w:p w:rsidR="008F4E68" w:rsidRDefault="008F4E68">
      <w:r>
        <w:t>CURSO MOPP: SEST SENAT EM 2014.</w:t>
      </w:r>
    </w:p>
    <w:p w:rsidR="0059001E" w:rsidRDefault="0059001E">
      <w:r>
        <w:t>ELÉTRICA</w:t>
      </w:r>
      <w:proofErr w:type="gramStart"/>
      <w:r>
        <w:t xml:space="preserve">  </w:t>
      </w:r>
      <w:proofErr w:type="gramEnd"/>
      <w:r>
        <w:t>E MECÀNICA AUTOMOTIVA (BÁSICO).</w:t>
      </w:r>
    </w:p>
    <w:p w:rsidR="00AF2455" w:rsidRDefault="00AF2455"/>
    <w:sectPr w:rsidR="00AF2455" w:rsidSect="00F561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7462"/>
    <w:multiLevelType w:val="hybridMultilevel"/>
    <w:tmpl w:val="F2703DAC"/>
    <w:lvl w:ilvl="0" w:tplc="F3300E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29"/>
    <w:rsid w:val="00027491"/>
    <w:rsid w:val="001A4B1D"/>
    <w:rsid w:val="0026174D"/>
    <w:rsid w:val="00315A87"/>
    <w:rsid w:val="00324E84"/>
    <w:rsid w:val="00325EF8"/>
    <w:rsid w:val="003859AB"/>
    <w:rsid w:val="00424819"/>
    <w:rsid w:val="005050D3"/>
    <w:rsid w:val="0059001E"/>
    <w:rsid w:val="00596742"/>
    <w:rsid w:val="005E383C"/>
    <w:rsid w:val="00622873"/>
    <w:rsid w:val="006E0931"/>
    <w:rsid w:val="0081026A"/>
    <w:rsid w:val="008E6F30"/>
    <w:rsid w:val="008F4E68"/>
    <w:rsid w:val="0096352B"/>
    <w:rsid w:val="009E4CBF"/>
    <w:rsid w:val="00A80998"/>
    <w:rsid w:val="00A926F2"/>
    <w:rsid w:val="00AF2455"/>
    <w:rsid w:val="00B32292"/>
    <w:rsid w:val="00B42C23"/>
    <w:rsid w:val="00B96E65"/>
    <w:rsid w:val="00CC4738"/>
    <w:rsid w:val="00D10725"/>
    <w:rsid w:val="00DA67B0"/>
    <w:rsid w:val="00DB4DE4"/>
    <w:rsid w:val="00DD09D3"/>
    <w:rsid w:val="00E040F4"/>
    <w:rsid w:val="00E26B6F"/>
    <w:rsid w:val="00E34CCF"/>
    <w:rsid w:val="00EB36FD"/>
    <w:rsid w:val="00F47C29"/>
    <w:rsid w:val="00F51C5F"/>
    <w:rsid w:val="00F5612D"/>
    <w:rsid w:val="00F71EBC"/>
    <w:rsid w:val="00F855DE"/>
    <w:rsid w:val="00FA38B6"/>
    <w:rsid w:val="00FB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2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2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9</cp:revision>
  <cp:lastPrinted>2015-06-11T13:16:00Z</cp:lastPrinted>
  <dcterms:created xsi:type="dcterms:W3CDTF">2018-06-29T19:19:00Z</dcterms:created>
  <dcterms:modified xsi:type="dcterms:W3CDTF">2019-01-05T15:45:00Z</dcterms:modified>
</cp:coreProperties>
</file>