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095" w:rsidRDefault="007361BB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Chirlei de Mello Pereira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Fone: 054  92060943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hyperlink r:id="rId5">
        <w:r>
          <w:rPr>
            <w:rFonts w:ascii="Arial" w:eastAsia="Arial" w:hAnsi="Arial" w:cs="Arial"/>
            <w:color w:val="0000FF"/>
            <w:u w:val="single"/>
          </w:rPr>
          <w:t>chirleimello.p@hotmail.com</w:t>
        </w:r>
      </w:hyperlink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 casada</w:t>
      </w:r>
    </w:p>
    <w:p w:rsidR="00174095" w:rsidRDefault="007361B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Formação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Pedagogia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</w:rPr>
        <w:t>Rua  Manoel da silva correa1307 Bairro: Bela Vista Caxias do Sul RS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culdade Anhanguera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Ensino Médio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Supletivo Mauá</w:t>
      </w:r>
    </w:p>
    <w:p w:rsidR="00174095" w:rsidRDefault="007361B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Cargo: Recreacionista - 08/05/2012 a 08/01/2014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Escola de Educação Infantil Coração Travesso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Fone: 054 30390302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</w:t>
      </w:r>
      <w:r>
        <w:rPr>
          <w:rFonts w:ascii="Arial" w:eastAsia="Arial" w:hAnsi="Arial" w:cs="Arial"/>
        </w:rPr>
        <w:t xml:space="preserve"> responsabilidades: Berçário 1e 2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Cargo: Recreacionista - 01/04/2010 a 22/06/2011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Escola de Educação Infantil Cantinho dos Anjos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Fone: 054 32283090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responsabilidades: Berçário 1e 2</w:t>
      </w:r>
    </w:p>
    <w:p w:rsidR="00174095" w:rsidRDefault="007361B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Qualificações</w:t>
      </w:r>
    </w:p>
    <w:p w:rsidR="00174095" w:rsidRDefault="007361B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Lid e Metrologia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Telefonista e Recepcionista - Microlins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Informática - Curso padrão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Datilografia – Curso padrão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Desenho Infantil – Evolução até Adolescência e Análise Psicopedagógica </w:t>
      </w:r>
    </w:p>
    <w:p w:rsidR="00174095" w:rsidRDefault="007361B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Informações Adicionais </w:t>
      </w:r>
    </w:p>
    <w:p w:rsidR="00174095" w:rsidRDefault="007361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Trabalhar também em outras funções.</w:t>
      </w:r>
    </w:p>
    <w:p w:rsidR="00174095" w:rsidRDefault="007361B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sectPr w:rsidR="00174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F4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95"/>
    <w:rsid w:val="00174095"/>
    <w:rsid w:val="007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969EF96-CA2A-6949-A565-ECC3582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hirleimello.p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Chirlei mello pereira</cp:lastModifiedBy>
  <cp:revision>2</cp:revision>
  <dcterms:created xsi:type="dcterms:W3CDTF">2022-02-25T02:54:00Z</dcterms:created>
  <dcterms:modified xsi:type="dcterms:W3CDTF">2022-02-25T02:54:00Z</dcterms:modified>
</cp:coreProperties>
</file>