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DEF9B" w14:textId="243B0048" w:rsidR="006F04D2" w:rsidRPr="004673DF" w:rsidRDefault="00716DCB" w:rsidP="008E1DEC">
      <w:pPr>
        <w:pStyle w:val="Seo"/>
        <w:spacing w:line="360" w:lineRule="auto"/>
        <w:ind w:right="-425"/>
        <w:rPr>
          <w:rFonts w:ascii="Georgia" w:hAnsi="Georgia"/>
          <w:color w:val="000000"/>
          <w:sz w:val="36"/>
          <w:szCs w:val="36"/>
          <w:lang w:val="pt-BR"/>
        </w:rPr>
      </w:pPr>
      <w:r>
        <w:rPr>
          <w:rFonts w:ascii="Georgia" w:hAnsi="Georgia"/>
          <w:noProof/>
          <w:color w:val="000000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56BBCE" wp14:editId="0D6F9180">
                <wp:simplePos x="0" y="0"/>
                <wp:positionH relativeFrom="column">
                  <wp:posOffset>-346710</wp:posOffset>
                </wp:positionH>
                <wp:positionV relativeFrom="paragraph">
                  <wp:posOffset>33655</wp:posOffset>
                </wp:positionV>
                <wp:extent cx="0" cy="8829675"/>
                <wp:effectExtent l="25400" t="0" r="25400" b="222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8296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EA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3pt;margin-top:2.65pt;width:0;height:6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" strokecolor="#7f7f7f" strokeweight="5pt">
                <v:shadow color="#622423" opacity=".5" offset="1pt"/>
                <o:lock v:ext="edit" shapetype="f"/>
              </v:shape>
            </w:pict>
          </mc:Fallback>
        </mc:AlternateContent>
      </w:r>
      <w:r w:rsidR="008E1DEC">
        <w:rPr>
          <w:rFonts w:ascii="Georgia" w:hAnsi="Georgia"/>
          <w:color w:val="000000"/>
          <w:sz w:val="36"/>
          <w:szCs w:val="36"/>
          <w:lang w:val="pt-BR"/>
        </w:rPr>
        <w:t xml:space="preserve">                        Juliana Varela da Cruz</w:t>
      </w:r>
    </w:p>
    <w:p w14:paraId="358DC1C2" w14:textId="60CEBFB0" w:rsidR="006F04D2" w:rsidRDefault="009276CD" w:rsidP="009276CD">
      <w:r>
        <w:t>Rua</w:t>
      </w:r>
      <w:r w:rsidR="00180986">
        <w:t xml:space="preserve"> </w:t>
      </w:r>
      <w:r w:rsidR="008E1DEC">
        <w:t>Das Rosas- CEP 95190-</w:t>
      </w:r>
      <w:r w:rsidR="00180986">
        <w:t>00</w:t>
      </w:r>
      <w:r w:rsidR="00223684">
        <w:t>0</w:t>
      </w:r>
      <w:r w:rsidR="000310CA">
        <w:br/>
        <w:t>Telefone</w:t>
      </w:r>
      <w:r w:rsidR="00180986">
        <w:t>: (54) 9</w:t>
      </w:r>
      <w:r w:rsidR="00BD4B75">
        <w:t>.9</w:t>
      </w:r>
      <w:r w:rsidR="008E1DEC">
        <w:t>1245323</w:t>
      </w:r>
      <w:r w:rsidR="00180986">
        <w:t xml:space="preserve"> / (54)</w:t>
      </w:r>
      <w:r w:rsidR="00BD4B75">
        <w:t xml:space="preserve"> 9.</w:t>
      </w:r>
      <w:r w:rsidR="00180986">
        <w:t>9</w:t>
      </w:r>
      <w:r w:rsidR="008E1DEC">
        <w:t>6414815</w:t>
      </w:r>
      <w:r w:rsidR="004D3A1A">
        <w:t xml:space="preserve"> </w:t>
      </w:r>
      <w:r w:rsidR="008E1832">
        <w:t>E-mail:</w:t>
      </w:r>
      <w:r w:rsidR="008E1DEC">
        <w:t xml:space="preserve"> ju.cruz142@gmail.</w:t>
      </w:r>
      <w:r w:rsidR="00AD1872">
        <w:t>com</w:t>
      </w:r>
      <w:r>
        <w:t xml:space="preserve"> </w:t>
      </w:r>
      <w:r w:rsidR="000310CA">
        <w:br/>
      </w:r>
      <w:r w:rsidR="008C7CFC">
        <w:t xml:space="preserve">CPF: </w:t>
      </w:r>
      <w:r w:rsidR="00AD1872">
        <w:t>0</w:t>
      </w:r>
      <w:r w:rsidR="008E1DEC">
        <w:t>21.215.930-55</w:t>
      </w:r>
      <w:r w:rsidR="00180986">
        <w:br/>
        <w:t xml:space="preserve">Idade: </w:t>
      </w:r>
      <w:r w:rsidR="008E1DEC">
        <w:t>28 (29/09/1990)</w:t>
      </w:r>
      <w:r w:rsidR="00180986">
        <w:br/>
        <w:t>Estado Civil: Solteira</w:t>
      </w:r>
    </w:p>
    <w:p w14:paraId="1A4F0F03" w14:textId="77777777" w:rsidR="006F04D2" w:rsidRPr="0084349F" w:rsidRDefault="006F04D2" w:rsidP="009276CD">
      <w:pPr>
        <w:pStyle w:val="Seo"/>
        <w:spacing w:line="312" w:lineRule="auto"/>
        <w:rPr>
          <w:rFonts w:ascii="Georgia" w:hAnsi="Georgia"/>
          <w:color w:val="000000"/>
        </w:rPr>
      </w:pPr>
      <w:r w:rsidRPr="0084349F">
        <w:rPr>
          <w:rFonts w:ascii="Georgia" w:hAnsi="Georgia"/>
          <w:color w:val="000000"/>
        </w:rPr>
        <w:t>Formação</w:t>
      </w:r>
    </w:p>
    <w:p w14:paraId="65FFB044" w14:textId="77777777" w:rsidR="006F04D2" w:rsidRPr="00352428" w:rsidRDefault="00223684" w:rsidP="00052FC0">
      <w:pPr>
        <w:pStyle w:val="Commarcadores"/>
        <w:numPr>
          <w:ilvl w:val="0"/>
          <w:numId w:val="10"/>
        </w:numPr>
        <w:spacing w:line="312" w:lineRule="auto"/>
      </w:pPr>
      <w:r>
        <w:t>2° Grau Completo</w:t>
      </w:r>
    </w:p>
    <w:p w14:paraId="1D1A1A2A" w14:textId="77777777" w:rsidR="006F04D2" w:rsidRPr="005D2D53" w:rsidRDefault="006F04D2" w:rsidP="009276CD">
      <w:pPr>
        <w:pStyle w:val="Seo"/>
        <w:spacing w:line="312" w:lineRule="auto"/>
        <w:rPr>
          <w:rFonts w:ascii="Georgia" w:hAnsi="Georgia"/>
          <w:color w:val="000000"/>
          <w:lang w:val="pt-BR"/>
        </w:rPr>
      </w:pPr>
      <w:r w:rsidRPr="0084349F">
        <w:rPr>
          <w:rFonts w:ascii="Georgia" w:hAnsi="Georgia"/>
          <w:color w:val="000000"/>
        </w:rPr>
        <w:t>Qualificações</w:t>
      </w:r>
      <w:r w:rsidR="005D2D53">
        <w:rPr>
          <w:rFonts w:ascii="Georgia" w:hAnsi="Georgia"/>
          <w:color w:val="000000"/>
          <w:lang w:val="pt-BR"/>
        </w:rPr>
        <w:t>/ Trabalho</w:t>
      </w:r>
    </w:p>
    <w:p w14:paraId="0D6A8199" w14:textId="77777777" w:rsidR="00AD1872" w:rsidRDefault="00AD1872" w:rsidP="000C6D24">
      <w:pPr>
        <w:pStyle w:val="Commarcadores"/>
        <w:numPr>
          <w:ilvl w:val="0"/>
          <w:numId w:val="9"/>
        </w:numPr>
        <w:spacing w:line="312" w:lineRule="auto"/>
      </w:pPr>
      <w:r>
        <w:t>Marketing Pessoal</w:t>
      </w:r>
    </w:p>
    <w:p w14:paraId="625ACCE5" w14:textId="72E6B362" w:rsidR="00AD1872" w:rsidRDefault="00FB0D26" w:rsidP="000C6D24">
      <w:pPr>
        <w:pStyle w:val="Commarcadores"/>
        <w:numPr>
          <w:ilvl w:val="0"/>
          <w:numId w:val="9"/>
        </w:numPr>
        <w:spacing w:line="312" w:lineRule="auto"/>
      </w:pPr>
      <w:r>
        <w:t>Assistente Administrativo</w:t>
      </w:r>
      <w:r w:rsidR="00052C63">
        <w:t xml:space="preserve"> </w:t>
      </w:r>
      <w:r w:rsidR="006E6922">
        <w:t>(</w:t>
      </w:r>
      <w:r w:rsidR="00841110">
        <w:t xml:space="preserve"> 202 horas)</w:t>
      </w:r>
    </w:p>
    <w:p w14:paraId="4AD13CF5" w14:textId="77777777" w:rsidR="00855D7F" w:rsidRDefault="00AD1872" w:rsidP="000C6D24">
      <w:pPr>
        <w:pStyle w:val="Commarcadores"/>
        <w:numPr>
          <w:ilvl w:val="0"/>
          <w:numId w:val="9"/>
        </w:numPr>
        <w:spacing w:line="312" w:lineRule="auto"/>
      </w:pPr>
      <w:r>
        <w:t>Informátic</w:t>
      </w:r>
      <w:r w:rsidR="0044045E">
        <w:t>a básica</w:t>
      </w:r>
    </w:p>
    <w:p w14:paraId="6A596DF1" w14:textId="51EFD3A2" w:rsidR="009D6890" w:rsidRDefault="00855D7F" w:rsidP="000C6D24">
      <w:pPr>
        <w:pStyle w:val="Commarcadores"/>
        <w:numPr>
          <w:ilvl w:val="0"/>
          <w:numId w:val="9"/>
        </w:numPr>
        <w:spacing w:line="312" w:lineRule="auto"/>
      </w:pPr>
      <w:r>
        <w:t xml:space="preserve">Projetista Industrial </w:t>
      </w:r>
    </w:p>
    <w:p w14:paraId="7896C331" w14:textId="12192A93" w:rsidR="000C6D24" w:rsidRDefault="000C6D24" w:rsidP="000C6D24">
      <w:pPr>
        <w:pStyle w:val="Commarcadores"/>
        <w:numPr>
          <w:ilvl w:val="0"/>
          <w:numId w:val="9"/>
        </w:numPr>
        <w:spacing w:line="312" w:lineRule="auto"/>
      </w:pPr>
      <w:r>
        <w:t>Brigada de incêndio</w:t>
      </w:r>
      <w:r w:rsidR="000B699C">
        <w:t xml:space="preserve"> (52 horas)</w:t>
      </w:r>
    </w:p>
    <w:p w14:paraId="6A83142E" w14:textId="41AA0D31" w:rsidR="000B699C" w:rsidRDefault="000B699C" w:rsidP="000B699C">
      <w:pPr>
        <w:pStyle w:val="Commarcadores"/>
        <w:numPr>
          <w:ilvl w:val="0"/>
          <w:numId w:val="0"/>
        </w:numPr>
        <w:spacing w:line="312" w:lineRule="auto"/>
        <w:ind w:left="360"/>
      </w:pPr>
    </w:p>
    <w:p w14:paraId="33C8DA88" w14:textId="0FA24A6D" w:rsidR="000B699C" w:rsidRDefault="000B699C" w:rsidP="000B699C">
      <w:pPr>
        <w:pStyle w:val="Commarcadores"/>
        <w:numPr>
          <w:ilvl w:val="0"/>
          <w:numId w:val="9"/>
        </w:numPr>
        <w:spacing w:line="312" w:lineRule="auto"/>
      </w:pPr>
      <w:proofErr w:type="spellStart"/>
      <w:r>
        <w:t>Maxclima</w:t>
      </w:r>
      <w:proofErr w:type="spellEnd"/>
      <w:r>
        <w:t xml:space="preserve"> </w:t>
      </w:r>
      <w:r w:rsidR="00873296">
        <w:t>Indústria ilimitada (2007-2008)</w:t>
      </w:r>
    </w:p>
    <w:p w14:paraId="11628A51" w14:textId="1EA322C4" w:rsidR="00873296" w:rsidRDefault="00873296" w:rsidP="00873296">
      <w:pPr>
        <w:pStyle w:val="Commarcadores"/>
        <w:numPr>
          <w:ilvl w:val="0"/>
          <w:numId w:val="9"/>
        </w:numPr>
        <w:spacing w:line="312" w:lineRule="auto"/>
      </w:pPr>
      <w:r>
        <w:t>Instaladora São Marcos BEPO (2008-2018)</w:t>
      </w:r>
    </w:p>
    <w:p w14:paraId="1179038B" w14:textId="77777777" w:rsidR="0044045E" w:rsidRDefault="0044045E" w:rsidP="0044045E">
      <w:pPr>
        <w:pStyle w:val="Commarcadores"/>
        <w:numPr>
          <w:ilvl w:val="0"/>
          <w:numId w:val="0"/>
        </w:numPr>
        <w:spacing w:line="312" w:lineRule="auto"/>
      </w:pPr>
    </w:p>
    <w:p w14:paraId="25E5B9A6" w14:textId="3E98B1A0" w:rsidR="0044045E" w:rsidRPr="00F97169" w:rsidRDefault="0044045E" w:rsidP="0044045E">
      <w:pPr>
        <w:pStyle w:val="Commarcadores"/>
        <w:numPr>
          <w:ilvl w:val="0"/>
          <w:numId w:val="0"/>
        </w:numPr>
        <w:spacing w:line="312" w:lineRule="auto"/>
        <w:sectPr w:rsidR="0044045E" w:rsidRPr="00F97169" w:rsidSect="004673DF">
          <w:pgSz w:w="11906" w:h="16838"/>
          <w:pgMar w:top="567" w:right="1274" w:bottom="1417" w:left="1701" w:header="708" w:footer="708" w:gutter="0"/>
          <w:cols w:space="708"/>
          <w:docGrid w:linePitch="360"/>
        </w:sectPr>
      </w:pPr>
    </w:p>
    <w:p w14:paraId="58E815B2" w14:textId="77777777" w:rsidR="005D19A2" w:rsidRPr="0084349F" w:rsidRDefault="005D19A2" w:rsidP="009276CD">
      <w:pPr>
        <w:pStyle w:val="Seo"/>
        <w:spacing w:line="312" w:lineRule="auto"/>
        <w:rPr>
          <w:rFonts w:ascii="Georgia" w:hAnsi="Georgia"/>
          <w:color w:val="000000"/>
        </w:rPr>
      </w:pPr>
      <w:r w:rsidRPr="0084349F">
        <w:rPr>
          <w:rFonts w:ascii="Georgia" w:hAnsi="Georgia"/>
          <w:color w:val="000000"/>
        </w:rPr>
        <w:t>Informações Adicionais</w:t>
      </w:r>
    </w:p>
    <w:p w14:paraId="5A953510" w14:textId="77777777" w:rsidR="005D19A2" w:rsidRPr="004B0625" w:rsidRDefault="005D19A2" w:rsidP="00AD1872">
      <w:pPr>
        <w:pStyle w:val="Commarcadores"/>
        <w:numPr>
          <w:ilvl w:val="0"/>
          <w:numId w:val="0"/>
        </w:numPr>
        <w:spacing w:line="312" w:lineRule="auto"/>
        <w:ind w:left="360"/>
      </w:pPr>
    </w:p>
    <w:p w14:paraId="29219A21" w14:textId="77777777" w:rsidR="0084349F" w:rsidRPr="004B0625" w:rsidRDefault="0084349F" w:rsidP="00052FC0">
      <w:pPr>
        <w:pStyle w:val="Commarcadores"/>
        <w:numPr>
          <w:ilvl w:val="0"/>
          <w:numId w:val="11"/>
        </w:numPr>
      </w:pPr>
      <w:bookmarkStart w:id="0" w:name="_GoBack"/>
      <w:bookmarkEnd w:id="0"/>
      <w:r w:rsidRPr="004B0625">
        <w:t>Iniciativa e curiosidade para aprender a desenvolver atividades.</w:t>
      </w:r>
    </w:p>
    <w:p w14:paraId="0922AC5F" w14:textId="77777777" w:rsidR="0084349F" w:rsidRPr="004B0625" w:rsidRDefault="0084349F" w:rsidP="0084349F">
      <w:pPr>
        <w:pStyle w:val="Commarcadores"/>
        <w:numPr>
          <w:ilvl w:val="0"/>
          <w:numId w:val="0"/>
        </w:numPr>
        <w:spacing w:line="312" w:lineRule="auto"/>
      </w:pPr>
    </w:p>
    <w:p w14:paraId="123B7DD3" w14:textId="4EB29D01" w:rsidR="00662D5D" w:rsidRPr="006F04D2" w:rsidRDefault="009D6890" w:rsidP="0089422B">
      <w:pPr>
        <w:pStyle w:val="Commarcadores"/>
        <w:numPr>
          <w:ilvl w:val="0"/>
          <w:numId w:val="0"/>
        </w:numPr>
        <w:spacing w:line="312" w:lineRule="auto"/>
        <w:ind w:left="6372"/>
      </w:pPr>
      <w:r>
        <w:t xml:space="preserve"> </w:t>
      </w:r>
      <w:r w:rsidR="009968F9">
        <w:t>São Marcos, Maio de 2019</w:t>
      </w:r>
      <w:r w:rsidR="00662D5D">
        <w:t>.</w:t>
      </w:r>
    </w:p>
    <w:sectPr w:rsidR="00662D5D" w:rsidRPr="006F04D2" w:rsidSect="009D6890">
      <w:type w:val="continuous"/>
      <w:pgSz w:w="11906" w:h="16838"/>
      <w:pgMar w:top="56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11899" w14:textId="77777777" w:rsidR="002C5BB8" w:rsidRDefault="002C5BB8" w:rsidP="00987D7F">
      <w:pPr>
        <w:spacing w:after="0" w:line="240" w:lineRule="auto"/>
      </w:pPr>
      <w:r>
        <w:separator/>
      </w:r>
    </w:p>
  </w:endnote>
  <w:endnote w:type="continuationSeparator" w:id="0">
    <w:p w14:paraId="7F56155D" w14:textId="77777777" w:rsidR="002C5BB8" w:rsidRDefault="002C5BB8" w:rsidP="0098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FBDF3" w14:textId="77777777" w:rsidR="002C5BB8" w:rsidRDefault="002C5BB8" w:rsidP="00987D7F">
      <w:pPr>
        <w:spacing w:after="0" w:line="240" w:lineRule="auto"/>
      </w:pPr>
      <w:r>
        <w:separator/>
      </w:r>
    </w:p>
  </w:footnote>
  <w:footnote w:type="continuationSeparator" w:id="0">
    <w:p w14:paraId="080DA3AE" w14:textId="77777777" w:rsidR="002C5BB8" w:rsidRDefault="002C5BB8" w:rsidP="0098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0B5341"/>
    <w:multiLevelType w:val="hybridMultilevel"/>
    <w:tmpl w:val="78F23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978"/>
    <w:multiLevelType w:val="hybridMultilevel"/>
    <w:tmpl w:val="FEA0FE9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84D6CDF"/>
    <w:multiLevelType w:val="hybridMultilevel"/>
    <w:tmpl w:val="1018E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36BD"/>
    <w:multiLevelType w:val="hybridMultilevel"/>
    <w:tmpl w:val="457E7E76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21021402"/>
    <w:multiLevelType w:val="hybridMultilevel"/>
    <w:tmpl w:val="786C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B30AB"/>
    <w:multiLevelType w:val="hybridMultilevel"/>
    <w:tmpl w:val="96F477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C68B9"/>
    <w:multiLevelType w:val="hybridMultilevel"/>
    <w:tmpl w:val="05525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155E0"/>
    <w:multiLevelType w:val="hybridMultilevel"/>
    <w:tmpl w:val="9282ECF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2"/>
    <w:rsid w:val="000310CA"/>
    <w:rsid w:val="000311E6"/>
    <w:rsid w:val="00052BBB"/>
    <w:rsid w:val="00052C63"/>
    <w:rsid w:val="00052FC0"/>
    <w:rsid w:val="00056B78"/>
    <w:rsid w:val="000B699C"/>
    <w:rsid w:val="000C6D24"/>
    <w:rsid w:val="000F2437"/>
    <w:rsid w:val="00130ACC"/>
    <w:rsid w:val="00145380"/>
    <w:rsid w:val="0016273A"/>
    <w:rsid w:val="001745EA"/>
    <w:rsid w:val="00180986"/>
    <w:rsid w:val="00194FD2"/>
    <w:rsid w:val="002126FD"/>
    <w:rsid w:val="00223684"/>
    <w:rsid w:val="00263AC5"/>
    <w:rsid w:val="002C5BB8"/>
    <w:rsid w:val="002F477A"/>
    <w:rsid w:val="003A40F7"/>
    <w:rsid w:val="003E1060"/>
    <w:rsid w:val="0044045E"/>
    <w:rsid w:val="004673DF"/>
    <w:rsid w:val="004B0625"/>
    <w:rsid w:val="004D3A1A"/>
    <w:rsid w:val="00501A7F"/>
    <w:rsid w:val="005D19A2"/>
    <w:rsid w:val="005D2D53"/>
    <w:rsid w:val="00614B80"/>
    <w:rsid w:val="00622B75"/>
    <w:rsid w:val="00662D5D"/>
    <w:rsid w:val="006C212F"/>
    <w:rsid w:val="006E19E6"/>
    <w:rsid w:val="006E6922"/>
    <w:rsid w:val="006F04D2"/>
    <w:rsid w:val="006F7C86"/>
    <w:rsid w:val="00715405"/>
    <w:rsid w:val="00716DCB"/>
    <w:rsid w:val="00740D16"/>
    <w:rsid w:val="007729DD"/>
    <w:rsid w:val="00783E92"/>
    <w:rsid w:val="00841110"/>
    <w:rsid w:val="0084349F"/>
    <w:rsid w:val="00855D7F"/>
    <w:rsid w:val="00873296"/>
    <w:rsid w:val="0089422B"/>
    <w:rsid w:val="008C7CFC"/>
    <w:rsid w:val="008E1832"/>
    <w:rsid w:val="008E1DEC"/>
    <w:rsid w:val="009276CD"/>
    <w:rsid w:val="00960D24"/>
    <w:rsid w:val="00987D7F"/>
    <w:rsid w:val="009968F9"/>
    <w:rsid w:val="009B3066"/>
    <w:rsid w:val="009D6890"/>
    <w:rsid w:val="00A37665"/>
    <w:rsid w:val="00A80610"/>
    <w:rsid w:val="00A84CD7"/>
    <w:rsid w:val="00A92EA6"/>
    <w:rsid w:val="00AD1872"/>
    <w:rsid w:val="00B60D5A"/>
    <w:rsid w:val="00B95363"/>
    <w:rsid w:val="00BB6212"/>
    <w:rsid w:val="00BD4B75"/>
    <w:rsid w:val="00C403A8"/>
    <w:rsid w:val="00C7355A"/>
    <w:rsid w:val="00DC358D"/>
    <w:rsid w:val="00E20A40"/>
    <w:rsid w:val="00E70D51"/>
    <w:rsid w:val="00EF50DB"/>
    <w:rsid w:val="00F64DDC"/>
    <w:rsid w:val="00F97169"/>
    <w:rsid w:val="00FB0D26"/>
    <w:rsid w:val="00F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2AF3"/>
  <w15:chartTrackingRefBased/>
  <w15:docId w15:val="{3EF8B44A-ADA8-4EB4-A697-FC4A4498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  <w:lang w:val="x-none" w:eastAsia="x-none"/>
    </w:rPr>
  </w:style>
  <w:style w:type="character" w:customStyle="1" w:styleId="CardeSeo">
    <w:name w:val="Car de Seçã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PargrafodaLista">
    <w:name w:val="List Paragraph"/>
    <w:basedOn w:val="Normal"/>
    <w:uiPriority w:val="39"/>
    <w:qFormat/>
    <w:rsid w:val="00740D16"/>
    <w:pPr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5D19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627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76CD"/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87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D7F"/>
    <w:rPr>
      <w:rFonts w:ascii="Gill Sans MT" w:eastAsia="Times New Roman" w:hAnsi="Gill Sans MT"/>
      <w:color w:val="000000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D7F"/>
    <w:rPr>
      <w:rFonts w:ascii="Gill Sans MT" w:eastAsia="Times New Roman" w:hAnsi="Gill Sans MT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Kelly Finger</cp:lastModifiedBy>
  <cp:revision>2</cp:revision>
  <cp:lastPrinted>2018-10-17T19:43:00Z</cp:lastPrinted>
  <dcterms:created xsi:type="dcterms:W3CDTF">2019-05-08T01:02:00Z</dcterms:created>
  <dcterms:modified xsi:type="dcterms:W3CDTF">2019-05-08T01:02:00Z</dcterms:modified>
</cp:coreProperties>
</file>