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4D6E" w14:textId="677C0854" w:rsidR="007E25BE" w:rsidRPr="00B750AF" w:rsidRDefault="3FA0B54D" w:rsidP="441454E7">
      <w:pPr>
        <w:widowControl w:val="0"/>
        <w:spacing w:after="627" w:line="360" w:lineRule="auto"/>
        <w:ind w:left="256"/>
        <w:contextualSpacing/>
        <w:jc w:val="center"/>
        <w:rPr>
          <w:b/>
          <w:bCs/>
          <w:sz w:val="32"/>
          <w:szCs w:val="32"/>
        </w:rPr>
      </w:pPr>
      <w:r w:rsidRPr="4FB00BB9">
        <w:rPr>
          <w:b/>
          <w:bCs/>
          <w:sz w:val="32"/>
          <w:szCs w:val="32"/>
        </w:rPr>
        <w:t>VIVALDO PEREIRA DA SILVA</w:t>
      </w:r>
    </w:p>
    <w:p w14:paraId="4CD7653E" w14:textId="209C5873" w:rsidR="007E25BE" w:rsidRPr="00B750AF" w:rsidRDefault="002353B9" w:rsidP="3D48D528">
      <w:pPr>
        <w:widowControl w:val="0"/>
        <w:spacing w:after="627" w:line="360" w:lineRule="auto"/>
        <w:ind w:left="0" w:firstLine="0"/>
        <w:contextualSpacing/>
        <w:rPr>
          <w:b/>
          <w:bCs/>
        </w:rPr>
      </w:pPr>
      <w:r w:rsidRPr="613CA4F5">
        <w:rPr>
          <w:b/>
          <w:bCs/>
        </w:rPr>
        <w:t xml:space="preserve">Rua: </w:t>
      </w:r>
      <w:proofErr w:type="spellStart"/>
      <w:r w:rsidR="00AE0513" w:rsidRPr="00B750AF">
        <w:t>Tamotsu</w:t>
      </w:r>
      <w:proofErr w:type="spellEnd"/>
      <w:r w:rsidR="00AE0513" w:rsidRPr="00B750AF">
        <w:t xml:space="preserve"> </w:t>
      </w:r>
      <w:proofErr w:type="spellStart"/>
      <w:r w:rsidR="00AE0513" w:rsidRPr="00B750AF">
        <w:t>Iwasse</w:t>
      </w:r>
      <w:proofErr w:type="spellEnd"/>
      <w:r w:rsidR="00AE0513" w:rsidRPr="00B750AF">
        <w:t>, 25</w:t>
      </w:r>
      <w:r w:rsidR="008940DC" w:rsidRPr="00B750AF">
        <w:t xml:space="preserve"> Vila </w:t>
      </w:r>
      <w:r w:rsidR="00E25CB7">
        <w:t>C</w:t>
      </w:r>
      <w:r w:rsidR="008940DC" w:rsidRPr="00B750AF">
        <w:t xml:space="preserve"> 18</w:t>
      </w:r>
    </w:p>
    <w:p w14:paraId="7E53D668" w14:textId="1A83A713" w:rsidR="007E25BE" w:rsidRPr="00B750AF" w:rsidRDefault="002353B9" w:rsidP="514D1E27">
      <w:pPr>
        <w:widowControl w:val="0"/>
        <w:spacing w:line="360" w:lineRule="auto"/>
        <w:ind w:left="0" w:firstLine="0"/>
        <w:contextualSpacing/>
      </w:pPr>
      <w:r w:rsidRPr="00B750AF">
        <w:t>Vil</w:t>
      </w:r>
      <w:r w:rsidR="008940DC" w:rsidRPr="00B750AF">
        <w:t xml:space="preserve">a Nova </w:t>
      </w:r>
      <w:proofErr w:type="gramStart"/>
      <w:r w:rsidR="008940DC" w:rsidRPr="00B750AF">
        <w:t xml:space="preserve">Bonsucesso </w:t>
      </w:r>
      <w:r w:rsidRPr="00B750AF">
        <w:t>,</w:t>
      </w:r>
      <w:proofErr w:type="gramEnd"/>
      <w:r w:rsidRPr="00B750AF">
        <w:t xml:space="preserve"> </w:t>
      </w:r>
      <w:proofErr w:type="spellStart"/>
      <w:proofErr w:type="gramStart"/>
      <w:r w:rsidRPr="00B750AF">
        <w:t>Guarulhos,SP</w:t>
      </w:r>
      <w:proofErr w:type="spellEnd"/>
      <w:proofErr w:type="gramEnd"/>
      <w:r w:rsidRPr="00B750AF">
        <w:t>, Cep: 0717</w:t>
      </w:r>
      <w:r w:rsidR="008940DC" w:rsidRPr="00B750AF">
        <w:t>6</w:t>
      </w:r>
      <w:r w:rsidR="00D3365F" w:rsidRPr="00B750AF">
        <w:t>000</w:t>
      </w:r>
    </w:p>
    <w:p w14:paraId="715560A5" w14:textId="5A7DC646" w:rsidR="007E25BE" w:rsidRPr="00B750AF" w:rsidRDefault="002353B9" w:rsidP="1553C1AE">
      <w:pPr>
        <w:widowControl w:val="0"/>
        <w:spacing w:after="196" w:line="360" w:lineRule="auto"/>
        <w:ind w:left="-5"/>
        <w:contextualSpacing/>
      </w:pPr>
      <w:proofErr w:type="gramStart"/>
      <w:r w:rsidRPr="613CA4F5">
        <w:rPr>
          <w:b/>
          <w:bCs/>
        </w:rPr>
        <w:t>Fone :</w:t>
      </w:r>
      <w:proofErr w:type="gramEnd"/>
      <w:r w:rsidRPr="613CA4F5">
        <w:rPr>
          <w:b/>
          <w:bCs/>
        </w:rPr>
        <w:t xml:space="preserve"> 1198160-5947/ 1195222-1610</w:t>
      </w:r>
    </w:p>
    <w:p w14:paraId="7369865C" w14:textId="054CCE2A" w:rsidR="007E25BE" w:rsidRPr="00B750AF" w:rsidRDefault="002353B9" w:rsidP="1553C1AE">
      <w:pPr>
        <w:widowControl w:val="0"/>
        <w:spacing w:after="196" w:line="360" w:lineRule="auto"/>
        <w:ind w:left="-5"/>
        <w:contextualSpacing/>
      </w:pPr>
      <w:r w:rsidRPr="613CA4F5">
        <w:rPr>
          <w:b/>
          <w:bCs/>
        </w:rPr>
        <w:t xml:space="preserve">Estado civil: </w:t>
      </w:r>
      <w:r w:rsidRPr="00B750AF">
        <w:t>Casado</w:t>
      </w:r>
    </w:p>
    <w:p w14:paraId="32547155" w14:textId="2688BCF4" w:rsidR="007E25BE" w:rsidRPr="00B750AF" w:rsidRDefault="002353B9" w:rsidP="1553C1AE">
      <w:pPr>
        <w:widowControl w:val="0"/>
        <w:spacing w:after="196" w:line="360" w:lineRule="auto"/>
        <w:ind w:left="-5"/>
        <w:contextualSpacing/>
      </w:pPr>
      <w:r w:rsidRPr="613CA4F5">
        <w:rPr>
          <w:b/>
          <w:bCs/>
        </w:rPr>
        <w:t xml:space="preserve">Data de Nascimento: </w:t>
      </w:r>
      <w:r w:rsidRPr="00B750AF">
        <w:t>23/12/1971</w:t>
      </w:r>
    </w:p>
    <w:p w14:paraId="6A06D005" w14:textId="1ADFE773" w:rsidR="00B750AF" w:rsidRDefault="002353B9" w:rsidP="1553C1AE">
      <w:pPr>
        <w:widowControl w:val="0"/>
        <w:spacing w:after="678" w:line="360" w:lineRule="auto"/>
        <w:ind w:left="0" w:firstLine="0"/>
        <w:contextualSpacing/>
      </w:pPr>
      <w:r w:rsidRPr="613CA4F5">
        <w:rPr>
          <w:b/>
          <w:bCs/>
        </w:rPr>
        <w:t xml:space="preserve">Email: </w:t>
      </w:r>
      <w:hyperlink r:id="rId4">
        <w:r w:rsidR="00B750AF" w:rsidRPr="219B9A96">
          <w:rPr>
            <w:rStyle w:val="Hyperlink"/>
            <w:color w:val="0D0D0D" w:themeColor="text1" w:themeTint="F2"/>
          </w:rPr>
          <w:t>vivaldopr96@gmail.com</w:t>
        </w:r>
      </w:hyperlink>
    </w:p>
    <w:p w14:paraId="1DBD77F1" w14:textId="0C61A7BD" w:rsidR="66E58179" w:rsidRDefault="66E58179" w:rsidP="66E58179">
      <w:pPr>
        <w:widowControl w:val="0"/>
        <w:spacing w:after="678" w:line="360" w:lineRule="auto"/>
        <w:ind w:left="0" w:firstLine="0"/>
        <w:contextualSpacing/>
        <w:rPr>
          <w:color w:val="0D0D0D" w:themeColor="text1" w:themeTint="F2"/>
        </w:rPr>
      </w:pPr>
    </w:p>
    <w:p w14:paraId="6F83ED2A" w14:textId="02D55E0C" w:rsidR="007E25BE" w:rsidRPr="00B750AF" w:rsidRDefault="002353B9" w:rsidP="1553C1AE">
      <w:pPr>
        <w:widowControl w:val="0"/>
        <w:spacing w:after="480" w:line="360" w:lineRule="auto"/>
        <w:ind w:left="0" w:firstLine="0"/>
        <w:contextualSpacing/>
      </w:pPr>
      <w:r w:rsidRPr="613CA4F5">
        <w:rPr>
          <w:b/>
          <w:bCs/>
        </w:rPr>
        <w:t>Objetivo:</w:t>
      </w:r>
      <w:r w:rsidR="00F445B4">
        <w:t xml:space="preserve"> </w:t>
      </w:r>
    </w:p>
    <w:p w14:paraId="4164AA95" w14:textId="68F197EC" w:rsidR="007E25BE" w:rsidRPr="00B750AF" w:rsidRDefault="002353B9" w:rsidP="55DC2B21">
      <w:pPr>
        <w:spacing w:after="480" w:line="360" w:lineRule="auto"/>
        <w:ind w:left="0" w:firstLine="0"/>
      </w:pPr>
      <w:r w:rsidRPr="00B750AF">
        <w:t>Operador de máquinas, Ajudante Geral, Torneiro mecânico, Torneiro revolver, Porteiro</w:t>
      </w:r>
    </w:p>
    <w:p w14:paraId="4DF0FD88" w14:textId="7B6152AE" w:rsidR="007E25BE" w:rsidRPr="00B750AF" w:rsidRDefault="002353B9" w:rsidP="613CA4F5">
      <w:pPr>
        <w:spacing w:after="164" w:line="259" w:lineRule="auto"/>
        <w:ind w:left="-5"/>
      </w:pPr>
      <w:r w:rsidRPr="613CA4F5">
        <w:rPr>
          <w:b/>
          <w:bCs/>
        </w:rPr>
        <w:t>Escolaridade;</w:t>
      </w:r>
    </w:p>
    <w:p w14:paraId="313B175C" w14:textId="53292264" w:rsidR="007E25BE" w:rsidRPr="00B750AF" w:rsidRDefault="002353B9" w:rsidP="613CA4F5">
      <w:pPr>
        <w:spacing w:after="227"/>
        <w:ind w:left="-5"/>
      </w:pPr>
      <w:r w:rsidRPr="00B750AF">
        <w:t>Ensino Médio completo</w:t>
      </w:r>
    </w:p>
    <w:p w14:paraId="0067D278" w14:textId="32DE7ED7" w:rsidR="50ACFA89" w:rsidRPr="00B750AF" w:rsidRDefault="50ACFA89" w:rsidP="6AA04BBF">
      <w:pPr>
        <w:spacing w:after="227" w:line="259" w:lineRule="auto"/>
        <w:ind w:left="-5"/>
        <w:rPr>
          <w:b/>
          <w:bCs/>
        </w:rPr>
      </w:pPr>
    </w:p>
    <w:p w14:paraId="42FBECCE" w14:textId="7A3FCDBA" w:rsidR="007E25BE" w:rsidRPr="00B750AF" w:rsidRDefault="002353B9" w:rsidP="6AA04BBF">
      <w:pPr>
        <w:spacing w:after="227" w:line="259" w:lineRule="auto"/>
        <w:ind w:left="-5"/>
      </w:pPr>
      <w:r w:rsidRPr="613CA4F5">
        <w:rPr>
          <w:b/>
          <w:bCs/>
        </w:rPr>
        <w:t>Histórico Profissional:</w:t>
      </w:r>
    </w:p>
    <w:p w14:paraId="55B86025" w14:textId="382C5A46" w:rsidR="007E25BE" w:rsidRPr="00B750AF" w:rsidRDefault="002353B9" w:rsidP="613CA4F5">
      <w:pPr>
        <w:ind w:left="-5"/>
      </w:pPr>
      <w:proofErr w:type="spellStart"/>
      <w:r w:rsidRPr="00B750AF">
        <w:t>Ifer</w:t>
      </w:r>
      <w:proofErr w:type="spellEnd"/>
      <w:r w:rsidRPr="00B750AF">
        <w:t xml:space="preserve"> estamparia e ferramentaria</w:t>
      </w:r>
    </w:p>
    <w:p w14:paraId="1D4D45F5" w14:textId="691AB132" w:rsidR="007E25BE" w:rsidRPr="00B750AF" w:rsidRDefault="002353B9" w:rsidP="613CA4F5">
      <w:pPr>
        <w:ind w:left="-5"/>
      </w:pPr>
      <w:r w:rsidRPr="00B750AF">
        <w:t>Função: Operador Torno Automático</w:t>
      </w:r>
    </w:p>
    <w:p w14:paraId="38818BAA" w14:textId="76E6AE4F" w:rsidR="007E25BE" w:rsidRPr="00B750AF" w:rsidRDefault="002353B9" w:rsidP="613CA4F5">
      <w:pPr>
        <w:ind w:left="-5"/>
      </w:pPr>
      <w:r w:rsidRPr="00B750AF">
        <w:t xml:space="preserve">Período: 01/04/1992 </w:t>
      </w:r>
      <w:proofErr w:type="spellStart"/>
      <w:r w:rsidRPr="00B750AF">
        <w:t>á</w:t>
      </w:r>
      <w:proofErr w:type="spellEnd"/>
      <w:r w:rsidRPr="00B750AF">
        <w:t xml:space="preserve"> 22/03/1996</w:t>
      </w:r>
    </w:p>
    <w:p w14:paraId="5CD7D36B" w14:textId="70BDEBDE" w:rsidR="007E25BE" w:rsidRPr="00B750AF" w:rsidRDefault="002353B9" w:rsidP="613CA4F5">
      <w:pPr>
        <w:ind w:left="-5"/>
      </w:pPr>
      <w:r w:rsidRPr="00B750AF">
        <w:t>Radar Serviços Especiais S/C Ltda</w:t>
      </w:r>
    </w:p>
    <w:p w14:paraId="5ED6A7D4" w14:textId="02C3450A" w:rsidR="007E25BE" w:rsidRPr="00B750AF" w:rsidRDefault="002353B9" w:rsidP="613CA4F5">
      <w:pPr>
        <w:ind w:left="-5"/>
      </w:pPr>
      <w:proofErr w:type="gramStart"/>
      <w:r w:rsidRPr="00B750AF">
        <w:t>Função :</w:t>
      </w:r>
      <w:proofErr w:type="gramEnd"/>
      <w:r w:rsidRPr="00B750AF">
        <w:t xml:space="preserve"> Porteiro</w:t>
      </w:r>
    </w:p>
    <w:p w14:paraId="6BF168CC" w14:textId="2AABDDB2" w:rsidR="007E25BE" w:rsidRPr="00B750AF" w:rsidRDefault="002353B9" w:rsidP="613CA4F5">
      <w:pPr>
        <w:ind w:left="-5"/>
      </w:pPr>
      <w:r w:rsidRPr="00B750AF">
        <w:t xml:space="preserve">Período: 11/07/ 2002 </w:t>
      </w:r>
      <w:proofErr w:type="spellStart"/>
      <w:r w:rsidRPr="00B750AF">
        <w:t>á</w:t>
      </w:r>
      <w:proofErr w:type="spellEnd"/>
      <w:r w:rsidRPr="00B750AF">
        <w:t xml:space="preserve"> 16/02/2006</w:t>
      </w:r>
    </w:p>
    <w:p w14:paraId="274E52D2" w14:textId="06B37F5E" w:rsidR="007E25BE" w:rsidRPr="00B750AF" w:rsidRDefault="002353B9" w:rsidP="613CA4F5">
      <w:pPr>
        <w:ind w:left="-5"/>
      </w:pPr>
      <w:r w:rsidRPr="00B750AF">
        <w:t>Magenta Industria e Comércio Ltda</w:t>
      </w:r>
    </w:p>
    <w:p w14:paraId="02CC0DBF" w14:textId="555C7AF2" w:rsidR="007E25BE" w:rsidRPr="00B750AF" w:rsidRDefault="002353B9" w:rsidP="613CA4F5">
      <w:pPr>
        <w:ind w:left="-5"/>
      </w:pPr>
      <w:r w:rsidRPr="00B750AF">
        <w:t>Função: Operador de torno revolver</w:t>
      </w:r>
    </w:p>
    <w:p w14:paraId="6938087D" w14:textId="0181ADA5" w:rsidR="007E25BE" w:rsidRPr="00B750AF" w:rsidRDefault="002353B9" w:rsidP="613CA4F5">
      <w:pPr>
        <w:ind w:left="-5"/>
      </w:pPr>
      <w:r w:rsidRPr="00B750AF">
        <w:t xml:space="preserve">Período:16/05/2007 </w:t>
      </w:r>
      <w:proofErr w:type="spellStart"/>
      <w:r w:rsidRPr="00B750AF">
        <w:t>á</w:t>
      </w:r>
      <w:proofErr w:type="spellEnd"/>
      <w:r w:rsidRPr="00B750AF">
        <w:t xml:space="preserve"> 25/01/2011</w:t>
      </w:r>
    </w:p>
    <w:p w14:paraId="25AA94C8" w14:textId="76980944" w:rsidR="007E25BE" w:rsidRPr="00B750AF" w:rsidRDefault="002353B9" w:rsidP="613CA4F5">
      <w:pPr>
        <w:ind w:left="-5"/>
      </w:pPr>
      <w:r w:rsidRPr="00B750AF">
        <w:t>Indústria Metalúrgica Maranata</w:t>
      </w:r>
    </w:p>
    <w:p w14:paraId="1C1A8052" w14:textId="36955783" w:rsidR="007E25BE" w:rsidRPr="00B750AF" w:rsidRDefault="002353B9" w:rsidP="613CA4F5">
      <w:pPr>
        <w:ind w:left="-5"/>
      </w:pPr>
      <w:r w:rsidRPr="00B750AF">
        <w:t>Função: torneiro revolver</w:t>
      </w:r>
    </w:p>
    <w:p w14:paraId="0A2DBF4B" w14:textId="4123FA22" w:rsidR="007E25BE" w:rsidRPr="00B750AF" w:rsidRDefault="002353B9" w:rsidP="711DE531">
      <w:pPr>
        <w:spacing w:after="153" w:line="265" w:lineRule="auto"/>
        <w:ind w:left="-5"/>
      </w:pPr>
      <w:r w:rsidRPr="00B750AF">
        <w:t>Período: 01/11/</w:t>
      </w:r>
      <w:r>
        <w:t>2011</w:t>
      </w:r>
    </w:p>
    <w:p w14:paraId="6E2FFF11" w14:textId="63813B2A" w:rsidR="007E25BE" w:rsidRPr="00B750AF" w:rsidRDefault="002353B9" w:rsidP="777B3DF8">
      <w:pPr>
        <w:spacing w:after="153" w:line="265" w:lineRule="auto"/>
        <w:ind w:left="-5"/>
      </w:pPr>
      <w:r w:rsidRPr="777B3DF8">
        <w:rPr>
          <w:b/>
          <w:bCs/>
        </w:rPr>
        <w:t>Cursos</w:t>
      </w:r>
    </w:p>
    <w:p w14:paraId="56B5A810" w14:textId="18EF6221" w:rsidR="007E25BE" w:rsidRPr="00B750AF" w:rsidRDefault="002353B9" w:rsidP="74DDB8EC">
      <w:pPr>
        <w:spacing w:after="153" w:line="265" w:lineRule="auto"/>
        <w:ind w:left="-5"/>
      </w:pPr>
      <w:r>
        <w:t>CIPA</w:t>
      </w:r>
      <w:r w:rsidRPr="00B750AF">
        <w:t xml:space="preserve"> Prevenção de Acidentes do trabalho, Noções de Brigada de incêndio.</w:t>
      </w:r>
    </w:p>
    <w:p w14:paraId="11FD4029" w14:textId="59D388C4" w:rsidR="007E25BE" w:rsidRPr="00B750AF" w:rsidRDefault="007E25BE" w:rsidP="613CA4F5">
      <w:pPr>
        <w:sectPr w:rsidR="007E25BE" w:rsidRPr="00B750AF">
          <w:pgSz w:w="11920" w:h="16840"/>
          <w:pgMar w:top="1440" w:right="1961" w:bottom="1440" w:left="1701" w:header="720" w:footer="720" w:gutter="0"/>
          <w:cols w:space="720"/>
        </w:sectPr>
      </w:pPr>
    </w:p>
    <w:p w14:paraId="3B933046" w14:textId="77777777" w:rsidR="007E25BE" w:rsidRPr="00B750AF" w:rsidRDefault="007E25BE">
      <w:pPr>
        <w:spacing w:after="0" w:line="259" w:lineRule="auto"/>
        <w:ind w:left="0" w:firstLine="0"/>
      </w:pPr>
    </w:p>
    <w:sectPr w:rsidR="007E25BE" w:rsidRPr="00B750AF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5BE"/>
    <w:rsid w:val="00001862"/>
    <w:rsid w:val="000B5067"/>
    <w:rsid w:val="000D4383"/>
    <w:rsid w:val="000E20CF"/>
    <w:rsid w:val="000E7F60"/>
    <w:rsid w:val="0013363B"/>
    <w:rsid w:val="00141723"/>
    <w:rsid w:val="0015094C"/>
    <w:rsid w:val="001F4A0A"/>
    <w:rsid w:val="002353B9"/>
    <w:rsid w:val="0029611B"/>
    <w:rsid w:val="002E44BB"/>
    <w:rsid w:val="002E4DAA"/>
    <w:rsid w:val="002F1748"/>
    <w:rsid w:val="00377D1F"/>
    <w:rsid w:val="00385209"/>
    <w:rsid w:val="003D02C7"/>
    <w:rsid w:val="00430D8E"/>
    <w:rsid w:val="0043199B"/>
    <w:rsid w:val="00435CCF"/>
    <w:rsid w:val="00453916"/>
    <w:rsid w:val="00461E39"/>
    <w:rsid w:val="00491104"/>
    <w:rsid w:val="004C3A8B"/>
    <w:rsid w:val="00505404"/>
    <w:rsid w:val="005655D8"/>
    <w:rsid w:val="005A03A4"/>
    <w:rsid w:val="006E3F6F"/>
    <w:rsid w:val="00774569"/>
    <w:rsid w:val="007C7938"/>
    <w:rsid w:val="007E25BE"/>
    <w:rsid w:val="008177CD"/>
    <w:rsid w:val="008940DC"/>
    <w:rsid w:val="008A4ADB"/>
    <w:rsid w:val="008F64C8"/>
    <w:rsid w:val="009B3DCA"/>
    <w:rsid w:val="009C29DD"/>
    <w:rsid w:val="009E3331"/>
    <w:rsid w:val="00A83B09"/>
    <w:rsid w:val="00A941D4"/>
    <w:rsid w:val="00AE0513"/>
    <w:rsid w:val="00B702DC"/>
    <w:rsid w:val="00B750AF"/>
    <w:rsid w:val="00BA6395"/>
    <w:rsid w:val="00C44B7B"/>
    <w:rsid w:val="00D21947"/>
    <w:rsid w:val="00D27506"/>
    <w:rsid w:val="00D32821"/>
    <w:rsid w:val="00D3365F"/>
    <w:rsid w:val="00D83C63"/>
    <w:rsid w:val="00D844C4"/>
    <w:rsid w:val="00DB6518"/>
    <w:rsid w:val="00DE6367"/>
    <w:rsid w:val="00E25CB7"/>
    <w:rsid w:val="00E3075C"/>
    <w:rsid w:val="00E35B98"/>
    <w:rsid w:val="00EB39C9"/>
    <w:rsid w:val="00F445B4"/>
    <w:rsid w:val="00FF2377"/>
    <w:rsid w:val="02A39F2B"/>
    <w:rsid w:val="03EB4562"/>
    <w:rsid w:val="0669A863"/>
    <w:rsid w:val="0840902F"/>
    <w:rsid w:val="0A78E7B9"/>
    <w:rsid w:val="14E2F2AD"/>
    <w:rsid w:val="1553C1AE"/>
    <w:rsid w:val="1B86749C"/>
    <w:rsid w:val="212DA2B8"/>
    <w:rsid w:val="219B9A96"/>
    <w:rsid w:val="21D34F09"/>
    <w:rsid w:val="25260596"/>
    <w:rsid w:val="327D43F2"/>
    <w:rsid w:val="34864BF9"/>
    <w:rsid w:val="3702E81D"/>
    <w:rsid w:val="385E322B"/>
    <w:rsid w:val="3D48D528"/>
    <w:rsid w:val="3FA0B54D"/>
    <w:rsid w:val="42A9017D"/>
    <w:rsid w:val="441454E7"/>
    <w:rsid w:val="4632EFF4"/>
    <w:rsid w:val="47B062E1"/>
    <w:rsid w:val="47D624E1"/>
    <w:rsid w:val="4E5964CD"/>
    <w:rsid w:val="4FB00BB9"/>
    <w:rsid w:val="50ACFA89"/>
    <w:rsid w:val="50E15ABC"/>
    <w:rsid w:val="514D1E27"/>
    <w:rsid w:val="5387DE05"/>
    <w:rsid w:val="55DC2B21"/>
    <w:rsid w:val="5CB3526E"/>
    <w:rsid w:val="5D761FC1"/>
    <w:rsid w:val="6007580C"/>
    <w:rsid w:val="613CA4F5"/>
    <w:rsid w:val="66E58179"/>
    <w:rsid w:val="6A407B7E"/>
    <w:rsid w:val="6AA04BBF"/>
    <w:rsid w:val="6D4FCE9A"/>
    <w:rsid w:val="711DE531"/>
    <w:rsid w:val="74DDB8EC"/>
    <w:rsid w:val="777B3DF8"/>
    <w:rsid w:val="7BDAD363"/>
    <w:rsid w:val="7C9B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5CBF7"/>
  <w15:docId w15:val="{3DE3C6F0-F888-425C-84A8-0F50670C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8" w:line="270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750A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75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valdopr96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738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0_Documento de vivaldo pereira</dc:title>
  <dc:subject/>
  <dc:creator>Patricia Cristina Ribeiro de Mendonça</dc:creator>
  <cp:keywords/>
  <cp:lastModifiedBy>Patricia Cristina Ribeiro de Mendonça</cp:lastModifiedBy>
  <cp:revision>2</cp:revision>
  <dcterms:created xsi:type="dcterms:W3CDTF">2025-09-23T20:23:00Z</dcterms:created>
  <dcterms:modified xsi:type="dcterms:W3CDTF">2025-09-23T20:23:00Z</dcterms:modified>
</cp:coreProperties>
</file>