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DF" w:rsidRDefault="00E53EDF" w:rsidP="00C51F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  <w:shd w:val="clear" w:color="auto" w:fill="FFFFFF"/>
          <w:lang w:eastAsia="pt-BR"/>
        </w:rPr>
      </w:pPr>
    </w:p>
    <w:p w:rsidR="00E53EDF" w:rsidRDefault="00C51FF6" w:rsidP="00C51FF6">
      <w:pPr>
        <w:spacing w:after="0" w:line="240" w:lineRule="auto"/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</w:pPr>
      <w:r w:rsidRPr="00C51FF6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  <w:shd w:val="clear" w:color="auto" w:fill="FFFFFF"/>
          <w:lang w:eastAsia="pt-BR"/>
        </w:rPr>
        <w:t>Cristiane Raquel Vaz Silveira Ferreira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Data de Nascimento: 07/02/1979.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End.: Rua:</w:t>
      </w:r>
      <w:r w:rsidR="00E53E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 xml:space="preserve"> Tranquilo </w:t>
      </w:r>
      <w:proofErr w:type="spellStart"/>
      <w:proofErr w:type="gramStart"/>
      <w:r w:rsidR="00E53E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Gozzi</w:t>
      </w:r>
      <w:proofErr w:type="spellEnd"/>
      <w:r w:rsidR="00E53E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,</w:t>
      </w:r>
      <w:proofErr w:type="gramEnd"/>
      <w:r w:rsidR="00E53E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41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 xml:space="preserve">Bairro: </w:t>
      </w:r>
      <w:r w:rsidR="00E53E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Polo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 xml:space="preserve">Cidade: </w:t>
      </w:r>
      <w:r w:rsidR="00E53E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São Marcos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Telefone:   (54) 991685351</w:t>
      </w:r>
      <w:r w:rsidR="00E53ED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 xml:space="preserve">    -    981288988</w:t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 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 xml:space="preserve">Escolaridade: Ensino Médio Completo </w:t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softHyphen/>
        <w:t>– Técnico em contabilidade.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> 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                     CURSOS DE APERFEIÇOAMENTO: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INFORMÁTICA</w:t>
      </w:r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.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proofErr w:type="spellStart"/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Personal</w:t>
      </w:r>
      <w:proofErr w:type="spellEnd"/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 xml:space="preserve"> Escola de Informática- Bagé.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LID e Metrologia.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proofErr w:type="spellStart"/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Tekno</w:t>
      </w:r>
      <w:proofErr w:type="spellEnd"/>
      <w:r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 xml:space="preserve"> Cursos- Caxias do Sul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> </w:t>
      </w:r>
      <w:r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Pr="00C51FF6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>                   </w:t>
      </w:r>
    </w:p>
    <w:p w:rsidR="00C51FF6" w:rsidRDefault="00E53EDF" w:rsidP="00C51F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 xml:space="preserve">                                </w:t>
      </w:r>
      <w:r w:rsidR="00C51FF6" w:rsidRPr="00C51FF6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>   </w:t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EXPERIÊNCIA PROFISSIONAL</w:t>
      </w:r>
    </w:p>
    <w:p w:rsidR="00E53EDF" w:rsidRDefault="00E53EDF" w:rsidP="00C51F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</w:pPr>
    </w:p>
    <w:p w:rsidR="00E53EDF" w:rsidRPr="00C51FF6" w:rsidRDefault="00E53EDF" w:rsidP="00C5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FF6" w:rsidRPr="00E53EDF" w:rsidRDefault="00C51FF6" w:rsidP="00E53EDF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</w:pPr>
      <w:r w:rsidRPr="00E53EDF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>Empresa</w:t>
      </w:r>
      <w:r w:rsidRPr="00E53ED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: PBKIDS Brinquedos</w:t>
      </w:r>
    </w:p>
    <w:p w:rsidR="00E53EDF" w:rsidRDefault="00C51FF6" w:rsidP="00C51FF6">
      <w:pP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</w:pPr>
      <w:r w:rsidRPr="00C51FF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Cargo</w:t>
      </w:r>
      <w:r w:rsidRPr="00C51FF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: Operador de Vendas</w:t>
      </w:r>
    </w:p>
    <w:p w:rsidR="000E0239" w:rsidRDefault="00E53EDF" w:rsidP="00C51FF6">
      <w:r w:rsidRPr="00E53EDF">
        <w:rPr>
          <w:rFonts w:ascii="Arial" w:eastAsia="Times New Roman" w:hAnsi="Arial" w:cs="Arial"/>
          <w:b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Funções desempenhadas</w:t>
      </w: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: Atendimento ao público direto, organização do setor, embalar produtos e operar caixa.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Entrada</w:t>
      </w:r>
      <w:r w:rsidR="00C51FF6" w:rsidRPr="00C51FF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: 11/2016               </w:t>
      </w:r>
      <w:r w:rsidR="00C51FF6" w:rsidRPr="00C51FF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Saída</w:t>
      </w:r>
      <w:r w:rsidR="00C51FF6" w:rsidRPr="00C51FF6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: </w:t>
      </w: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  <w:lang w:eastAsia="pt-BR"/>
        </w:rPr>
        <w:t>09/2019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Symbol" w:eastAsia="Times New Roman" w:hAnsi="Symbol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</w:t>
      </w:r>
      <w:r w:rsidR="00C51FF6" w:rsidRPr="00C51FF6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>        </w:t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Empresa:</w:t>
      </w:r>
      <w:r w:rsidR="00C51FF6"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 Makro Atacado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 Cargo:</w:t>
      </w:r>
      <w:r w:rsidR="00C51FF6"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 Operadora de caixa.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Entrada:</w:t>
      </w:r>
      <w:r w:rsidR="00C51FF6"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 07/2015               Saída: 10/2015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> 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E53EDF">
        <w:rPr>
          <w:rFonts w:ascii="Symbol" w:eastAsia="Times New Roman" w:hAnsi="Symbol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</w:t>
      </w:r>
      <w:r w:rsidR="00C51FF6" w:rsidRPr="00E53EDF">
        <w:rPr>
          <w:rFonts w:ascii="Calibri" w:eastAsia="Times New Roman" w:hAnsi="Calibri" w:cs="Calibri"/>
          <w:color w:val="201F1E"/>
          <w:sz w:val="28"/>
          <w:szCs w:val="28"/>
          <w:bdr w:val="none" w:sz="0" w:space="0" w:color="auto" w:frame="1"/>
          <w:shd w:val="clear" w:color="auto" w:fill="FFFFFF"/>
          <w:lang w:eastAsia="pt-BR"/>
        </w:rPr>
        <w:t> </w:t>
      </w:r>
      <w:r w:rsidR="00C51FF6" w:rsidRPr="00C51FF6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>        </w:t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Empresa:  C &amp; A Modas. Caxias do Sul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Cargo</w:t>
      </w:r>
      <w:r w:rsidR="00C51FF6"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: Fiscal de Loja.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Funções desempenhadas</w:t>
      </w:r>
      <w:r w:rsidR="00C51FF6"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: Responsável por abertura e fechamento da loja, controle de estoque, recebimento e conferencia de mercadorias, prevenção de furtos internos e externos e operação de CFTV, atendimento ao cliente.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Entrada</w:t>
      </w:r>
      <w:r w:rsidR="00C51FF6"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: 11/2012           </w:t>
      </w:r>
      <w:r w:rsidR="00C51FF6" w:rsidRPr="00C51F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Saída</w:t>
      </w:r>
      <w:r w:rsidR="00C51FF6" w:rsidRPr="00C51FF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pt-BR"/>
        </w:rPr>
        <w:t>: 09/2013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shd w:val="clear" w:color="auto" w:fill="FFFFFF"/>
          <w:lang w:eastAsia="pt-BR"/>
        </w:rPr>
        <w:t> </w:t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r w:rsidR="00C51FF6" w:rsidRPr="00C51FF6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pt-BR"/>
        </w:rPr>
        <w:t> </w:t>
      </w:r>
      <w:proofErr w:type="gramStart"/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lang w:eastAsia="pt-BR"/>
        </w:rPr>
        <w:br/>
      </w:r>
      <w:proofErr w:type="gramEnd"/>
      <w:r w:rsidR="00C51FF6" w:rsidRPr="00C51FF6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pt-BR"/>
        </w:rPr>
        <w:t> </w:t>
      </w:r>
    </w:p>
    <w:sectPr w:rsidR="000E0239" w:rsidSect="000E0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697B"/>
    <w:multiLevelType w:val="multilevel"/>
    <w:tmpl w:val="6722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575D4"/>
    <w:multiLevelType w:val="hybridMultilevel"/>
    <w:tmpl w:val="780CE186"/>
    <w:lvl w:ilvl="0" w:tplc="86B2F8AA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FF6"/>
    <w:rsid w:val="000E0239"/>
    <w:rsid w:val="00AB2B1A"/>
    <w:rsid w:val="00C51FF6"/>
    <w:rsid w:val="00E53EDF"/>
    <w:rsid w:val="00F8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E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2019-10-06T17:26:00Z</cp:lastPrinted>
  <dcterms:created xsi:type="dcterms:W3CDTF">2019-10-06T16:47:00Z</dcterms:created>
  <dcterms:modified xsi:type="dcterms:W3CDTF">2019-10-06T17:26:00Z</dcterms:modified>
</cp:coreProperties>
</file>