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3244" w14:textId="5E283620" w:rsidR="5C9F8C15" w:rsidRDefault="5C9F8C15" w:rsidP="5C9F8C15">
      <w:pPr>
        <w:ind w:left="0"/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 primeira tabela representa a tabela de layout de informações de contato. A segunda tabela representa o título da tabela de objetivo"/>
      </w:tblPr>
      <w:tblGrid>
        <w:gridCol w:w="5115"/>
        <w:gridCol w:w="3990"/>
      </w:tblGrid>
      <w:tr w:rsidR="00E5521B" w:rsidRPr="00565B06" w14:paraId="0AB7CC8B" w14:textId="77777777" w:rsidTr="542791E7">
        <w:trPr>
          <w:trHeight w:val="1944"/>
        </w:trPr>
        <w:tc>
          <w:tcPr>
            <w:tcW w:w="5115" w:type="dxa"/>
            <w:tcMar>
              <w:bottom w:w="691" w:type="dxa"/>
            </w:tcMar>
            <w:vAlign w:val="bottom"/>
          </w:tcPr>
          <w:p w14:paraId="4AD25FBD" w14:textId="77777777" w:rsidR="00B366E7" w:rsidRDefault="00FE7155" w:rsidP="542791E7">
            <w:pPr>
              <w:pStyle w:val="Ttulo"/>
              <w:ind w:left="0"/>
              <w:rPr>
                <w:b/>
                <w:bCs/>
                <w:sz w:val="44"/>
                <w:szCs w:val="44"/>
                <w:lang w:val="pt-BR" w:bidi="pt-BR"/>
              </w:rPr>
            </w:pPr>
            <w:r>
              <w:rPr>
                <w:rFonts w:ascii="Carlito"/>
                <w:noProof/>
              </w:rPr>
              <w:object w:dxaOrig="1660" w:dyaOrig="2146" w14:anchorId="5D9D7245">
                <v:rect id="_x0000_i1025" style="width:82.05pt;height:108pt" o:ole="" o:preferrelative="t" stroked="f">
                  <v:imagedata r:id="rId9" o:title=""/>
                </v:rect>
                <o:OLEObject Type="Embed" ProgID="StaticMetafile" ShapeID="_x0000_i1025" DrawAspect="Content" ObjectID="_1639900222" r:id="rId10"/>
              </w:object>
            </w:r>
          </w:p>
          <w:p w14:paraId="2D3AEA17" w14:textId="03AFB772" w:rsidR="00FE18B2" w:rsidRPr="00565B06" w:rsidRDefault="00B366E7" w:rsidP="542791E7">
            <w:pPr>
              <w:pStyle w:val="Ttulo"/>
              <w:ind w:left="0"/>
              <w:rPr>
                <w:b/>
                <w:bCs/>
                <w:sz w:val="44"/>
                <w:szCs w:val="44"/>
                <w:lang w:val="pt-BR" w:bidi="pt-BR"/>
              </w:rPr>
            </w:pPr>
            <w:r>
              <w:rPr>
                <w:b/>
                <w:bCs/>
                <w:sz w:val="44"/>
                <w:szCs w:val="44"/>
                <w:lang w:val="pt-BR" w:bidi="pt-BR"/>
              </w:rPr>
              <w:t>J</w:t>
            </w:r>
            <w:r w:rsidR="00C04A67">
              <w:rPr>
                <w:b/>
                <w:bCs/>
                <w:sz w:val="44"/>
                <w:szCs w:val="44"/>
                <w:lang w:val="pt-BR" w:bidi="pt-BR"/>
              </w:rPr>
              <w:t>aqueline de avila</w:t>
            </w:r>
          </w:p>
        </w:tc>
        <w:tc>
          <w:tcPr>
            <w:tcW w:w="3990" w:type="dxa"/>
            <w:tcMar>
              <w:bottom w:w="691" w:type="dxa"/>
            </w:tcMar>
            <w:vAlign w:val="bottom"/>
          </w:tcPr>
          <w:p w14:paraId="346F437E" w14:textId="49274493" w:rsidR="009632C7" w:rsidRDefault="009632C7" w:rsidP="009632C7">
            <w:pPr>
              <w:pStyle w:val="Informaesdecontato"/>
              <w:rPr>
                <w:lang w:val="pt-BR" w:bidi="pt-BR"/>
              </w:rPr>
            </w:pPr>
          </w:p>
          <w:p w14:paraId="6AB7BA0D" w14:textId="2A76ED2E" w:rsidR="009632C7" w:rsidRDefault="009632C7" w:rsidP="009632C7">
            <w:pPr>
              <w:pStyle w:val="Informaesdecontato"/>
              <w:rPr>
                <w:b/>
                <w:bCs/>
                <w:color w:val="000000" w:themeColor="text1"/>
                <w:sz w:val="44"/>
                <w:szCs w:val="44"/>
                <w:lang w:val="pt-BR" w:bidi="pt-BR"/>
              </w:rPr>
            </w:pPr>
            <w:r w:rsidRPr="009632C7">
              <w:rPr>
                <w:b/>
                <w:bCs/>
                <w:color w:val="000000" w:themeColor="text1"/>
                <w:sz w:val="44"/>
                <w:szCs w:val="44"/>
                <w:lang w:val="pt-BR" w:bidi="pt-BR"/>
              </w:rPr>
              <w:t xml:space="preserve">Contatos </w:t>
            </w:r>
            <w:r>
              <w:rPr>
                <w:noProof/>
              </w:rPr>
              <w:drawing>
                <wp:inline distT="0" distB="0" distL="0" distR="0" wp14:anchorId="0973720D" wp14:editId="2BD87760">
                  <wp:extent cx="342900" cy="342900"/>
                  <wp:effectExtent l="0" t="0" r="0" b="0"/>
                  <wp:docPr id="99473160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32C7">
              <w:rPr>
                <w:b/>
                <w:bCs/>
                <w:color w:val="000000" w:themeColor="text1"/>
                <w:sz w:val="44"/>
                <w:szCs w:val="44"/>
                <w:lang w:val="pt-BR" w:bidi="pt-BR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A9D08E1" wp14:editId="7B194530">
                  <wp:extent cx="428625" cy="428625"/>
                  <wp:effectExtent l="0" t="0" r="0" b="0"/>
                  <wp:docPr id="37971074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980A0C" w14:textId="30439E2B" w:rsidR="009632C7" w:rsidRDefault="009632C7" w:rsidP="009632C7">
            <w:pPr>
              <w:pStyle w:val="Informaesdecontato"/>
              <w:rPr>
                <w:lang w:val="pt-BR" w:bidi="pt-BR"/>
              </w:rPr>
            </w:pPr>
          </w:p>
          <w:p w14:paraId="6F062AD3" w14:textId="4945D41C" w:rsidR="009632C7" w:rsidRDefault="009632C7" w:rsidP="009632C7">
            <w:pPr>
              <w:pStyle w:val="Informaesdecontato"/>
              <w:rPr>
                <w:lang w:val="pt-BR" w:bidi="pt-BR"/>
              </w:rPr>
            </w:pPr>
          </w:p>
          <w:p w14:paraId="3A2CB391" w14:textId="631570C6" w:rsidR="00F95351" w:rsidRDefault="009C5BDF" w:rsidP="309B6F6A">
            <w:pPr>
              <w:pStyle w:val="Informaesdecontato"/>
              <w:rPr>
                <w:lang w:val="pt-BR" w:bidi="pt-BR"/>
              </w:rPr>
            </w:pPr>
            <w:r>
              <w:rPr>
                <w:lang w:val="pt-BR" w:bidi="pt-BR"/>
              </w:rPr>
              <w:t>Montenegro - RS</w:t>
            </w:r>
            <w:bookmarkStart w:id="0" w:name="_GoBack"/>
            <w:bookmarkEnd w:id="0"/>
          </w:p>
          <w:p w14:paraId="3E25DF4B" w14:textId="441295FD" w:rsidR="00FC79BB" w:rsidRPr="00950DEE" w:rsidRDefault="00FC79BB" w:rsidP="309B6F6A">
            <w:pPr>
              <w:pStyle w:val="Informaesdecontato"/>
              <w:rPr>
                <w:lang w:val="pt-BR" w:bidi="pt-BR"/>
              </w:rPr>
            </w:pPr>
            <w:r>
              <w:rPr>
                <w:lang w:val="pt-BR" w:bidi="pt-BR"/>
              </w:rPr>
              <w:t xml:space="preserve">Estrada </w:t>
            </w:r>
            <w:r w:rsidR="00D06368">
              <w:rPr>
                <w:lang w:val="pt-BR" w:bidi="pt-BR"/>
              </w:rPr>
              <w:t>Antônio Ignácio</w:t>
            </w:r>
            <w:r>
              <w:rPr>
                <w:lang w:val="pt-BR" w:bidi="pt-BR"/>
              </w:rPr>
              <w:t xml:space="preserve"> de Oliveira Filho </w:t>
            </w:r>
          </w:p>
          <w:p w14:paraId="620842CD" w14:textId="790AD03C" w:rsidR="309B6F6A" w:rsidRDefault="309B6F6A" w:rsidP="309B6F6A">
            <w:pPr>
              <w:pStyle w:val="Informaesdecontato"/>
              <w:rPr>
                <w:lang w:val="pt-BR" w:bidi="pt-BR"/>
              </w:rPr>
            </w:pPr>
            <w:r w:rsidRPr="309B6F6A">
              <w:rPr>
                <w:lang w:val="pt-BR" w:bidi="pt-BR"/>
              </w:rPr>
              <w:t>Bairro</w:t>
            </w:r>
            <w:r w:rsidR="00B1110D">
              <w:rPr>
                <w:lang w:val="pt-BR" w:bidi="pt-BR"/>
              </w:rPr>
              <w:t xml:space="preserve"> aeroclube</w:t>
            </w:r>
          </w:p>
          <w:p w14:paraId="2FDB0CA4" w14:textId="77777777" w:rsidR="00F27FC8" w:rsidRDefault="009632C7" w:rsidP="009632C7">
            <w:pPr>
              <w:pStyle w:val="Informaesdecontato"/>
              <w:rPr>
                <w:lang w:val="pt-BR" w:bidi="pt-BR"/>
              </w:rPr>
            </w:pPr>
            <w:r w:rsidRPr="009632C7">
              <w:rPr>
                <w:lang w:val="pt-BR" w:bidi="pt-BR"/>
              </w:rPr>
              <w:t xml:space="preserve">51 </w:t>
            </w:r>
            <w:r w:rsidR="00FF3E39">
              <w:rPr>
                <w:lang w:val="pt-BR" w:bidi="pt-BR"/>
              </w:rPr>
              <w:t>99561</w:t>
            </w:r>
            <w:r w:rsidRPr="009632C7">
              <w:rPr>
                <w:lang w:val="pt-BR" w:bidi="pt-BR"/>
              </w:rPr>
              <w:t>-</w:t>
            </w:r>
            <w:r w:rsidR="00FF3E39">
              <w:rPr>
                <w:lang w:val="pt-BR" w:bidi="pt-BR"/>
              </w:rPr>
              <w:t>95</w:t>
            </w:r>
            <w:r w:rsidR="00F27FC8">
              <w:rPr>
                <w:lang w:val="pt-BR" w:bidi="pt-BR"/>
              </w:rPr>
              <w:t>06</w:t>
            </w:r>
          </w:p>
          <w:p w14:paraId="51A0375E" w14:textId="0180ABF9" w:rsidR="00F95351" w:rsidRPr="009D0878" w:rsidRDefault="004F59DB" w:rsidP="009632C7">
            <w:pPr>
              <w:pStyle w:val="Informaesdecontato"/>
              <w:rPr>
                <w:lang w:val="pt-BR" w:bidi="pt-BR"/>
              </w:rPr>
            </w:pPr>
            <w:r>
              <w:rPr>
                <w:lang w:val="pt-BR" w:bidi="pt-BR"/>
              </w:rPr>
              <w:t>51 99794</w:t>
            </w:r>
            <w:r w:rsidR="00F27FC8">
              <w:rPr>
                <w:lang w:val="pt-BR" w:bidi="pt-BR"/>
              </w:rPr>
              <w:t>-</w:t>
            </w:r>
            <w:r>
              <w:rPr>
                <w:lang w:val="pt-BR" w:bidi="pt-BR"/>
              </w:rPr>
              <w:t xml:space="preserve">1185 - </w:t>
            </w:r>
            <w:r w:rsidR="00F27FC8">
              <w:rPr>
                <w:lang w:val="pt-BR" w:bidi="pt-BR"/>
              </w:rPr>
              <w:t>recado</w:t>
            </w:r>
          </w:p>
          <w:p w14:paraId="1AFD8B06" w14:textId="75646BD7" w:rsidR="009632C7" w:rsidRDefault="008D6F85" w:rsidP="009632C7">
            <w:pPr>
              <w:pStyle w:val="Informaesdecontato"/>
              <w:rPr>
                <w:lang w:val="pt-BR" w:bidi="pt-BR"/>
              </w:rPr>
            </w:pPr>
            <w:r>
              <w:rPr>
                <w:lang w:val="pt-BR" w:bidi="pt-BR"/>
              </w:rPr>
              <w:t>Jakeliineavila12@gmail.</w:t>
            </w:r>
            <w:r w:rsidR="009632C7" w:rsidRPr="009632C7">
              <w:rPr>
                <w:lang w:val="pt-BR" w:bidi="pt-BR"/>
              </w:rPr>
              <w:t>com</w:t>
            </w:r>
          </w:p>
          <w:p w14:paraId="40AEBDE5" w14:textId="1AF1ECB4" w:rsidR="00E5521B" w:rsidRPr="00565B06" w:rsidRDefault="00E5521B" w:rsidP="009632C7">
            <w:pPr>
              <w:pStyle w:val="Informaesdecontato"/>
              <w:rPr>
                <w:lang w:val="pt-BR" w:bidi="pt-BR"/>
              </w:rPr>
            </w:pPr>
          </w:p>
        </w:tc>
      </w:tr>
    </w:tbl>
    <w:p w14:paraId="2B290823" w14:textId="57C45D0E" w:rsidR="009632C7" w:rsidRPr="00C916E4" w:rsidRDefault="009632C7" w:rsidP="542791E7">
      <w:pPr>
        <w:ind w:left="0"/>
        <w:rPr>
          <w:color w:val="auto"/>
          <w:sz w:val="26"/>
          <w:szCs w:val="26"/>
        </w:rPr>
      </w:pPr>
      <w:r>
        <w:rPr>
          <w:noProof/>
        </w:rPr>
        <w:drawing>
          <wp:inline distT="0" distB="0" distL="0" distR="0" wp14:anchorId="21C77CB7" wp14:editId="2143519B">
            <wp:extent cx="304800" cy="304800"/>
            <wp:effectExtent l="0" t="0" r="0" b="0"/>
            <wp:docPr id="3492368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2791E7" w:rsidRPr="00B50DBE">
        <w:rPr>
          <w:b/>
          <w:bCs/>
          <w:color w:val="auto"/>
          <w:sz w:val="28"/>
          <w:szCs w:val="28"/>
        </w:rPr>
        <w:t>Perfil</w:t>
      </w:r>
      <w:r w:rsidR="542791E7" w:rsidRPr="542791E7">
        <w:rPr>
          <w:b/>
          <w:bCs/>
          <w:color w:val="auto"/>
          <w:sz w:val="32"/>
          <w:szCs w:val="32"/>
        </w:rPr>
        <w:t>:</w:t>
      </w:r>
      <w:r w:rsidR="542791E7" w:rsidRPr="542791E7">
        <w:rPr>
          <w:b/>
          <w:bCs/>
          <w:color w:val="auto"/>
          <w:sz w:val="26"/>
          <w:szCs w:val="26"/>
        </w:rPr>
        <w:t xml:space="preserve"> </w:t>
      </w:r>
      <w:r w:rsidR="008D6F85" w:rsidRPr="00B50DBE">
        <w:rPr>
          <w:color w:val="auto"/>
        </w:rPr>
        <w:t>Jaqueline</w:t>
      </w:r>
      <w:r w:rsidR="542791E7" w:rsidRPr="00B50DBE">
        <w:rPr>
          <w:color w:val="auto"/>
        </w:rPr>
        <w:t xml:space="preserve">, </w:t>
      </w:r>
      <w:r w:rsidR="00C34855" w:rsidRPr="00B50DBE">
        <w:rPr>
          <w:color w:val="auto"/>
        </w:rPr>
        <w:t>20</w:t>
      </w:r>
      <w:r w:rsidR="542791E7" w:rsidRPr="00B50DBE">
        <w:rPr>
          <w:color w:val="auto"/>
        </w:rPr>
        <w:t xml:space="preserve"> anos, experiência em </w:t>
      </w:r>
      <w:r w:rsidR="00DF7780" w:rsidRPr="00B50DBE">
        <w:rPr>
          <w:color w:val="auto"/>
        </w:rPr>
        <w:t>rotinas</w:t>
      </w:r>
      <w:r w:rsidR="00AD5295" w:rsidRPr="00B50DBE">
        <w:rPr>
          <w:color w:val="auto"/>
        </w:rPr>
        <w:t xml:space="preserve"> contábeis</w:t>
      </w:r>
      <w:r w:rsidR="00176EC1" w:rsidRPr="00B50DBE">
        <w:rPr>
          <w:color w:val="auto"/>
        </w:rPr>
        <w:t>, atendimento ao público</w:t>
      </w:r>
      <w:r w:rsidR="542791E7" w:rsidRPr="00B50DBE">
        <w:rPr>
          <w:color w:val="auto"/>
        </w:rPr>
        <w:t>, comunicativa e pró-ativa com facilidade de trabalho em equipe, disposta a desenvolver novas atividades.</w:t>
      </w:r>
    </w:p>
    <w:tbl>
      <w:tblPr>
        <w:tblStyle w:val="Estilo1"/>
        <w:tblW w:w="5000" w:type="pct"/>
        <w:tblLayout w:type="fixed"/>
        <w:tblLook w:val="04A0" w:firstRow="1" w:lastRow="0" w:firstColumn="1" w:lastColumn="0" w:noHBand="0" w:noVBand="1"/>
        <w:tblDescription w:val="Tabela de título de escolaridade"/>
      </w:tblPr>
      <w:tblGrid>
        <w:gridCol w:w="695"/>
        <w:gridCol w:w="8331"/>
      </w:tblGrid>
      <w:tr w:rsidR="00902CAF" w:rsidRPr="00565B06" w14:paraId="3EA625CE" w14:textId="77777777" w:rsidTr="542791E7">
        <w:tc>
          <w:tcPr>
            <w:tcW w:w="720" w:type="dxa"/>
            <w:vAlign w:val="center"/>
          </w:tcPr>
          <w:p w14:paraId="29B8A9A6" w14:textId="659540EC" w:rsidR="00902CAF" w:rsidRPr="000D3AE5" w:rsidRDefault="00C06A42" w:rsidP="542791E7">
            <w:pPr>
              <w:pStyle w:val="cones"/>
              <w:rPr>
                <w:sz w:val="2"/>
                <w:szCs w:val="2"/>
              </w:rPr>
            </w:pPr>
            <w:r w:rsidRPr="003D4A7E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scolaridade no ícone de círculo" descr="Ícone de escolaridad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Círculo do ícone de escolaridade" descr="Círculo do ícone de escolaridad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ímbolo do ícone de escolaridade" descr="Símbolo do ícone de escolaridade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group id="Escolaridade no ícone de círculo" style="width:21.6pt;height:21.6pt;mso-position-horizontal-relative:char;mso-position-vertical-relative:line" alt="Ícone de escolaridade" coordsize="171,171" o:spid="_x0000_s1026" w14:anchorId="3D6337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EO/BgAAHyPAAAOAAAAZHJzL2Uyb0RvYy54bWzsXd2OYzeOvl9g3sGoywE2ZZ3/U0hnLpJM&#10;sEB2NkB6sddul+sHU2XX2u6uzr7DPEqeIi+2HyVS1uk+JA+Sxc5N38RVqc+U+COKpCj113/5+Py0&#10;+rA7nh4P+zdX4av11Wq33x5uH/f3b67+8+1f/3W4Wp3Om/3t5umw3725+mV3uvrLN3/6l69fX252&#10;1eHh8HS7O65AZH+6eX15c/VwPr/cXF+ftg+7583pq8PLbo8/3h2Oz5szfj3eX98eN6+g/vx0Xa3X&#10;3fXr4Xj7cjxsd6cT/u936Y9X30T6d3e77fk/7u5Ou/Pq6c0V5naO/z3G/76j/15/8/Xm5v64eXl4&#10;3PI0Nr9jFs+bxz0GzaS+25w3q/fHx89IPT9uj4fT4e781fbwfH24u3vc7iIP4CasP+Hmh+Ph/Uvk&#10;5f7m9f4liwmi/UROv5vs9m8ffjquHm+hO2hqv3mGjr4/bQ9Pm+Pj7eZ2t9ofVr/9uoXuVvhl+9uv&#10;x+37p8MVfjltIcbf/iF/wu/5SyTV15f7GxD/4fjy88tPR/4f9+m31bvXfz/cYqTN+/Mhiu3j3fGZ&#10;xAeBrD5G7fyStbP7eF5t8T+rvqkr6HCLP/HPUXvbB6j4s29tH77n74U+pC/RD/jG9eYmDXdNc+Qp&#10;0YRhgaeLkE9/TMg/P2xedlF3J5KDCHkUIX/LolzdlgKeSFGEvAAa5RsHImmTJE8vPx62fz8Rv8QZ&#10;ppD+Qr+cgPl9OlBlubnZvj+df9gdoho3H348naNy7m/xU1wYt2xdb6HCu+cnrLI/X69CX7Wr11Vd&#10;NR0vxQyD0jKsXj3MYqoCE0aVVF3AqkGh1ZSgEHplWm0B63uFVleAqmocFVp9AQuNRgzrMgsCctKI&#10;wbIusHpUZhZK6VcdpKFIfyL+RhNaKDVQ9X3QyJUqaPpWm91ECcOozq7UQhfU2ZV6qNdrTaehVESv&#10;apU8ZBZxvVbVGkpVjKpeyZddyAVVsVWpihAqTbVVqYu6glTmVVuVuggAKsqoSmVghdYavVIZodXp&#10;TbRh0Cu1ER2Esvgn6jD4LdUBL9Ep/NYL9VGX+qjIU8zPr57oQzeXutRH9BYKvYk+dGuuS31UTb/W&#10;5lfqo9IXW13qI7oMZX6lPgxfUJf6iLh5ek2pD8NVNRN9EB8KvVIfhiNtSn3Aa6j0Sn0YXr4p9RHd&#10;hjK/iT70Hagp9VGT31Dolfowdsem1Ef0G/P02lIfxsbdlvqIfkOhV+oj+o15f9VO9EF+Q6FX6gN+&#10;ba34q3aiD/IbCr1SH9HvKvNbqI+21AdtCwq5iTrIbcxPryvV0fedQq6baEO35q7UBm2p87PrSmVE&#10;p6HMrlQGbfgKuVIXhi/oSl3UCEcUcqUqDFfVlaqoapVcqQrDk/alKiiQm58d5SF5wzccfV+qAtGI&#10;Qm2iCX0b6ktNqPFeXyrC2CT7iSK0qZVqMHbwvlSDFl70pRKM8GIolaDyOZQ6MIKfYZEOhlIHRmg2&#10;lDrQDWQolaAHjkOpA916h1ILelQ7TJSgLq2hVIMeco+lFvR1P5Zq0POBsdSC7pTGUg3kHeZ90lhq&#10;QfeYY6mFSs2kxlILujsfSy3oSd5YasHYbMZSDXqmsi7VYOyFYV0qQs2Nw7pUhLFXh/VEFYUiUHXJ&#10;tYDNg5QHth/3XB/AT6sNFQ3XsSD0cjhRSYeKBSj3vJXCDVBUTFDAmCSBa67y2GAYA4HbRWDomsD9&#10;IjBUSeBxEZgSckKHZSxSwh3hy5gMzGVYxmZgPpEQp0KZLUJKiONklrFKCS/BkdAuoU75bIQvY5XS&#10;1QhfxmrFrFbLWK2Y1WoZq5RL0mSQKy5hlVLFCF/Gas2sItNbRJ1ZRSK3CM6sIk9bAqc0jeaONGwR&#10;nFlFlrUIzqwiiVoEZ1aRIy2CM6tIgZbAKQMiVpHhLIIzq0hgFsGZVeQni+DMaruMVco+4tyXsUrZ&#10;BcGRPiyZDGUPEb6M1Y5Z7ZaxStF/pL6MVYruI3wZqxS9EzyfDthOj6LzCF/GKoXfEb6MVYqvI3wZ&#10;qxRBR/gyVilGJjii4CVapSA4wpexSlFuhC9jlcLYCF/GKsWpEb6MVQpECY5IcwmrFGlG+DJWKZSM&#10;8GWsUqwY4ctYpWAwwpexGijaIzxFc0uYjeFc+sKEXcRosH0OyI44O/301PR4tcKp6TsaZHPzsjlT&#10;HCc/rl7fXMVznNUD/0B/eT582L09RMyZArrQUfkZY8ejVwx4ATztJ0CcDEWgzFD+LJ8vid7AG3lw&#10;cDgdiuSwkScRCR35TPSqNc8vbwnyd/lkHBLuSK8Xlcrf5ZNxFQd4YS3KFIB8CpBCewgGOYI9w5oX&#10;ToCJm6zgrCixnHdyGVI+eeiWSnYYusqLRQDyyUCcF0Ugcix76J7yClBswL05RxwZJSAKECZwqNMa&#10;anMkIHOTT54jCsCRItJFm+JIhUDMsUPCZw1NB0cRiBzaAbZpjgN2T5si6xppow0MVHwno1iDfZMk&#10;6sAJiQMiB0kpKdGsYOomTdRGExJVYQdJhxhEs0GQb9Ok8johcVDkIZM0o8tYRpN8ho2UeZLbsJHC&#10;Ow6MbGRgeUbXYdIUHdGhkUOT9V6R+zBpokAc5Un1RAfJ1omKkcORGDyVPE2alayhilyINU8qFad5&#10;kg+xkbzSK3IiJlKcBxWOHST7o4rciElTXFycsIm8eM0csYsrkk92SeKI6TDJHl18e72GsszRSd20&#10;juhAyUHyDlSTMzFpyp5Gh0o2UnbJmozfoknnTmme5ExMpOzkdYVFaiJzaIDDIBsp0YY0mCDgEN3I&#10;Z9JRdEdRni5NcnEJ6c0ztiuRjlzeyRVHmq48yb0npKOjuGUkpKN32oUi0DMl2tcS0LFOFFcZ6Bg8&#10;7b1EMToSS+e0m0cg+RELSPFBAjorHVXnBPScB8UwkaLnjygqikDXxVH5m7h2vWbNFD1HTLFgpOj5&#10;doouI9DbLiheTUBnB0JQFHHenkbHzMQzuQ5LgRxi0hmUiUPAT/SCu5MnmBcaJPn5sUai5gUvMjkv&#10;HBJmvQCLheeGbKwMOkCwhcfadeNKsRcvUhUD9EJfBB9Rgl4sTakIqdcNznnNedG+LGIvfRCvQJ+W&#10;lYqb8RIc8VtexnRxhHYkI54V51Lm/MRVe0mi+H4v68y7iZfHRtMjzTnJUjRlwjmJNh1eRUtwwsaY&#10;eUSHYLuXy0Zvyu+zOoWEC9unw2mXLIMKILGdOFdCqIBStMGeDk+Pt399fHqi+kdsad99+3Rcfdig&#10;GX2z3e72Z1H2BPm0p1pKOgfbH+j7GA/1luPp/N3m9JC+H79BLGxu0CW+v40/Pew2t9/zz+fN41P6&#10;OQY93AdMrb+p1/nd4fYXtAGjdx9N8Q+H4/9crV7RB//m6vTf7zfH3dXq6d/26IEeQ0MV/nP8pWl7&#10;0sax/Mu78i/798/fHsAdFu9mvwXVN1dn+fHbM37Dt9H4DoH9uP/5ZUtAYe3tx//aHF9WxCW+hKbv&#10;vx2kh3pzIw3FYIUACcssJUb4F3Rw/z+1cpMgUr/8z7/9+vzu8HRY0Mq9AApFThq2cys3WvG/v308&#10;/3R43J+hmGQ6E+ji3m4+s0lHB5sb6bCnqiZ11+foTtryS6MWVRTnufe5aRsyyR0uA3WuhB6NA9E2&#10;LyAYxwVUVzgkDmt0eXyCQkE2o0JsS5ijhSAgo4Y19UrN0QJfGRWqtlImhoAww9pGI4bQNqOG2Ds0&#10;NzFERRnV1dQjOjcxbIYZ1aypY22OFiKnjGox4jwtClMzrB5V6Zfi79ea+Ced3fVI7WVzU6NAJw86&#10;BGrsnuOTzqEzDNc4NGqlBkb0ayvUShV0AzWXzc6t1ME4UJ/z7NxKJQxjo1ErtYCSO7URz5Ejv5BZ&#10;xW5IzWVzs0P564IbO02rk65uZPCa6CiBzMMO0Jcyu1IRQTc5ytozua7SrISK7xnW65ObaIIakmcl&#10;VyqC+sgVwU0U0TUKtUk7d9Vp1Kbd3OqinzRzx87/OZ1SdTGLAzUcbWoTJcBrzTM6aeSua01sVC7L&#10;gyJu1qiVOqgBm1cCxeeZWttq637SxN2g+3SeGm00mdoAZzPP6aSFu40NXHMG0kz2hLXqRqjEnEfV&#10;HWYzUUPVaR6TKgqZHF3AUXgt9RBa+EKF2akitKVFiU0eNXSD5kcoNcy4Wt1pPu3e1tzctHs7aIpt&#10;J6roOo3ZSfN2NWrMthNV0J2FedlNerdR8lZUQZXuLJNQxctcc+sVAVCBa7UVNu3cHtXJlZrArjRv&#10;JpO+7RHua57TSd+2poVJ03YIg7ZaJ13bsHNlZlMl1JpO0bVRSK3RHPCkZzt0aqTUlUqo1Bhu0rON&#10;pmJttdI5WNZ9at+c8yXTnm1EqYoeJk3bKIwrspv0bIe+0WykL11Tra6HSdM2ol91dqUqdDc86dpG&#10;qq/tEVQ+yrIbOm21Tvq2QwOhzNvwpHV7VJfXpHM7IN9UyE17t9e1ZniT3u1RXfzT5u11r0Vgk+bt&#10;PmiqmDRvh3Wr+aZJ93ajropJ9/Y4aK5p2r2t7oiT7u0h3r+cWxST7u0a7nVer1Sby2bSd3QhZ5Za&#10;uUfUtWZ0k+7tTg2aJt3bBrVyRbRBs5FJ93bVaIHJpHu7aVVqk7261VwTHdllubWVJrfYz5NxodV2&#10;/mnzdqdm0p90b+v50qR5u1cznLAuN4pK9XVYBAW/g7oiwnqyXStGBwsrqI243jVvdQFHThcpN9om&#10;Fs83spD7WlXGJK3WZYf+7cuoHYxdmd0krzbIlftEqzM7SawHzXMG9H9fZtcYzJaaUL1JPCfOsqux&#10;nWjMlqpQHUCYXJiukEUq5KapNVbjvHtCwFdwWwWdXumgGvgKjV6pjBAvEM/5uzC5Md2p0RgqUMX8&#10;mlJ6qG9+uSUxcw2Ej2C/3JL47ILMl1sS2m2gL7ckNMngsRU6KXubuw/tjnc+Yn2bT+ps+JdbEprc&#10;v9yS0CTz5ZaEJpkvtyQ0yfyzbkmo109jXkR+lRIfnGZSN4B5XzUmPukL0kXpfQEBdfqCtH84X7gE&#10;TtJq4H0BMXEcIV+o8L6AZDB9YSHT+ZJpboL2RhCmkScsEivlCXFKSASWfUGYzr1pzpTksimF8sUI&#10;SeN/4AJNLFLTBZqYX1BrxOV+DDeqcqfopYHqgpAeFUZyy2SfztYxN/m7fAoucd87beFi3r3Tgckt&#10;nUM2IBlOPtOwVOCCkgacrCUJyp/lk2FJl4PTY83NnEO+2SZU5JN55auEPi7JZMA5hzW7wHdIBrc7&#10;KdkwWhRsetyZ0aMoZo7L9xh6FDFNHK43k5R7lGxtHFLciBNHJHKTfqcZS8TpcfxSi9cBEnHVFNFz&#10;kaA5hhT68im2yHdtWpT7rAmPHEt1TpfvyFerO5wdmvSYl865XjTw5dLO6TxHY0hkGK0f5rgdVT8h&#10;eI9fHIouEmDDFx1a1PIsfi+6sw0y4+BTF9ED3xau5msLrXdFSnAoq9v0WM6Ot6k5WvD0hr6ZpDcc&#10;1Njj8sLKti+GLJ/JoIVej3aERfRy75XQkc9P6DkLGh07kY/eu9zGOM8xCT20+Dh8sKNz7EDsasjX&#10;14VP+Uz8NlRrpm0CGYIlP+nvHbCt2DjU4Imes4mhRyni0IRk0+N1iTZJE0frkcYd84sQwqd8Jn5b&#10;OgknXHoQVd20O/ZXY2uv346aHIiec0MKXVQJ52ygPYcfY2rrU+fXY15xXNiXpQ/a6AiHMw+J1UQg&#10;8pkEM/BOBqAt6YFOzhNFe2i0ei0Djnzlxh0ap/lC0V7tkdskHns5IeZK3Iw46LPkiFMPNjA/2ksr&#10;FC1nNkXEopGb0XFJoaIeqmiztgrRC8dGkaNm0bF8Jl2HmsMFb/WFmsOA0dnuqHEuzhGdcTbXNT96&#10;MHjRcM1XbgYcrpuaqSUgzq9dCLfyKVzzHuXFutS2F5npnUsAGYgGPnuOQvESysnc9PhPbnRmz6xF&#10;fwMvC+dKxcBm5OxsAzPvRL5oRkxGaa/EnprskrcwJdTxPhnyO00iIPlMSuw4IcCisOnReSGN68Sv&#10;LScsAVVVy8roQlKkB1lbOLnfQovbxPELRsFJRGreNypnn6ypdw/84kKzOW4tF3Xz20YiX/lMckZD&#10;Z6LnJBQVZ+qEt/gNciUPZmPiZFzH/ODC0vxA16RHJ7MkF+cWL4fD6Ck1yfEzJrgUbMOS/8CN4GUw&#10;21ZkUMfkebutPefPV9PQ8GpOLl+EdTKswBFV7URUgTfQ2tnuKq5f1ehbszQrKW/tbMhy0w0tuSa9&#10;miPSxjGBmkshTa6WycqRz7SC6O9keegGMMdtqN2PcPm0SOjIZ6LXcqmxwZZsyQU9xYmes2927Aka&#10;55mTjk+zvIwXHbRx3Bb6s+bXc7TXOiWdnvoWIRf0F5v00PWccMgUrHEHuZTj2N/Ajzh5GfTIO4KL&#10;Y4/WOhU2xKxc7nEMAVcFmWNHMih/J1NovduqIMm6s2WI5kEe2tmO0CubKDZOfoxrimz+iAst9aEt&#10;JNkDPfZgAmtZKI6isYXwHJ1aU5AIs/FcZkN3BWgt59K7rGH5TGsZLaIMdJwNtblHimhltbmW1zJq&#10;J8FEuxtTdN4eCV12xM5GITlw7bxREjou7tWewMWXoN3e5rrn8gU5b9MoepGj43XQ+JwCn9q7Hi+Z&#10;eu3F/j2HSHjLw5ljBtoeFHNMq9CLLy7MYEk44klLoXbekwi40Jbs0akS4EJFsvDKKQTBKJI94vKC&#10;PceOU/UKDcMmMx0/4op/xMgGttTxjOVaOUE9QhxmJj81KetZPnldtxxcVZirOUd6cCIO7blm8jkR&#10;6Gyroeb9t3JTdX7Bw7u6HmrWdXCvmnMxCpcQbK5xUyQy42VbaIBMRgGubIqBD2qwPdjAtVSjnEIi&#10;zpZ5jp6Fr3kVeicpUsdwMguutDjR7Mjm4AR3n9UOxE6NcgO/bSGeQqs2jMy2beBSqvO0wv7bqXoj&#10;PmEn4RjYmpeVE3MH6QxA9dZcpoHXihe74WpQNGwnZ0G0k4wLMaY5bkW3bOCZPJ9YS5nDiyMk1kFg&#10;Zo9cyzpxCumhkcqOJ8OGm4+CcxSBWCftLd7rWHDHKdUInhjFwVP1wZR3x3LEP3noAOGQojt2KgDY&#10;1nhv8fx2x/mG91ogpJKq32RDJjMSFFHd2AEyM270xGbrvYqCi1kpjqicZAz+nYf2jCK/QeeV03uR&#10;o5dI9NwZUXlPq9HTCqRr3Epz5Mhbb+25nV5ib1c82Abi0F5ZrReH59XVROBUf7eNgvNkN+PoOT+g&#10;I3GTYsfPnzZOASunJo3TJABPwbUVN3DjEMZNGnEFMAqcEjOTmYbNrIEqbSBdRaRc0DsRkVCwdUrf&#10;QZ459CondAExDj14csxAp6aUhx6c8ATAtFEPXt7fsAMYvdSkYWc/IjuyBc4N6aMXM+JCZRQPbkza&#10;FGUvHL1VWHOhxTsFRkidjMI73sVVFw6A8RCGPUk6QSA7wy00Zx3i5icjISlTlPLoKY5HndHXrEaE&#10;zR6SuwYRetmjj/zOOVr0bP2Q/hLnzskX7qgK0I5+BvbPcvtIPX4fuOgNoENRouW141hkswFF20H3&#10;cgK2doJNXKVlrr0eBk6DoUNb4JKBwyxsYCuneWsnVsmR3No5KqE6Iul6dMoJuPCbcE5o2HDANzo2&#10;VnOwMDpxCp1WxPk5iT/VyCIOdmEtwZoeACF+nYBUTi1w59imh7oX0RucBY1LyQnnpMkXnG0JGefx&#10;weN6DZdCD7eiHX4TH94Rfqbn2B+dlpH8qKxl641x8IuLcE6MjovYaVwnwRMcZTz2uFzAd3Z8sSuq&#10;fC2i55yzZ3pOiJz5cO0v2XPj+AN6+JP01nh6k0MDp9ZVsWfzAsqKA/jG2exwNT7NDxuKJWf86/UJ&#10;5/iXIKd/Xp1bcM75fqbn9GtSch/l7OhDcLidb/KbcV6mxOO2Tv9dpudVVDie6bywVHAuH8lO8XqA&#10;w6/gbD8e+InoztmqA+wu+ivH/uI/OE9+zQvsuVmN+qktOw0cQeF1AxvH/SC9d1LG/cLe88JUuCF+&#10;vT7giqNQal+y+KA30ome14+L1xkSzomx6NVzojc6VWU6OIg47yyN5TJ6OKzvJfSSF3KpJVpOrzpL&#10;xOmoTCN6/ckpUxu8npZk7N6tDq5iebEDp154s8I0EfYAvbNTcSW3c6pNfCDsrUPunuyc8IJXYeck&#10;ehlmBw0CcxJMgTlLn2GtYx8CQ2ptLVSBOVVogTmmy7DG6RYTmJf8pZzF69gRas5WnGG25+Ls2Ws7&#10;YkPyanISxjjhsdS6nLNH3pSon8LSKZ+21s5BL7fB4H0Uk5oc6DsZHJYxOcraC7CSf8Y/eGEOKtQ8&#10;d5+oVc6tCk4C8HSLOSg7rsrZiziE8Gr0fB7o1fy5/FR5AQ6rwT3m4MoKnpUxeZWG0uAsVWmepxM6&#10;y+aoWYD0j54JE0ddHBHnmJOUBPF8m0kPz+Ikes4BdkNvDNL8nMBU2gSdJdZy3Oykix3Xz51SU+4R&#10;tHdM6QlxRHJpbzEl14ul2Arrpbpl+5yBE3wH9ckh+afH6igY/qFX69/di7V8ebGeX6H/P3mx/vr1&#10;5f7m9R5v10ND93iG/+Fx+93mvCl/jy/c3+yqw8Ph6XZ3/OZ/BQAAAP//AwBQSwMEFAAGAAgAAAAh&#10;ABhq7IfZAAAAAwEAAA8AAABkcnMvZG93bnJldi54bWxMj0FLw0AQhe+C/2EZwZvdpFWRmE0pRT0V&#10;wVYQb9PsNAnNzobsNkn/vaMe9DKP4Q3vfZMvJ9eqgfrQeDaQzhJQxKW3DVcG3nfPNw+gQkS22Hom&#10;A2cKsCwuL3LMrB/5jYZtrJSEcMjQQB1jl2kdypochpnviMU7+N5hlLWvtO1xlHDX6nmS3GuHDUtD&#10;jR2tayqP25Mz8DLiuFqkT8PmeFifP3d3rx+blIy5vppWj6AiTfHvGL7xBR0KYdr7E9ugWgPySPyZ&#10;4t0u5qD2v6qLXP9nL74AAAD//wMAUEsBAi0AFAAGAAgAAAAhALaDOJL+AAAA4QEAABMAAAAAAAAA&#10;AAAAAAAAAAAAAFtDb250ZW50X1R5cGVzXS54bWxQSwECLQAUAAYACAAAACEAOP0h/9YAAACUAQAA&#10;CwAAAAAAAAAAAAAAAAAvAQAAX3JlbHMvLnJlbHNQSwECLQAUAAYACAAAACEAoAkRDvwYAAB8jwAA&#10;DgAAAAAAAAAAAAAAAAAuAgAAZHJzL2Uyb0RvYy54bWxQSwECLQAUAAYACAAAACEAGGrsh9kAAAAD&#10;AQAADwAAAAAAAAAAAAAAAABWGwAAZHJzL2Rvd25yZXYueG1sUEsFBgAAAAAEAAQA8wAAAFwcAAAA&#10;AA==&#10;">
                      <v:shape id="Círculo do ícone de escolaridade" style="position:absolute;width:171;height:171;visibility:visible;mso-wrap-style:square;v-text-anchor:top" alt="Círculo do ícone de escolaridad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o ícone de escolaridade" style="position:absolute;left:40;top:57;width:94;height:56;visibility:visible;mso-wrap-style:square;v-text-anchor:top" alt="Símbolo do ícone de escolaridade" coordsize="1789,1079" o:spid="_x0000_s1028" fillcolor="white [3212]" stroked="f" strokeweight="0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477099F1" w:rsidR="00902CAF" w:rsidRPr="00657525" w:rsidRDefault="542791E7" w:rsidP="542791E7">
            <w:pPr>
              <w:pStyle w:val="Ttulo1"/>
              <w:outlineLvl w:val="0"/>
              <w:rPr>
                <w:sz w:val="28"/>
                <w:szCs w:val="28"/>
              </w:rPr>
            </w:pPr>
            <w:r w:rsidRPr="00657525">
              <w:rPr>
                <w:sz w:val="28"/>
                <w:szCs w:val="28"/>
                <w:lang w:val="pt-BR" w:bidi="pt-BR"/>
              </w:rPr>
              <w:t>Escolaridade</w:t>
            </w:r>
          </w:p>
        </w:tc>
      </w:tr>
    </w:tbl>
    <w:p w14:paraId="215366AC" w14:textId="77777777" w:rsidR="00017A75" w:rsidRDefault="00024DB0" w:rsidP="0034349D">
      <w:pPr>
        <w:pStyle w:val="Ttulo2"/>
        <w:ind w:left="0"/>
        <w:rPr>
          <w:b w:val="0"/>
          <w:color w:val="000000" w:themeColor="text1"/>
          <w:sz w:val="22"/>
          <w:szCs w:val="22"/>
          <w:lang w:val="pt-BR" w:bidi="pt-BR"/>
        </w:rPr>
      </w:pPr>
      <w:r>
        <w:rPr>
          <w:lang w:val="pt-BR" w:bidi="pt-BR"/>
        </w:rPr>
        <w:t xml:space="preserve">            </w:t>
      </w:r>
      <w:r w:rsidR="00017A75" w:rsidRPr="00785178">
        <w:rPr>
          <w:sz w:val="24"/>
          <w:szCs w:val="24"/>
          <w:lang w:val="pt-BR" w:bidi="pt-BR"/>
        </w:rPr>
        <w:t>Ensino Médio Completo</w:t>
      </w:r>
      <w:r w:rsidR="00017A75">
        <w:rPr>
          <w:lang w:val="pt-BR" w:bidi="pt-BR"/>
        </w:rPr>
        <w:t xml:space="preserve">: </w:t>
      </w:r>
      <w:r w:rsidR="00017A75" w:rsidRPr="00C76BCB">
        <w:rPr>
          <w:b w:val="0"/>
          <w:color w:val="000000" w:themeColor="text1"/>
          <w:sz w:val="22"/>
          <w:szCs w:val="22"/>
          <w:lang w:val="pt-BR" w:bidi="pt-BR"/>
        </w:rPr>
        <w:t>E</w:t>
      </w:r>
      <w:r w:rsidR="00017A75">
        <w:rPr>
          <w:b w:val="0"/>
          <w:color w:val="000000" w:themeColor="text1"/>
          <w:sz w:val="22"/>
          <w:szCs w:val="22"/>
          <w:lang w:val="pt-BR" w:bidi="pt-BR"/>
        </w:rPr>
        <w:t>.</w:t>
      </w:r>
      <w:r w:rsidR="00017A75" w:rsidRPr="00C76BCB">
        <w:rPr>
          <w:b w:val="0"/>
          <w:color w:val="000000" w:themeColor="text1"/>
          <w:sz w:val="22"/>
          <w:szCs w:val="22"/>
          <w:lang w:val="pt-BR" w:bidi="pt-BR"/>
        </w:rPr>
        <w:t xml:space="preserve"> E</w:t>
      </w:r>
      <w:r w:rsidR="00017A75">
        <w:rPr>
          <w:b w:val="0"/>
          <w:color w:val="000000" w:themeColor="text1"/>
          <w:sz w:val="22"/>
          <w:szCs w:val="22"/>
          <w:lang w:val="pt-BR" w:bidi="pt-BR"/>
        </w:rPr>
        <w:t>.</w:t>
      </w:r>
      <w:r w:rsidR="00017A75" w:rsidRPr="00C76BCB">
        <w:rPr>
          <w:b w:val="0"/>
          <w:color w:val="000000" w:themeColor="text1"/>
          <w:sz w:val="22"/>
          <w:szCs w:val="22"/>
          <w:lang w:val="pt-BR" w:bidi="pt-BR"/>
        </w:rPr>
        <w:t xml:space="preserve"> E</w:t>
      </w:r>
      <w:r w:rsidR="00017A75">
        <w:rPr>
          <w:b w:val="0"/>
          <w:color w:val="000000" w:themeColor="text1"/>
          <w:sz w:val="22"/>
          <w:szCs w:val="22"/>
          <w:lang w:val="pt-BR" w:bidi="pt-BR"/>
        </w:rPr>
        <w:t>.</w:t>
      </w:r>
      <w:r w:rsidR="00017A75" w:rsidRPr="00C76BCB">
        <w:rPr>
          <w:b w:val="0"/>
          <w:color w:val="000000" w:themeColor="text1"/>
          <w:sz w:val="22"/>
          <w:szCs w:val="22"/>
          <w:lang w:val="pt-BR" w:bidi="pt-BR"/>
        </w:rPr>
        <w:t xml:space="preserve"> F</w:t>
      </w:r>
      <w:r w:rsidR="00017A75">
        <w:rPr>
          <w:b w:val="0"/>
          <w:color w:val="000000" w:themeColor="text1"/>
          <w:sz w:val="22"/>
          <w:szCs w:val="22"/>
          <w:lang w:val="pt-BR" w:bidi="pt-BR"/>
        </w:rPr>
        <w:t xml:space="preserve">. </w:t>
      </w:r>
      <w:r w:rsidR="00017A75" w:rsidRPr="00C76BCB">
        <w:rPr>
          <w:b w:val="0"/>
          <w:color w:val="000000" w:themeColor="text1"/>
          <w:sz w:val="22"/>
          <w:szCs w:val="22"/>
          <w:lang w:val="pt-BR" w:bidi="pt-BR"/>
        </w:rPr>
        <w:t xml:space="preserve">Dr. Paulo Ribeiro Campos </w:t>
      </w:r>
    </w:p>
    <w:p w14:paraId="179692D4" w14:textId="62316298" w:rsidR="00017A75" w:rsidRPr="00363014" w:rsidRDefault="00017A75" w:rsidP="0034349D">
      <w:pPr>
        <w:pStyle w:val="Ttulo2"/>
        <w:ind w:left="0"/>
        <w:rPr>
          <w:sz w:val="22"/>
          <w:szCs w:val="22"/>
          <w:lang w:val="pt-BR" w:bidi="pt-BR"/>
        </w:rPr>
      </w:pPr>
      <w:r>
        <w:rPr>
          <w:lang w:val="pt-BR" w:bidi="pt-BR"/>
        </w:rPr>
        <w:t xml:space="preserve">            </w:t>
      </w:r>
      <w:r w:rsidRPr="00785178">
        <w:rPr>
          <w:sz w:val="24"/>
          <w:szCs w:val="24"/>
          <w:lang w:val="pt-BR" w:bidi="pt-BR"/>
        </w:rPr>
        <w:t>Curso Técnico</w:t>
      </w:r>
      <w:r>
        <w:rPr>
          <w:lang w:val="pt-BR" w:bidi="pt-BR"/>
        </w:rPr>
        <w:t>:</w:t>
      </w:r>
      <w:r w:rsidRPr="000A3E25">
        <w:rPr>
          <w:b w:val="0"/>
          <w:color w:val="000000" w:themeColor="text1"/>
          <w:sz w:val="24"/>
          <w:szCs w:val="24"/>
          <w:lang w:val="pt-BR" w:bidi="pt-BR"/>
        </w:rPr>
        <w:t xml:space="preserve"> </w:t>
      </w:r>
      <w:r w:rsidRPr="00363014">
        <w:rPr>
          <w:b w:val="0"/>
          <w:color w:val="000000" w:themeColor="text1"/>
          <w:sz w:val="22"/>
          <w:szCs w:val="22"/>
          <w:lang w:val="pt-BR" w:bidi="pt-BR"/>
        </w:rPr>
        <w:t>Técnico em contabilidade Col. Paulo Ribeiro Campos</w:t>
      </w:r>
    </w:p>
    <w:p w14:paraId="7F0328D5" w14:textId="6EDD7305" w:rsidR="008341EF" w:rsidRPr="00DF7780" w:rsidRDefault="00894499" w:rsidP="0034349D">
      <w:pPr>
        <w:pStyle w:val="Ttulo2"/>
        <w:ind w:left="0"/>
        <w:rPr>
          <w:b w:val="0"/>
          <w:bCs/>
          <w:color w:val="000000" w:themeColor="text1"/>
          <w:sz w:val="22"/>
          <w:szCs w:val="22"/>
          <w:lang w:val="pt-BR" w:bidi="pt-BR"/>
        </w:rPr>
      </w:pPr>
      <w:r>
        <w:rPr>
          <w:lang w:val="pt-BR" w:bidi="pt-BR"/>
        </w:rPr>
        <w:t xml:space="preserve">            </w:t>
      </w:r>
      <w:r w:rsidRPr="00785178">
        <w:rPr>
          <w:sz w:val="24"/>
          <w:szCs w:val="24"/>
          <w:lang w:val="pt-BR" w:bidi="pt-BR"/>
        </w:rPr>
        <w:t xml:space="preserve">Ensino </w:t>
      </w:r>
      <w:r w:rsidR="00763754" w:rsidRPr="00785178">
        <w:rPr>
          <w:sz w:val="24"/>
          <w:szCs w:val="24"/>
          <w:lang w:val="pt-BR" w:bidi="pt-BR"/>
        </w:rPr>
        <w:t>S</w:t>
      </w:r>
      <w:r w:rsidRPr="00785178">
        <w:rPr>
          <w:sz w:val="24"/>
          <w:szCs w:val="24"/>
          <w:lang w:val="pt-BR" w:bidi="pt-BR"/>
        </w:rPr>
        <w:t xml:space="preserve">uperior em </w:t>
      </w:r>
      <w:r w:rsidR="00763754" w:rsidRPr="00785178">
        <w:rPr>
          <w:sz w:val="24"/>
          <w:szCs w:val="24"/>
          <w:lang w:val="pt-BR" w:bidi="pt-BR"/>
        </w:rPr>
        <w:t>A</w:t>
      </w:r>
      <w:r w:rsidRPr="00785178">
        <w:rPr>
          <w:sz w:val="24"/>
          <w:szCs w:val="24"/>
          <w:lang w:val="pt-BR" w:bidi="pt-BR"/>
        </w:rPr>
        <w:t>ndamento</w:t>
      </w:r>
      <w:r>
        <w:rPr>
          <w:lang w:val="pt-BR" w:bidi="pt-BR"/>
        </w:rPr>
        <w:t>:</w:t>
      </w:r>
      <w:r w:rsidR="00E829F9">
        <w:rPr>
          <w:lang w:val="pt-BR" w:bidi="pt-BR"/>
        </w:rPr>
        <w:t xml:space="preserve"> </w:t>
      </w:r>
      <w:r w:rsidR="00C36AB4" w:rsidRPr="00DF7780">
        <w:rPr>
          <w:b w:val="0"/>
          <w:bCs/>
          <w:color w:val="000000" w:themeColor="text1"/>
          <w:sz w:val="22"/>
          <w:szCs w:val="22"/>
          <w:lang w:val="pt-BR" w:bidi="pt-BR"/>
        </w:rPr>
        <w:t>2</w:t>
      </w:r>
      <w:r w:rsidR="001D7465" w:rsidRPr="00DF7780">
        <w:rPr>
          <w:b w:val="0"/>
          <w:bCs/>
          <w:color w:val="000000" w:themeColor="text1"/>
          <w:sz w:val="22"/>
          <w:szCs w:val="22"/>
          <w:lang w:val="pt-BR" w:bidi="pt-BR"/>
        </w:rPr>
        <w:t xml:space="preserve">° semestre </w:t>
      </w:r>
      <w:r w:rsidR="005F3A73" w:rsidRPr="00DF7780">
        <w:rPr>
          <w:b w:val="0"/>
          <w:bCs/>
          <w:color w:val="000000" w:themeColor="text1"/>
          <w:sz w:val="22"/>
          <w:szCs w:val="22"/>
          <w:lang w:val="pt-BR" w:bidi="pt-BR"/>
        </w:rPr>
        <w:t>do</w:t>
      </w:r>
      <w:r w:rsidR="001D7465" w:rsidRPr="00DF7780">
        <w:rPr>
          <w:b w:val="0"/>
          <w:bCs/>
          <w:color w:val="000000" w:themeColor="text1"/>
          <w:sz w:val="22"/>
          <w:szCs w:val="22"/>
          <w:lang w:val="pt-BR" w:bidi="pt-BR"/>
        </w:rPr>
        <w:t xml:space="preserve"> ensino superior em Ciências </w:t>
      </w:r>
      <w:r w:rsidR="008341EF" w:rsidRPr="00DF7780">
        <w:rPr>
          <w:b w:val="0"/>
          <w:bCs/>
          <w:color w:val="000000" w:themeColor="text1"/>
          <w:sz w:val="22"/>
          <w:szCs w:val="22"/>
          <w:lang w:val="pt-BR" w:bidi="pt-BR"/>
        </w:rPr>
        <w:t xml:space="preserve">                                           </w:t>
      </w:r>
    </w:p>
    <w:p w14:paraId="4F800665" w14:textId="1A1F2D94" w:rsidR="007C0E0E" w:rsidRPr="008319FD" w:rsidRDefault="008341EF" w:rsidP="00A2024B">
      <w:pPr>
        <w:pStyle w:val="Ttulo2"/>
        <w:ind w:left="0"/>
        <w:rPr>
          <w:b w:val="0"/>
          <w:bCs/>
          <w:color w:val="000000" w:themeColor="text1"/>
          <w:sz w:val="24"/>
          <w:szCs w:val="24"/>
          <w:lang w:val="pt-BR" w:bidi="pt-BR"/>
        </w:rPr>
      </w:pPr>
      <w:r w:rsidRPr="00DF7780">
        <w:rPr>
          <w:b w:val="0"/>
          <w:bCs/>
          <w:color w:val="000000" w:themeColor="text1"/>
          <w:sz w:val="22"/>
          <w:szCs w:val="22"/>
          <w:lang w:val="pt-BR" w:bidi="pt-BR"/>
        </w:rPr>
        <w:t xml:space="preserve">           </w:t>
      </w:r>
      <w:r w:rsidR="005A56A2" w:rsidRPr="00DF7780">
        <w:rPr>
          <w:b w:val="0"/>
          <w:bCs/>
          <w:color w:val="000000" w:themeColor="text1"/>
          <w:sz w:val="22"/>
          <w:szCs w:val="22"/>
          <w:lang w:val="pt-BR" w:bidi="pt-BR"/>
        </w:rPr>
        <w:t xml:space="preserve"> Contábeis</w:t>
      </w:r>
      <w:r w:rsidR="001D7465" w:rsidRPr="00DF7780">
        <w:rPr>
          <w:b w:val="0"/>
          <w:bCs/>
          <w:color w:val="000000" w:themeColor="text1"/>
          <w:sz w:val="22"/>
          <w:szCs w:val="22"/>
          <w:lang w:val="pt-BR" w:bidi="pt-BR"/>
        </w:rPr>
        <w:t>.</w:t>
      </w:r>
    </w:p>
    <w:tbl>
      <w:tblPr>
        <w:tblStyle w:val="Estilo1"/>
        <w:tblW w:w="5000" w:type="pct"/>
        <w:tblLayout w:type="fixed"/>
        <w:tblLook w:val="04A0" w:firstRow="1" w:lastRow="0" w:firstColumn="1" w:lastColumn="0" w:noHBand="0" w:noVBand="1"/>
        <w:tblDescription w:val="Tabela de título de experiência"/>
      </w:tblPr>
      <w:tblGrid>
        <w:gridCol w:w="695"/>
        <w:gridCol w:w="8331"/>
      </w:tblGrid>
      <w:tr w:rsidR="00902CAF" w:rsidRPr="00565B06" w14:paraId="29ECFB81" w14:textId="77777777" w:rsidTr="11AC8C2E">
        <w:tc>
          <w:tcPr>
            <w:tcW w:w="720" w:type="dxa"/>
            <w:vAlign w:val="center"/>
          </w:tcPr>
          <w:p w14:paraId="71643400" w14:textId="5D2C10D7" w:rsidR="000D3AE5" w:rsidRPr="000D3AE5" w:rsidRDefault="00C06A42" w:rsidP="007B56F5">
            <w:pPr>
              <w:pStyle w:val="cones"/>
              <w:rPr>
                <w:sz w:val="2"/>
                <w:szCs w:val="2"/>
              </w:rPr>
            </w:pPr>
            <w:r w:rsidRPr="003D4A7E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Ícone de círculo de experiência" descr="Ícone de experiênci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Círculo do ícone de experiência" descr="Círculo do ícone de experiência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ímbolo do ícone de experiência" descr="Símbolo do ícone de experiência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group id="Ícone de círculo de experiência" style="width:21.6pt;height:21.6pt;mso-position-horizontal-relative:char;mso-position-vertical-relative:line" alt="Ícone de experiência" coordsize="171,171" o:spid="_x0000_s1026" w14:anchorId="014952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uWxREAAEhkAAAOAAAAZHJzL2Uyb0RvYy54bWzsXc2OI7cRvgfIOwg6Boin/1s98KwPa8cI&#10;4DgGdoOceyXNjBCNWpG0O+u8Q14kgJ9iXyxfkSyK3O1iEXaQ01ymNaNP1az6yGIVq1rz9Tcfn/aL&#10;D9vTeTcd7pblV8VysT2sp83u8HC3/NvbP/1xtVycL+NhM+6nw/Zu+fP2vPzm1e9/9/Xz8XZbTY/T&#10;frM9LSDkcL59Pt4tHy+X4+3NzXn9uH0az19Nx+0Bb95Pp6fxgl9PDzeb0/gM6U/7m6ooupvn6bQ5&#10;nqb19nzGX7+1by5fGfn399v15a/39+ftZbG/W2JsF/PzZH6+o583r74ebx9O4/Fxt3bDGH/FKJ7G&#10;3QE39aK+HS/j4v1p94Wop936NJ2n+8tX6+npZrq/3623RgdoUxafafP9aXp/NLo83D4/HL2ZYNrP&#10;7PSrxa5//PDTabHb3C2rcrk4jE/g6NO/1+Bqsdku1p9+Oa3f7yd6vf143J52n/5zWO/GJf5wXsOM&#10;V2j0Nqz6fHy4hfDvT8c3x59O7g8P9rfFu+e/TBvcaXx/mYzZPt6fnsh8MMjio2HnZ8/O9uNlscYf&#10;q76pK3C4xlvutWFv/QiKv/jU+vE797myh2b0IXqBT9yMt/Z2NzRGNyQaMGbg+Wrk828z8pvH8bg1&#10;3J3JDmzkio382pt2Wnz6hQ0eWZGNnAE19jU3ImuTJc/HH6b1P86kL2mGIdh36JczML+OA9GW4+36&#10;/fny/XYyNI4ffjhfDDkPG7wyC2PjZtdbUHj/tMcq+8PNouyrdvG8qKumc0vRw0Cah9WLx1kMrOkx&#10;5SCKqgNYtRJkNSGoLHthWG0A63tBVheAqmoYBFl9ACsbSRg8qFcSdpKEDSGsHoSRlaH1qw7WEKwf&#10;mb+RjFaGDFR9X0riQgqavpVGF5GwGsTRhSx0pTi6kIe6KCROy5CIXmS1DJmoC5HWMqRiEHklX+aJ&#10;rUuRWHLMHleWlURtFXJRV7DKPLVVyEUJoEBGFZKBFVpL8kIyylaWF7GRkBeyYRyEsPgjOhL6hnTA&#10;S3SCvnUmH3XIR0WeYn58dcSHPF3qkA/jLQR5ER/ybK5DPqqmL6TxhXxU8mKrQz6MyxDGF/KR8AV1&#10;yIfBzctrQj4SrqqJ+CA9BHkhHwlH2oR8wGuI8kI+El6+CfkwbkMYX8SHvAM1IR/GbwjyQj4Su2MT&#10;8mH8xry8NuQjsXG3IR/GbwjyQj6M35j3V23EB/kNQV7IB/xaIfirNuKD/IYgL+TD+F1hfJl8tCEf&#10;tC0I4iI6yG3MD68L6ej7ThDXRWzIs7kL2aAtdX50XUiGcRrC6EIyaMMXxIVcJHxBF3JRIxwRxIVU&#10;JFxVF1JR1aK4kIqEJ+1DKiiQmx8d5SF+I084+j6kAtGIIC1iQt6G+pAJMd7rQyISm2QfESENLaQh&#10;sYP3IQ1SeNGHJCTCi1VIgqjnKuQgEfyssjhYhRwkQrNVyIE8QVYhCXLguAo5kGfvKmRBjmpXEQni&#10;0lqFNMgh9xCyIK/7IaRBzgeGkAXZKQ0hDeQd5n3SELIge8whZKESM6khZEF250PIgpzkDSELic1m&#10;CGmQM5UipCGxF5ZFSISYG5dFSERiry6LiIqACJy6+LOA8ZGPB9YfD+58AK8WIx0aFuZA6Did6UiH&#10;DgtwcvOWD26AosMEAYxBErh2pzxpMCYDgdssMLgmcJ8FBpUEHrLAlJATusxTkRJuA89TsnRalnlq&#10;lk5PJMT2oCxtQkqIzWDyVKWEl+BIaHOkUz5r4HmqUrpq4HmqVk7VKk/Vyqla5alKuSQNBrlijqqU&#10;Khp4nqq1UxWZXpZ0pyoSuSy4UxV5Wg6c0jQaO9KwLLhTFVlWFtypiiQqC+5URY6UBXeqIgXKgVMG&#10;RKoiw8mCO1WRwGTBnarIT7LgTtU2T1XKPszY81Sl7ILgSB9yBkPZg4Hnqdo5Vbs8VSn6N9LzVKXo&#10;3sDzVKXoneC+OpB2ehSdG3ieqhR+G3ieqhRfG3ieqhRBG3ieqhQjExxRcA6rFAQbeJ6qFOUaeJ6q&#10;FMYaeJ6qFKcaeJ6qFIgSHJFmjqoUaRp4nqoUShp4nqoUKxp4nqoUDBp4nqolRXuEp2guR1kTztkP&#10;ROoiRsPcdwHZCbXTz6ump+UCVdN3dJPx9jheKI7jl4vnu6Wp4ywe3Qt652n6sH07GcyFArqyo+Nn&#10;3NuUXnHDK2B/iICoDBkgj5Df5uvRylu5jbxUcKgOGXHYyK2JWA5frbyqcOPzWwK/z1eHQ8Jt5PVM&#10;Kb/PV4erXIBXFkwmA/jKQArtYRjkCOkR1m7hlJjiSVVQK7Iq+52cb8lXd+uWjuxw68ovFgbw1QFR&#10;LzJA5FjpW/eUV0BiA+2TY0TJyAJxAJEErmq7hlofCfDY+OrGiANgIxHpYlriQAeBGGOHhC91ayoc&#10;GSByaAXY2jGusHumJTqukTamgSUdvtOkKKB+UiTqRxaJApGCpJSUZFaY6kmZOBu1SJwKK0gqYpDM&#10;BkF+WiYdrxMShSINaa1pXEaeTPIZaSSPk9xGGsm6o2CURpbOnsZ1JGUyR1Q0UmQ63ityH0mZOCA2&#10;9qTzRAXpZidOjBSNeMLTkWdSZsVrqCIXkhonHRXbcZIPSSPdSq/IiSSR7Dzo4FhBOn9UkRtJymQX&#10;ZwacRF69po/Y2RXx1bkkdsRUTErfnX17XYCs5N2JblpHVFBSkG4HqsmZJGXynkZFpTSSd8maJn9K&#10;JtWd7DjJmSSRvJPXFRZpEulDAxSD0kiONrjBBAEHc8NXy5FxR8aeqkxycRapjdO0KxFHqu7kio1M&#10;1Z7k3i1S4chsGRap8E67kAFqU4n2NQtUZicOVx1QmfC095JE40hSnNNuboDkR1JAig8sUFnpOHW2&#10;QM15UAxjJGr+iKIiA1RdHB1/k9aq16ydRM0RUyxoJGq+naJLA9S2C4pXLVDZgRAUGZy2p1GZmXQm&#10;15Ei0IWYVINK4hDwk7xS3cktTAsNrP30WMNK04IXHpwWDrGyWoDljKeGbI4MKiCkjefYVeNKni9a&#10;pMoTUAt9EXwYC2qxNKUiRK8anLs1p0X7vIi19IG9Al1Ts5TdjJbgsN/SMqarI0xHMuxZUZdKjo9d&#10;tZYksu/Xsk6/m2h5rJl6xJySLJmpTDgl0abilZkJSthoMg/jENLu5brRJ+33xTkFhwvr/XTe2plB&#10;ByCmndifhNABStAGe572u82fdvs9nX+Ylvbt6/1p8WFEM/q4Xm8PFyY7Qu4PdJZi62CHiT6P++G8&#10;5XS+fDueH+3nzSdIhfEWXeKHjXn1uB0337nXl3G3t69N0OP6gKn11/Y6v5s2P6MNGL37aIp/nE7/&#10;Wi6e0Qd/tzz/8/142i4X+z8f0AM9lA2d8F/ML03bExun8J134TuH90+vJ2iHxTse1pB6t7zwy9cX&#10;/IZPo/EdBvvh8Oa4JiCr9vbj38fTcUFa4kNo+v5x4h7q8ZYbiqEKASzWqWQVcb+gg/v/1cqN/cf2&#10;y7/59MvTu4m65NVW7gwoiIwatn0r9+IwfbfZXX6adocLiLFTJ4Jm93a7QobN2cZb7rCns2pqlG/Z&#10;t3BbfjipmYqgnvvgm7ZBr+9wWVEzcFnb0xVCcwM4JocH4ciS+hPLsjC7fQjDiWwAozaYOWFgIUCh&#10;BXxeGDS7wmr09M1LQ0h4hRWmNWxuaIhurzBkS4I0REYe1rXS0LAhelRZmUauOUURPnlYB9vO60mx&#10;qoeVVUGNV3PSUG6+4rpBFBeSsCorSVrIQm86TufMRtVoPzjbgDE7tpCFfqgkVUMWOlnTkIVeNlxI&#10;QztQN9Ls2CIaRLuRl/Salo3EAo7ArrBuJc2QqLO7LBphbJRD+pt2HbXBzLEQ9XUjUJRUpcTdi6tW&#10;1OY8Ky6kYUVPJ8zZDWX2QNggahqy0IvCQhLaQpogUUO36dafG1nUzt221G45p2bUzV3WEqN0vuiN&#10;1q6o13xWWrgSStFTRq3cXSGtUjowu95UJJTOFK8wdD0KYws56MyDMLN2i0mQGI26uHssmPn5ETVx&#10;t1jM82NrYn8ksUBnzBmaNhELVSXtMXSk4MXJNOAZpiusrFbSOqUU3Itr+0bSNeShrEtRXERERe3R&#10;c1Mubt/GwZ3ABNWC/OhqcXG1IRMJLxJ1b8tepA2pGArq3Z6bdFHvNp6YlHQNmWhNJ/istJAIKQyJ&#10;27bNM2azskIWpGUf9WwPnRQ3xD3b0jqNOraHleTGo45tcYuhjgzPOuiUVhY6Nq64qpAmW9SvDW8p&#10;BQ5dyEBlHs2Zm7tRv3ZZQ4v56UE1MK8F6gfC9Ij7tRGhCuKihu1aHF3Ur43RSW6kD70SavDSVhN1&#10;bMN4ks+Me7aLlahuuBrArUQGHR5564EGyTFFbdtyOBI3bpeiT48atxtp5ceN24U4kePGbYHYuG+7&#10;aKQIIurbFkcWLolBZCHq2pZWftSzLXvLuGdbmh9Ryzb1ic9vDFHL9kqaHHQe5ydHhUcpBWHhttBg&#10;ycwv1KhjW/bjUcd2U0suLurYhq8RhhYug6aTVulnDduSsHBzlncYKtJ5q4XrEwcZL+3QM/3ertby&#10;0g79RSf8Szu01Pb/0g4tWYYyEpznvfVtRunWVldLeeuP5NPwl3Zoye4v7dCSZV7aoSXLvLRDS5aZ&#10;b4emWttvalY2WTw1K5uMk8pQ115k2xREGQzcJ47uXa3wCuByYAREI3a6X46SGAikokey+khpgMWl&#10;m124k1PrqShdByuSTlaFFeCra4OqXJt9BtI1oAGpVFxRbslThw65GJk2EJB2a1NN7pFXFlllvjrV&#10;a9cj2OFQAkU4UzW1HemfAdlGndIjQMUcow7KNYpEOqShmYYngNO3drFOp/R+U+XHSlRauld4MtDc&#10;ORPXK51fqBEZeSgCJTVZ0YOi0BgFmSQOJ8YOxzVJJoOvbgU6U6NclJTXuUftVBy39yOJTjGCulOW&#10;Hq17BESzCypPVp5iZ8ahdJccH47ojDwNV7qNWZ1Yrr1Onamu0Vqd+vRlSTTztbVUWM+AslZSXzdd&#10;Ov/cGk8TvkYO+0ufwO0dX24GdMZthopjGTcEaTvwvXNwpqnJwy3RymKmcxyYCIeySWl0qAVYDUul&#10;buqeAUM3cBLm9j5U15Iw94hYq+wBbldpUb9Jjc1tKajCJWHoMTKqonaSxrmcuYXOqdvijNXKUxrj&#10;S5cgtcqiK12fbKswhsKfuS9KSsnx+UWMxZzSwzuFTFyLZry0PLt/tUrUwE6wVeYUionWznCaqfuy&#10;k9YmHzfDqTjnFVBXTN6XNyVND97kNLvw5qrZmXGdwtt1V1eBVG8nt6rMrLLyUzptmrKiUg0koqad&#10;tCHVPS1QXZwuelVXe+2iV817+PBR80Y+JtQmDpoPraep/dcz8D7CVw4e3T6GgmnaPOR3rTdXfBf5&#10;cQNUNpGZfYnHJm9mrTtn9Y5R2soYiDP6pF4o2drRZuL8jXmsfLX25Nt+AUuoRD03mKDs6iWNVm4v&#10;YhzfmK92AANnTGmt3cMt6SUxUHMDRobkJuX1BqqBA6Y4W5SNDUzx3QNVB2m9pufjwFtQeidAedlI&#10;U/IThmmzBd7ExTTKdKFKtDWK5vFqt7dUyhMnZc2PlyGDTNFBVWt7a/VBBCqKE3FKTzaev7LUVf4b&#10;IXjS8ZW9CX0TFElUsigcYbhl52NSlsRXluieWK9tn6Wc3FK/Jt0a5W7FPA6IiqcGtHMHqbom0p97&#10;aI8v1O6LD1B9VkLF2i0XNJhqd3dPQZeopCsaueQGcX7aK/odCUhlnCjLG7tT3T19d1473CiR4NJS&#10;qQPdVgNgOgpwSQFwab3xnSQ0h6B1Whf33TGwePq+mItWHlookmvWKVwoCQQPT0lHeN6iYzJ1V7sE&#10;Mb3Tg7MwbblYlLb6XFSiLCjnbTTf4Nyc8jyh214rZUOhdkrjC9MbCj+lp2x2rpBS+e+vYrfGV+ve&#10;XBaKtoQkUXwMSvlUilDOB7VtDP0NVlllOTBOmeWNexpMOeJAH4S5q0JEQ72S5Mg1IrKiDvRLGGlK&#10;DNO4OCHtalvYy6znJAvoqjCoz50xh4Dwe7/pCZx3D+zEXp6+cU/U/E+evjH/VgH/rsIcobt/rUH/&#10;DyP83Tytc/0HIK/+KwAAAAD//wMAUEsDBBQABgAIAAAAIQAYauyH2QAAAAMBAAAPAAAAZHJzL2Rv&#10;d25yZXYueG1sTI9BS8NAEIXvgv9hGcGb3aRVkZhNKUU9FcFWEG/T7DQJzc6G7DZJ/72jHvQyj+EN&#10;732TLyfXqoH60Hg2kM4SUMSltw1XBt53zzcPoEJEtth6JgNnCrAsLi9yzKwf+Y2GbayUhHDI0EAd&#10;Y5dpHcqaHIaZ74jFO/jeYZS1r7TtcZRw1+p5ktxrhw1LQ40drWsqj9uTM/Ay4rhapE/D5nhYnz93&#10;d68fm5SMub6aVo+gIk3x7xi+8QUdCmHa+xPboFoD8kj8meLdLuag9r+qi1z/Zy++AAAA//8DAFBL&#10;AQItABQABgAIAAAAIQC2gziS/gAAAOEBAAATAAAAAAAAAAAAAAAAAAAAAABbQ29udGVudF9UeXBl&#10;c10ueG1sUEsBAi0AFAAGAAgAAAAhADj9If/WAAAAlAEAAAsAAAAAAAAAAAAAAAAALwEAAF9yZWxz&#10;Ly5yZWxzUEsBAi0AFAAGAAgAAAAhAEXlG5bFEQAASGQAAA4AAAAAAAAAAAAAAAAALgIAAGRycy9l&#10;Mm9Eb2MueG1sUEsBAi0AFAAGAAgAAAAhABhq7IfZAAAAAwEAAA8AAAAAAAAAAAAAAAAAHxQAAGRy&#10;cy9kb3ducmV2LnhtbFBLBQYAAAAABAAEAPMAAAAlFQAAAAA=&#10;">
                      <v:shape id="Círculo do ícone de experiência" style="position:absolute;width:171;height:171;visibility:visible;mso-wrap-style:square;v-text-anchor:top" alt="Círculo do ícone de experiência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o ícone de experiência" style="position:absolute;left:50;top:51;width:74;height:59;visibility:visible;mso-wrap-style:square;v-text-anchor:top" alt="Símbolo do ícone de experiência" coordsize="1395,1106" o:spid="_x0000_s1028" fillcolor="white [3212]" stroked="f" strokeweight="0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2BDDE9" w14:textId="1511296D" w:rsidR="00820FBC" w:rsidRPr="00657525" w:rsidRDefault="00F95351" w:rsidP="00883A3D">
            <w:pPr>
              <w:pStyle w:val="Ttulo1"/>
              <w:outlineLvl w:val="0"/>
              <w:rPr>
                <w:sz w:val="28"/>
                <w:szCs w:val="28"/>
                <w:lang w:val="pt-BR" w:bidi="pt-BR"/>
              </w:rPr>
            </w:pPr>
            <w:r w:rsidRPr="00657525">
              <w:rPr>
                <w:sz w:val="28"/>
                <w:szCs w:val="28"/>
                <w:lang w:val="pt-BR" w:bidi="pt-BR"/>
              </w:rPr>
              <w:t>Experiência</w:t>
            </w:r>
          </w:p>
        </w:tc>
      </w:tr>
    </w:tbl>
    <w:p w14:paraId="02425AAC" w14:textId="77714604" w:rsidR="00F95351" w:rsidRPr="00B50DBE" w:rsidRDefault="00560CF3" w:rsidP="10CE7B92">
      <w:pPr>
        <w:pStyle w:val="Ttulo2"/>
        <w:rPr>
          <w:b w:val="0"/>
          <w:color w:val="auto"/>
          <w:sz w:val="24"/>
          <w:szCs w:val="24"/>
          <w:lang w:val="pt-BR" w:bidi="pt-BR"/>
        </w:rPr>
      </w:pPr>
      <w:r>
        <w:rPr>
          <w:sz w:val="24"/>
          <w:szCs w:val="24"/>
          <w:lang w:val="pt-BR" w:bidi="pt-BR"/>
        </w:rPr>
        <w:t>Recepcionista</w:t>
      </w:r>
      <w:r w:rsidR="004D1911">
        <w:rPr>
          <w:sz w:val="24"/>
          <w:szCs w:val="24"/>
          <w:lang w:val="pt-BR" w:bidi="pt-BR"/>
        </w:rPr>
        <w:t xml:space="preserve"> </w:t>
      </w:r>
      <w:r>
        <w:rPr>
          <w:sz w:val="24"/>
          <w:szCs w:val="24"/>
          <w:lang w:val="pt-BR" w:bidi="pt-BR"/>
        </w:rPr>
        <w:t>/</w:t>
      </w:r>
      <w:r w:rsidR="004D1911">
        <w:rPr>
          <w:sz w:val="24"/>
          <w:szCs w:val="24"/>
          <w:lang w:val="pt-BR" w:bidi="pt-BR"/>
        </w:rPr>
        <w:t xml:space="preserve"> </w:t>
      </w:r>
      <w:r w:rsidR="10CE7B92" w:rsidRPr="00785178">
        <w:rPr>
          <w:sz w:val="24"/>
          <w:szCs w:val="24"/>
          <w:lang w:val="pt-BR" w:bidi="pt-BR"/>
        </w:rPr>
        <w:t>Aprendiz</w:t>
      </w:r>
      <w:r w:rsidR="10CE7B92" w:rsidRPr="10CE7B92">
        <w:rPr>
          <w:lang w:val="pt-BR" w:bidi="pt-BR"/>
        </w:rPr>
        <w:t xml:space="preserve">: </w:t>
      </w:r>
      <w:r w:rsidR="00A96AFF" w:rsidRPr="00B50DBE">
        <w:rPr>
          <w:b w:val="0"/>
          <w:color w:val="auto"/>
          <w:sz w:val="24"/>
          <w:szCs w:val="24"/>
          <w:lang w:val="pt-BR" w:bidi="pt-BR"/>
        </w:rPr>
        <w:t>Borda Barroca</w:t>
      </w:r>
      <w:r w:rsidR="00A84071" w:rsidRPr="00AE01E3">
        <w:rPr>
          <w:bCs/>
          <w:color w:val="auto"/>
          <w:sz w:val="24"/>
          <w:szCs w:val="24"/>
          <w:lang w:val="pt-BR" w:bidi="pt-BR"/>
        </w:rPr>
        <w:t>.</w:t>
      </w:r>
    </w:p>
    <w:p w14:paraId="4F80066E" w14:textId="16D7B9CA" w:rsidR="005E088C" w:rsidRDefault="10CE7B92" w:rsidP="003C5AF6">
      <w:pPr>
        <w:rPr>
          <w:color w:val="auto"/>
          <w:lang w:val="pt-BR" w:bidi="pt-BR"/>
        </w:rPr>
      </w:pPr>
      <w:r w:rsidRPr="10CE7B92">
        <w:rPr>
          <w:color w:val="auto"/>
          <w:lang w:val="pt-BR" w:bidi="pt-BR"/>
        </w:rPr>
        <w:t>Experiência com</w:t>
      </w:r>
      <w:r w:rsidR="00A96AFF">
        <w:rPr>
          <w:color w:val="auto"/>
          <w:lang w:val="pt-BR" w:bidi="pt-BR"/>
        </w:rPr>
        <w:t>o recepcionista</w:t>
      </w:r>
      <w:r w:rsidRPr="10CE7B92">
        <w:rPr>
          <w:color w:val="auto"/>
          <w:lang w:val="pt-BR" w:bidi="pt-BR"/>
        </w:rPr>
        <w:t xml:space="preserve">, </w:t>
      </w:r>
      <w:r w:rsidR="00590614">
        <w:rPr>
          <w:color w:val="auto"/>
          <w:lang w:val="pt-BR" w:bidi="pt-BR"/>
        </w:rPr>
        <w:t xml:space="preserve">atendimento ao telefone, serviços bancários, </w:t>
      </w:r>
      <w:r w:rsidR="00DF3549">
        <w:rPr>
          <w:color w:val="auto"/>
          <w:lang w:val="pt-BR" w:bidi="pt-BR"/>
        </w:rPr>
        <w:t>armazenamento e organização de documentos</w:t>
      </w:r>
      <w:r w:rsidRPr="10CE7B92">
        <w:rPr>
          <w:color w:val="auto"/>
          <w:lang w:val="pt-BR" w:bidi="pt-BR"/>
        </w:rPr>
        <w:t>, planilhas de Excel</w:t>
      </w:r>
      <w:r w:rsidR="00A96AFF">
        <w:rPr>
          <w:color w:val="auto"/>
          <w:lang w:val="pt-BR" w:bidi="pt-BR"/>
        </w:rPr>
        <w:t>.</w:t>
      </w:r>
      <w:r w:rsidR="003C5AF6">
        <w:rPr>
          <w:color w:val="auto"/>
          <w:lang w:val="pt-BR" w:bidi="pt-BR"/>
        </w:rPr>
        <w:t xml:space="preserve"> </w:t>
      </w:r>
      <w:r w:rsidR="003C5AF6" w:rsidRPr="003C5AF6">
        <w:rPr>
          <w:color w:val="auto"/>
          <w:lang w:val="pt-BR" w:bidi="pt-BR"/>
        </w:rPr>
        <w:t>Conhecimento no setor de D.P. , Contábil, Financeiro e Fiscal.</w:t>
      </w:r>
    </w:p>
    <w:p w14:paraId="47D0C4B2" w14:textId="1DC8F431" w:rsidR="00C34855" w:rsidRPr="00B50DBE" w:rsidRDefault="00DD2F37" w:rsidP="003C5AF6">
      <w:pPr>
        <w:rPr>
          <w:rFonts w:asciiTheme="majorHAnsi" w:hAnsiTheme="majorHAnsi"/>
          <w:color w:val="000000" w:themeColor="text1"/>
          <w:sz w:val="24"/>
          <w:szCs w:val="24"/>
          <w:lang w:val="pt-BR" w:bidi="pt-BR"/>
        </w:rPr>
      </w:pPr>
      <w:r w:rsidRPr="00E12852">
        <w:rPr>
          <w:rFonts w:asciiTheme="majorHAnsi" w:hAnsiTheme="majorHAnsi"/>
          <w:b/>
          <w:bCs/>
          <w:color w:val="4472C4" w:themeColor="accent1"/>
          <w:sz w:val="24"/>
          <w:szCs w:val="24"/>
        </w:rPr>
        <w:t xml:space="preserve">Auxiliar </w:t>
      </w:r>
      <w:r w:rsidR="00AE01E3">
        <w:rPr>
          <w:rFonts w:asciiTheme="majorHAnsi" w:hAnsiTheme="majorHAnsi"/>
          <w:b/>
          <w:bCs/>
          <w:color w:val="4472C4" w:themeColor="accent1"/>
          <w:sz w:val="24"/>
          <w:szCs w:val="24"/>
        </w:rPr>
        <w:t>A</w:t>
      </w:r>
      <w:r w:rsidRPr="00E12852">
        <w:rPr>
          <w:rFonts w:asciiTheme="majorHAnsi" w:hAnsiTheme="majorHAnsi"/>
          <w:b/>
          <w:bCs/>
          <w:color w:val="4472C4" w:themeColor="accent1"/>
          <w:sz w:val="24"/>
          <w:szCs w:val="24"/>
        </w:rPr>
        <w:t>dministrativo</w:t>
      </w:r>
      <w:r>
        <w:rPr>
          <w:lang w:val="pt-BR" w:bidi="pt-BR"/>
        </w:rPr>
        <w:t>:</w:t>
      </w:r>
      <w:r w:rsidR="007B35CB" w:rsidRPr="00DE5D6B">
        <w:rPr>
          <w:rFonts w:asciiTheme="majorHAnsi" w:hAnsiTheme="majorHAnsi"/>
          <w:b/>
          <w:bCs/>
          <w:sz w:val="24"/>
          <w:szCs w:val="24"/>
          <w:lang w:val="pt-BR" w:bidi="pt-BR"/>
        </w:rPr>
        <w:t xml:space="preserve"> </w:t>
      </w:r>
      <w:proofErr w:type="spellStart"/>
      <w:r w:rsidR="007B35CB" w:rsidRPr="00B50DBE">
        <w:rPr>
          <w:rFonts w:asciiTheme="majorHAnsi" w:hAnsiTheme="majorHAnsi"/>
          <w:color w:val="000000" w:themeColor="text1"/>
          <w:sz w:val="24"/>
          <w:szCs w:val="24"/>
          <w:lang w:val="pt-BR" w:bidi="pt-BR"/>
        </w:rPr>
        <w:t>Lazari</w:t>
      </w:r>
      <w:proofErr w:type="spellEnd"/>
      <w:r w:rsidR="00093CB6" w:rsidRPr="00B50DBE">
        <w:rPr>
          <w:rFonts w:asciiTheme="majorHAnsi" w:hAnsiTheme="majorHAnsi"/>
          <w:color w:val="000000" w:themeColor="text1"/>
          <w:sz w:val="24"/>
          <w:szCs w:val="24"/>
          <w:lang w:val="pt-BR" w:bidi="pt-BR"/>
        </w:rPr>
        <w:t xml:space="preserve"> </w:t>
      </w:r>
      <w:r w:rsidR="00D01100" w:rsidRPr="00B50DBE">
        <w:rPr>
          <w:rFonts w:asciiTheme="majorHAnsi" w:hAnsiTheme="majorHAnsi"/>
          <w:color w:val="000000" w:themeColor="text1"/>
          <w:sz w:val="24"/>
          <w:szCs w:val="24"/>
          <w:lang w:val="pt-BR" w:bidi="pt-BR"/>
        </w:rPr>
        <w:t>Se</w:t>
      </w:r>
      <w:r w:rsidR="00093CB6" w:rsidRPr="00B50DBE">
        <w:rPr>
          <w:rFonts w:asciiTheme="majorHAnsi" w:hAnsiTheme="majorHAnsi"/>
          <w:color w:val="000000" w:themeColor="text1"/>
          <w:sz w:val="24"/>
          <w:szCs w:val="24"/>
          <w:lang w:val="pt-BR" w:bidi="pt-BR"/>
        </w:rPr>
        <w:t xml:space="preserve">rv. </w:t>
      </w:r>
      <w:r w:rsidR="00871BD1" w:rsidRPr="00B50DBE">
        <w:rPr>
          <w:rFonts w:asciiTheme="majorHAnsi" w:hAnsiTheme="majorHAnsi"/>
          <w:color w:val="000000" w:themeColor="text1"/>
          <w:sz w:val="24"/>
          <w:szCs w:val="24"/>
          <w:lang w:val="pt-BR" w:bidi="pt-BR"/>
        </w:rPr>
        <w:t xml:space="preserve">Gestão de </w:t>
      </w:r>
      <w:r w:rsidR="00D01100" w:rsidRPr="00B50DBE">
        <w:rPr>
          <w:rFonts w:asciiTheme="majorHAnsi" w:hAnsiTheme="majorHAnsi"/>
          <w:color w:val="000000" w:themeColor="text1"/>
          <w:sz w:val="24"/>
          <w:szCs w:val="24"/>
          <w:lang w:val="pt-BR" w:bidi="pt-BR"/>
        </w:rPr>
        <w:t>M</w:t>
      </w:r>
      <w:r w:rsidR="00871BD1" w:rsidRPr="00B50DBE">
        <w:rPr>
          <w:rFonts w:asciiTheme="majorHAnsi" w:hAnsiTheme="majorHAnsi"/>
          <w:color w:val="000000" w:themeColor="text1"/>
          <w:sz w:val="24"/>
          <w:szCs w:val="24"/>
          <w:lang w:val="pt-BR" w:bidi="pt-BR"/>
        </w:rPr>
        <w:t xml:space="preserve">ão de </w:t>
      </w:r>
      <w:r w:rsidR="00D01100" w:rsidRPr="00B50DBE">
        <w:rPr>
          <w:rFonts w:asciiTheme="majorHAnsi" w:hAnsiTheme="majorHAnsi"/>
          <w:color w:val="000000" w:themeColor="text1"/>
          <w:sz w:val="24"/>
          <w:szCs w:val="24"/>
          <w:lang w:val="pt-BR" w:bidi="pt-BR"/>
        </w:rPr>
        <w:t>Obra Ltda.</w:t>
      </w:r>
    </w:p>
    <w:p w14:paraId="70310944" w14:textId="6A440D39" w:rsidR="00A84071" w:rsidRPr="00B162D8" w:rsidRDefault="00B162D8" w:rsidP="003C5AF6">
      <w:pPr>
        <w:rPr>
          <w:color w:val="000000" w:themeColor="text1"/>
          <w:lang w:val="pt-BR" w:bidi="pt-BR"/>
        </w:rPr>
      </w:pPr>
      <w:r>
        <w:rPr>
          <w:color w:val="000000" w:themeColor="text1"/>
          <w:lang w:val="pt-BR" w:bidi="pt-BR"/>
        </w:rPr>
        <w:t>Experiência com lançamentos contábeis,</w:t>
      </w:r>
      <w:r w:rsidR="00CC068F">
        <w:rPr>
          <w:color w:val="000000" w:themeColor="text1"/>
          <w:lang w:val="pt-BR" w:bidi="pt-BR"/>
        </w:rPr>
        <w:t xml:space="preserve"> </w:t>
      </w:r>
      <w:r w:rsidR="0006214A">
        <w:rPr>
          <w:color w:val="000000" w:themeColor="text1"/>
          <w:lang w:val="pt-BR" w:bidi="pt-BR"/>
        </w:rPr>
        <w:t xml:space="preserve">classificação de </w:t>
      </w:r>
      <w:r w:rsidR="00CC068F" w:rsidRPr="00CC068F">
        <w:rPr>
          <w:color w:val="000000" w:themeColor="text1"/>
          <w:lang w:val="pt-BR" w:bidi="pt-BR"/>
        </w:rPr>
        <w:t xml:space="preserve">despesas, </w:t>
      </w:r>
      <w:r w:rsidR="007A34A4">
        <w:rPr>
          <w:color w:val="000000" w:themeColor="text1"/>
          <w:lang w:val="pt-BR" w:bidi="pt-BR"/>
        </w:rPr>
        <w:t xml:space="preserve">análise </w:t>
      </w:r>
      <w:r w:rsidR="00CC068F" w:rsidRPr="00CC068F">
        <w:rPr>
          <w:color w:val="000000" w:themeColor="text1"/>
          <w:lang w:val="pt-BR" w:bidi="pt-BR"/>
        </w:rPr>
        <w:t xml:space="preserve">e </w:t>
      </w:r>
      <w:r w:rsidR="00510F84">
        <w:rPr>
          <w:color w:val="000000" w:themeColor="text1"/>
          <w:lang w:val="pt-BR" w:bidi="pt-BR"/>
        </w:rPr>
        <w:t>reconciliação de</w:t>
      </w:r>
      <w:r w:rsidR="00CC068F" w:rsidRPr="00CC068F">
        <w:rPr>
          <w:color w:val="000000" w:themeColor="text1"/>
          <w:lang w:val="pt-BR" w:bidi="pt-BR"/>
        </w:rPr>
        <w:t xml:space="preserve"> contas, registr</w:t>
      </w:r>
      <w:r w:rsidR="00510F84">
        <w:rPr>
          <w:color w:val="000000" w:themeColor="text1"/>
          <w:lang w:val="pt-BR" w:bidi="pt-BR"/>
        </w:rPr>
        <w:t>o de</w:t>
      </w:r>
      <w:r w:rsidR="00CC068F" w:rsidRPr="00CC068F">
        <w:rPr>
          <w:color w:val="000000" w:themeColor="text1"/>
          <w:lang w:val="pt-BR" w:bidi="pt-BR"/>
        </w:rPr>
        <w:t xml:space="preserve"> documentos e </w:t>
      </w:r>
      <w:r w:rsidR="00510F84">
        <w:rPr>
          <w:color w:val="000000" w:themeColor="text1"/>
          <w:lang w:val="pt-BR" w:bidi="pt-BR"/>
        </w:rPr>
        <w:t xml:space="preserve">escrituração de </w:t>
      </w:r>
      <w:r w:rsidR="00CC068F" w:rsidRPr="00CC068F">
        <w:rPr>
          <w:color w:val="000000" w:themeColor="text1"/>
          <w:lang w:val="pt-BR" w:bidi="pt-BR"/>
        </w:rPr>
        <w:t>livros fisca</w:t>
      </w:r>
      <w:r w:rsidR="007A34A4">
        <w:rPr>
          <w:color w:val="000000" w:themeColor="text1"/>
          <w:lang w:val="pt-BR" w:bidi="pt-BR"/>
        </w:rPr>
        <w:t>i</w:t>
      </w:r>
      <w:r w:rsidR="00CC068F" w:rsidRPr="00CC068F">
        <w:rPr>
          <w:color w:val="000000" w:themeColor="text1"/>
          <w:lang w:val="pt-BR" w:bidi="pt-BR"/>
        </w:rPr>
        <w:t>s</w:t>
      </w:r>
      <w:r w:rsidR="00510F84">
        <w:rPr>
          <w:color w:val="000000" w:themeColor="text1"/>
          <w:lang w:val="pt-BR" w:bidi="pt-BR"/>
        </w:rPr>
        <w:t>,</w:t>
      </w:r>
      <w:r w:rsidR="0068632E" w:rsidRPr="0068632E">
        <w:rPr>
          <w:color w:val="000000" w:themeColor="text1"/>
          <w:lang w:val="pt-BR" w:bidi="pt-BR"/>
        </w:rPr>
        <w:t xml:space="preserve"> calcul</w:t>
      </w:r>
      <w:r w:rsidR="00510F84">
        <w:rPr>
          <w:color w:val="000000" w:themeColor="text1"/>
          <w:lang w:val="pt-BR" w:bidi="pt-BR"/>
        </w:rPr>
        <w:t xml:space="preserve">o de </w:t>
      </w:r>
      <w:r w:rsidR="0068632E" w:rsidRPr="0068632E">
        <w:rPr>
          <w:color w:val="000000" w:themeColor="text1"/>
          <w:lang w:val="pt-BR" w:bidi="pt-BR"/>
        </w:rPr>
        <w:t xml:space="preserve">impostos (PIS, CONFINS, ICMS, etc.), </w:t>
      </w:r>
      <w:r w:rsidR="00BD33D2">
        <w:rPr>
          <w:color w:val="000000" w:themeColor="text1"/>
          <w:lang w:val="pt-BR" w:bidi="pt-BR"/>
        </w:rPr>
        <w:t>verificação de i</w:t>
      </w:r>
      <w:r w:rsidR="0068632E" w:rsidRPr="0068632E">
        <w:rPr>
          <w:color w:val="000000" w:themeColor="text1"/>
          <w:lang w:val="pt-BR" w:bidi="pt-BR"/>
        </w:rPr>
        <w:t>mpostos retidos</w:t>
      </w:r>
      <w:r w:rsidR="0058742D">
        <w:rPr>
          <w:color w:val="000000" w:themeColor="text1"/>
          <w:lang w:val="pt-BR" w:bidi="pt-BR"/>
        </w:rPr>
        <w:t>,</w:t>
      </w:r>
      <w:r w:rsidR="0084658B" w:rsidRPr="0084658B">
        <w:rPr>
          <w:color w:val="000000" w:themeColor="text1"/>
          <w:lang w:val="pt-BR" w:bidi="pt-BR"/>
        </w:rPr>
        <w:t xml:space="preserve"> realizar e </w:t>
      </w:r>
      <w:r w:rsidR="00BD33D2">
        <w:rPr>
          <w:color w:val="000000" w:themeColor="text1"/>
          <w:lang w:val="pt-BR" w:bidi="pt-BR"/>
        </w:rPr>
        <w:t>controlar</w:t>
      </w:r>
      <w:r w:rsidR="0084658B" w:rsidRPr="0084658B">
        <w:rPr>
          <w:color w:val="000000" w:themeColor="text1"/>
          <w:lang w:val="pt-BR" w:bidi="pt-BR"/>
        </w:rPr>
        <w:t xml:space="preserve"> </w:t>
      </w:r>
      <w:r w:rsidR="00BD33D2">
        <w:rPr>
          <w:color w:val="000000" w:themeColor="text1"/>
          <w:lang w:val="pt-BR" w:bidi="pt-BR"/>
        </w:rPr>
        <w:t>pl</w:t>
      </w:r>
      <w:r w:rsidR="0084658B" w:rsidRPr="0084658B">
        <w:rPr>
          <w:color w:val="000000" w:themeColor="text1"/>
          <w:lang w:val="pt-BR" w:bidi="pt-BR"/>
        </w:rPr>
        <w:t>anilhas e relatórios de contabilidade</w:t>
      </w:r>
      <w:r w:rsidR="00BD33D2">
        <w:rPr>
          <w:color w:val="000000" w:themeColor="text1"/>
          <w:lang w:val="pt-BR" w:bidi="pt-BR"/>
        </w:rPr>
        <w:t>.</w:t>
      </w:r>
    </w:p>
    <w:tbl>
      <w:tblPr>
        <w:tblStyle w:val="Estilo1"/>
        <w:tblW w:w="5000" w:type="pct"/>
        <w:tblLayout w:type="fixed"/>
        <w:tblLook w:val="04A0" w:firstRow="1" w:lastRow="0" w:firstColumn="1" w:lastColumn="0" w:noHBand="0" w:noVBand="1"/>
        <w:tblDescription w:val="A primeira tabela representa a tabela de título de habilidades, a segunda tabela representa a tabela de detalhes de habilidades, a terceira tabela representa a tabela de título de atividades"/>
      </w:tblPr>
      <w:tblGrid>
        <w:gridCol w:w="695"/>
        <w:gridCol w:w="8331"/>
      </w:tblGrid>
      <w:tr w:rsidR="00902CAF" w:rsidRPr="00565B06" w14:paraId="4E1547F0" w14:textId="77777777" w:rsidTr="11AC8C2E">
        <w:tc>
          <w:tcPr>
            <w:tcW w:w="720" w:type="dxa"/>
            <w:vAlign w:val="center"/>
          </w:tcPr>
          <w:p w14:paraId="67E386C5" w14:textId="2BC696EB" w:rsidR="00902CAF" w:rsidRPr="000D3AE5" w:rsidRDefault="00C06A42" w:rsidP="007B56F5">
            <w:pPr>
              <w:pStyle w:val="cones"/>
              <w:rPr>
                <w:sz w:val="2"/>
                <w:szCs w:val="2"/>
              </w:rPr>
            </w:pPr>
            <w:r w:rsidRPr="003D4A7E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Habilidades no ícone de círculo" descr="Ícone de habilida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Círculo do ícone de habilidades" descr="Círculo do ícone de habil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ímbolo do ícone de habilidades parte 1" descr="Símbolo do ícone de habilidades parte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ímbolo do ícone de habilidades parte 2" descr="Símbolo do ícone de habilidades part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ímbolo do ícone de habilidades parte 3" descr="Símbolo do ícone de habilidades part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ímbolo do ícone de habilidades parte 4" descr="Símbolo do ícone de habilidades part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group id="Habilidades no ícone de círculo" style="width:21.6pt;height:21.6pt;mso-position-horizontal-relative:char;mso-position-vertical-relative:line" alt="Ícone de habilidades" coordsize="171,171" o:spid="_x0000_s1026" w14:anchorId="333CF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v3eiEAAG3OAAAOAAAAZHJzL2Uyb0RvYy54bWzsXd1uXMlxvg+QdxjwMkCsOb8zQ6zWF7uO&#10;E8BxDCyDXI9ISiRCcRiSWsp5hzyKn2JfLN9XXd3TLXZ1nbUWiQ3PzR5qWaxTP93V9dvnm19//ni3&#10;+vH68en2cP/2rPvV+mx1fX95uLq9//D27N8v/ukft2erp+f9/dX+7nB//fbsj9dPZ7/+9u//7puX&#10;h/Pr/nBzuLu6flwByf3T+cvD27Ob5+eH8zdvni5vrj/un351eLi+xy/fHx4/7p/xz8cPb64e9y/A&#10;/vHuTb9ez29eDo9XD4+Hy+unJ/zf78Mvz74V/O/fX18+/9v790/Xz6u7t2eg7Vn++yj/fcf/vvn2&#10;m/35h8f9w83tpZKx/zOo+Li/vcdLE6rv98/71afH21eoPt5ePh6eDu+ff3V5+Pjm8P797eW18ABu&#10;uvUX3Pz28fDpQXj5cP7y4SGJCaL9Qk5/NtrL3//4h8fV7dXbs348W93vP0JH/7x/d3t3e7W/un5a&#10;3R9WP/3pEqpbXV2vLn/60+Plp7vDGf7xdAkp/vQ/8Vc3x7+hTF8ePpwD9W8fH354+MOj/o8P4V+r&#10;dy//erjCe/afng8itM/vHz9SeBDH6rPo5o9JN9efn1eX+J/9Zhx6aPASv9KfRXeXN1Dwq7+6vPmN&#10;/l236cIf8Qf8xZv9eXjdG9KoJJFgrL+no4ifvk7EP9zsH65Fc0+UQxTxFEX8nUpydZXLNxdiFLEP&#10;KdKV11DWlOPTw+8Ol//5RG7JFwgIv+E/ngDz52nAlOT+/PLT0/Nvrw+ixP2Pv3t6FtV8uMJPsimu&#10;dGVdQIHvP95hh/3Dm1W36afVy2rox1m3YQKDyhLYsLqpwvQZTLczUQ0ZWL81cGHpp/f1XbcxyIL6&#10;EthmY+CaM6C+3+0MXJsMrBstZLCe6Y2Qk4Vsl4MNO4OyLpd+P0MahvQL8Y+W0LpcA/1m01nochWM&#10;m8mirlDCdmdSl2th7kzqcj0M67Wl0y5XxMbUapdrYlibau1yVexMvdKSJcUOnanYPldF1/WWavtc&#10;F0MPqdRV2+e66ABoKIOHwZG+fhwsfLkyusnGV2ijgS/XhhgIY/MX6mjwm6sDVmI2+B0W6mPI9SGW&#10;ok7fUOjDXi5Drg+xFga+Qh/2ah5yffTjZm3xm+ujtzfbkOtDTIZBX66Phi0Ycn0IXB3fmOujYarG&#10;Qh/kw8CX66NhSMdcH7AaJr5cHw0rP+b6ELNh0Ffowz6BxlwfYjcMfLk+GqfjmOtD7EYd35Tro3Fw&#10;T7k+cLJbh/eU60PsRt1eTYU+GvhyfcCurQ17NRX6oN0w+M31IXbXoG+hPqZcHzwWDHSFOmg26uTN&#10;uTo2m9lANxfasFfznGuDR2qdujlXhhgNg7pcGTzwDXS5Lhq2YM51McAdMdDlqmiYqjlXRT+Y6HJV&#10;NCzpJlcFHbk6dYxC0oHaMPSbXBXwRgxshSZoLuqa2OSaMP29Ta6IxiG5KRRhkZaroXGCb3I1WO7F&#10;JldCw73Y5kow+dzmOmg4P9tFOtjmOmi4ZttcB/YC2eZKsB3Hba4De/Vucy3YXu22UIK5tba5GmyX&#10;e5drwd73u1wNdjywy7VgG6VdrgZah/pO2OVasC3mLtdCb0ZSu1wLtjnf5Vqwg7xdroXGYbPL1WBH&#10;KutcDY2zsFvnijBj426dK6JxVnfrQhWZIpBzSbmA/U1MD1x+vtf8AH5a7ZkwXEs66OHwxIQOkwVI&#10;9lzEtA2gmEwwgEEkgQfN8bSBsRgIPC0Chq4JvFkEDFUSeLcImAE5obtlLDLgFvBlTHbKZbeMzU75&#10;REAc0mRtETIgFmKWscqAl+AIaJdgZzwr4MtYZbgq4MtY7ZXVfhmrvbLaL2OVsSSJQay4hFWGigK+&#10;jNVBWUWktwi7sopAbhG4soo4bQk4wzTSjjBsEbiyiihrEbiyiiBqEbiyihhpEbiyihBoCTgjILKK&#10;CGcRuLKKAGYRuLKK+GQRuLI6LWOV0YfQvoxVRhcER/iwhBhGDwK+jNVZWZ2XsUrvX7AvY5XevYAv&#10;Y5XeO8FTbaBt9OidC/gyVul+C/gyVulfC/gyVulBC/gyVukjExxe8BKt0gkW8GWs0ssV8GWs0o0V&#10;8GWs0k8V8GWs0hElODzNJazS0xTwZazSlRTwZazSVxTwZazSGRTwZax29PYIT29uCbPizoU/KNiF&#10;j4a1rw7ZI+qmX1ZMH89WqJi+40v25w/7Z/px8cfVy9szqeOsbvQH/ubj4cfri4PAPNOh62amn/Fu&#10;KbvihUeAu/sCEJUhAYwUxl/H50PAt9WDvHPgUB0SdDjIg4ginvgM+Pq10peOhPj7+FQ4BNyCbxNV&#10;Gn8fnwrXq4PXraMyI0B8RkC69hAMYoQ2hYNunA5LvMkKakWB5XSSx1fGp756YsoOr+7TZokA8amA&#10;qBcJIGKs9qs3jCuAcQT3TRpRMgqASEA0AbdD2ENT8gQibfGpNCIBLBgRLrYx7pgIBI0zAr7Wq1k4&#10;EkDE0A7gFGjc4vRsY1RdI2xsA3ZMvnNRrMF+EyXqRwESBSIHkiEpcfZY6k2cyI0GSGSFHUgWMYhz&#10;hJPfxsn0OiFRKPIggzTFZCzDSZvRhox00my0ISPvKBi1ITuVp5iOJs6oIxaNHJyq957mo4kTCWKR&#10;J/OJDqSuTmSMHI7igmfKs4mzj3uopwlp0clUcaCTNqQNqTu9pxFpQkbjwcSxA6n2qKcZaeKMJk4I&#10;bkIerWby2KMpik81SdEQs5jUfnu07cMaymq+nermPmJByYHUE2igMWnijGcai0ptyHhKDlz8LZys&#10;OwU6aUyakPEkH3ps0iZkcg1QDGpDRm8jNpjA4Yi6ic+gIzFHIk8XJ01cgPTolGYl6sjlnaZYcLry&#10;pHkPkI6O5MgIkI7eeQoJoLeUeK4FQGd1IrmqgM6C59lLjGJIWjrnaS6AtCMtQPoHAdDZ6cg6B0DP&#10;eNCHEYyePaJXJICuiWP6m1y7VnNQjJ4hpi8oGD3bTu9SAL3jgv5qAHROIDhFAuedaSwzk2eajpYC&#10;1cVkDaoJB4ef+Dr3JA9gnmsQ5Of7GgGb57xE4jx3KDLrOVgqPNdlU2WwgNAWnmrX9SvjevE81bgA&#10;PdcXzodI0POlGYpQva5zrnvO8/bjJvbCh2gV+Gyt0mhmvAAn2i0vYjoawrYnEy0r6lJN+qKp9oLE&#10;aPu9qDOdJl4cK0uPmnOCJVnKhHMCbRavZCU4bqNEHmIQ2ubleNA35fcqTxHdhcu7w9N1WBlMgEgz&#10;ccqEMIGStcE+HdBC/U+3d3fMf0g7+/V3d4+rH/doRN9fXl7fP0dlF5B398ylhDrY/YF/j/ch3/L4&#10;9Pz9/ukm/L38BVnYn6ND/P5Kfrq53l/9Rn9+3t/ehZ/F6dE+YLb+hk7nd4erP6INGH37aIi/OTz+&#10;99nqBT3wb8+e/uvT/vH6bHX3L/fogN51IzP8z/KPcdpQG4/5b97lv7n/9PG7A7jD5t3fXwLr27Pn&#10;+ON3z/gX/hpN7xDY7+5/eLgkYGTt4vN/7B8fVuQSf4SW798fYgf1/jw2FIMVAgRYZSkwov9A//b/&#10;VSM3XJzQK//DT3/6+O5wdzAbuVcP+8fn6xWEoj3zy/8Cai3at3+Bxu54sneh5Lg/j+31yGmys37U&#10;jRE78vMVHfWQFXM/pI5t6Da1twzs+AnRI2Fj7zdEkEDYl/gaAnnYBDGy1/k1CA7+BNJXkYCTBDGz&#10;D+w1Ejh/CaSrkwIFJ5CZbTivscD3SSDS+PoaBOddAkEvZg0LPKMEAsHVxEIfNMEYxECfRxjpgnhN&#10;TdGwbYiGzsvxXXXZsLCcYAw9oeh8hAHNVb5yIVuLJpeytLNW+MrFDE3UxFz0ZRv00LwlvrAuaniQ&#10;uDrCQIY1vspm7DqaXMyGuooebIOaXMrG6mGOPHHFRqvXAkQd/AhiLGV6qwmNJZx8MRsbq+i0NpRV&#10;dllXZVw2WNcNDvN9ieSjqnCOnLpRKu02GuqeulFeNSL9zXej0Lf9quIgbA5Lg3jQ5TvW/UICjlML&#10;cD5ivvn46+h4B7CYRWg675qmchIXc0xcNHGRatCVWm0iOfEZyFJcTllM6XKqQ8oiUML5E9891EXL&#10;N6q8giE3oXhUgXoHl+56hy5YUnqH7fTbImkFTKCtxaAS5ShRGeybqL5YW1GQv1Qo9+5D5OQUxmlo&#10;9tcTxrEc+fPCOEQoPzOMk9VZD+MwXP2bq9vnPxxu758RbYeFVIAuHthVuxEKcceojv1KDOtSieyr&#10;4rqxH+E+dgMaviTjUA/tuolRTDeEMkEeABbh3UyfrYYrd9pQ2DRwFSHITJ+/hit3j/sdh/9qdOUO&#10;8ijDvzVcuY88zBau3Esext6gK/eTR+kyr9FFK5j8137ilE+NsDL0kxipii0Xf7fl3EsVWy7/cWKM&#10;XcWWKwB4LGy5BsbOkhp7jxOnMs5UJa1QwZazZVXSch10EmJUsRVKwPRyHVsZFMpUcg0bz6LEwTSM&#10;FrZcCcPaWresCB6xTRxqqHFaRIhjZ+0oVmETthkvNbDlSpjMfVAEi/PWxFZoYY3J2/p6Y0kzEdd1&#10;W2vDF3Ej0leMZGuKKGLHrpdQvya7IoBE/coSXhFEdj32TV167Ms+8tGPJr5cGaCPcWmVvlwbeK9l&#10;Stgskr23M+VX6KPfmfhKfcDq1OkrJnS7XtJANX0UE7rdGnwY+PKdsV1bJw2P7MTuLCmPmvTGXBvz&#10;mrnEKnG5MkYZgaliy3UxSSKvii1XxWDaAFatEgvTZC1kHukJrDdpKyZzpzXzRDXa2OWXsHXmkVPM&#10;5Y6dtUiKsVzTEE+5EoaeWdQqabkSrO3A/qVE/2juLjTEH8F6a60V07jTaFnhKdfA1jLpDOwSZbPc&#10;M1HjspjF7TbWNi1HcQdrcZSjuDL2Xlu47LU/0obDvK4BtOIfwQbTZBaDuPPOpC3XwShXLlRpy7cB&#10;ataWQ8LexsQDSpGWd8lg/Qg3mPuKTadHOJQiDYNUTOKCAWv5bnKLBHfDOhCLWdxuMPdWOY2LWrhF&#10;X74jun6wVjHbAo78Dtg6dQNcDOR2nbnFyplcyrmOr5jJ7dbm4vtiKndtHTjFVO48WewWY7koYFrU&#10;5TtjNL2JYirXdnaKqVz0sBn7rJjKnc0DopjK7cFCfdd+MZVrrZNiKhd6NbCx5yItk8l0S4qpXNNy&#10;FkO548ZSQjGUaxJWGidreZQjuRaT+V7oJ+uwYbtqkoUdQbALM4ENsPz1jSAjGgmuxwKv67Ocxx22&#10;1kYtB3IbcWExjzuuLUPXrfO9MDToKzRhHvvdOrdMw2ztho6t9UkuA27wsuSXq2NAGG/JL9dHjzDS&#10;wFfE1cPOMuyskR/p6xHjWvhy13WYrYMMMUuGDz1uJr5cH/1kbYyuqLHKvVq1c7Yrgut+a7NbqCMj&#10;7lQwq8+na5b6VDA7Fcww7R1bz9oTpKfxbesCB9wCyRrTRRqLagtSez8vECaHSlIb/DS+bcn9NL5t&#10;SeY0vm1J5jS+bUlGJ90u0mBW2yz9YuPb5r044t3TriIEX2QpxX0PfxC7EDwe4J+HP1hmi7uj4xSL&#10;584b0s03cKGXWHuEuUrS0stv0u03aTpTSPrqxhdJBbL1RVzzavPLiPAB4sPNFYE1s/1FR/1RDFDI&#10;2MwQn9omo7fhoBDbhmOSHC/u0o0QEU98Kj4mVQHXpwUUfx+fCsc0IuGc+ZNR7+jokWwOHEc88Rnx&#10;6Xthh9twiNP4XqQAmnDqA2BusQ2nLSNDutUm0hWfSp/eAoBicBPfoHNugzOzP2i7EcqkbXy6YFA4&#10;bsPpJhidgb2eSS7Ib3T4QKYhwHl9R3qj0eh0HvU6hzSme2aifOMzyBm16vBeZ73ECevR0VunNx6M&#10;zjrF1g3vdfSBFHKAQ76ltf5UvYPDRhyfRCKzhY25RCotWcQotPhU4cXLGLBoWuiQ5Qr4UqtIxBOf&#10;ik+Nxuhstk65RR25/V49MFEyb8KhACb0eTNcPYs2kMvkSBm1d4VrG1MaAcHnTNwOTIvzvY7aUKUX&#10;OJThm/yOaqxmGPOW3ka9eGcGfAuOeiB9yGE34WY1BltHflu9QAPJSGdhofQvb2Ztv/lqOB5Bxyhm&#10;tJnBFEvQStc7Vw+wUSC8HZ0A7bfjgFZIqLIlSuTdIqRzmQLbChQnbFgbp+4DHO7tUxvWJvIOS9HE&#10;iSaEyLsjz15vCGMd38HJ8hnWEXTk0ak3SMGyeDh1gLnDJ1Cct+vdS1hLHkd6qROU5UlJdxBWivd2&#10;tWnwXz2c2o/Hfoc2R4AQee6cw3ynztXGsbvonBB8aI1ovnjWtTGifNlaRDPbfaDvMV1kF8+D+Azn&#10;AnosApzjnE4sDREfnNnWeye1p4Njd9GNIfjQbtHGp/fI4RoOBy4c5j0q7E362AIBPnguNeH0isTO&#10;uWhoUieiS9fiRfnGZ5AzOjzkvWjhaL4XRbcA5zgvaKUQOOcqD7SCCJhzug16J52zqNAYKdhSyBN5&#10;jF3ZlREBXYdRe1aQhPKLoG5rb9RbnRCItpQXheMccaNereeoZFIZOq326EcJovYWdNiYmLlu8jCx&#10;TEyDDcetxSs6VwKcc/rNbIjkwncW1szGPsI59ndmgx3hcAA26VNv3LstYda1NTjXw8xwcPhetLu0&#10;36v3VQ6O9zLr0h9hCJt8RAPoXHGx1aOOcmzhgy8UFLd1j6/oYqCHpo1yiMZo7VjBLrrHoKK9DOFd&#10;qSPGcKnJ0MCOKmgGR7cLGXQId8CD1BwG+3Oct2thAQ6OI/hB41w0cXry1J2PLifn7b1mVuGLtLcr&#10;PF/d1ySjKU+0BgV5ovfHgWTHACVPZTVxJsdW2/zNISQ2Ei3FqfkKLCrn7Ws2+QidzunLtiOF9Fy2&#10;tdq1rsdGbvG+jXECN14LED1K8m40ITXhYj5s4+z0US3bxskzMCVA6XihHjpMAlyY5zBVOGi4M4fv&#10;tNlweo8VGpua/OJ2tfBe58I+5geFDyd+QIeUwjmbSy30lHLz0e2Iz5jiCHKZnFA5JpnRLNXkV7e0&#10;l+HQOtzkZVnDoqJ/11p8mgPm/R0tMDVMI6KGFlgQsJfoVE8cnloLV1AqF0ELKjoPbfL1nOodH0iv&#10;bUazffOdMQeGVq42HFtSscFcK6mJy8HJqaElLOBzQv90URxcg5bseo05vBgrJXTxhYcmPpWfi083&#10;9gAXp4UPLWbKrwMXL8Z7FSeUG5bnmujDcXHRihbgHMMToxhvHdAl5Hu9Ux0tawHOSdhQvoLP8boS&#10;nJOsQWtbwOfchjdoNq13PLOBrbrk17nYL8ZgaHFrr4N4ODv3bQ3RLXH0hlY5oc9B12uKxLuLThtS&#10;nBgRDXXyUm8pB6gvDVAMeHGoftWNUqcxZIzP/rXeJsWSys8bQ4Yd+5ljyLI8i9niX+A2KbV/wQwd&#10;p47Z48ap4+QHft3U8ZYzTXNwZPJxYhijY/cw2lXn4MfmIPA1EsgkQ6oVPBBmApJpkAoicJRgpi07&#10;kCuIcAplQHWKcBIkmFlmUyuIYCsSEPo36piQ50pAs3zGroIJB1QCQia8jontGAnKRFV2Q8uYS0VQ&#10;dCiPuCDOqqQYoSSoXoapa7hKqbOvusJi0QWN24sNHnPBTzIwXsOVS34YDcnzOtpE/SSTrTVcuewH&#10;LOL6Cs1lP6Lnv8pjMV08WouU3nCiC1VwA1cue9T8Dbpy2aODwcBVLHm58amix/IGKpncqcirmCvm&#10;WGRdXrnsB6zCurxy2U8yQlWhqxgpxj3idVzFQDHKsXW6inFiRK4Grlz2s3wdukZXLnt+hK7KI9MQ&#10;SduzDOzUcOXrHmkyA1e+7mdLj7y+Nb2Rk9p1unLZz5b1YoiScMGhrONiKjxBTTIRU+GReZEEZcqr&#10;mByeMM5XXV88i4+45CqCylplwJGgwleva3Tlsh/ks6o1XLnsR5mnr+HKZR9mamq4ctmPg8EjWwsS&#10;9aMl+2JieJBplQpddOGPuKy9zdxvghowK16VfTEvPFrri9moIy7rHGKvUoKa5HvAFXmV48IylFvj&#10;MZf9JJPuNVy57Hvr7GBu+0iXXIJSwVUOC8t4b4UuZowyXIabxKA3QSGlXpd9MSnM+yuqe5tF6CMu&#10;jLBW9VjMCU9rzn/VeMzXvVz7UGMxFz0PqzqqXPQy91VBxUJxop2z/lVUxXSwzFTVUOWCR/RsoMoF&#10;vzPOf5ZpE1WofBioSrkb+4edY0dcmKerc5jLvZO7RWos5oLvMfxex5ULnpON1fVQTAKb9pnJhUR9&#10;uBejQlcxBdzJDHplbbE+kHANuBilTlcu+w7ToFUemSU/4poN2TPJm6BQkzVw5bLnVUN1unLZW0c2&#10;Y6/0whFDglVUxfCv5fUWo7/jhjecVCRfTP4avlI592v54sXY72CInU2zib9Brl2pEZWL3eQvl/og&#10;U781VLnU0Zdf1+AXM7/GyipHfnE9eR1ZOfHLSc+q5MuB384KP3E3QiYy9FJZ2PJlj1Y7i7ZcAeiZ&#10;tbDlGuhxjVJ1E5WzvmZMK91QR63LZRqV7S23WCcwK4SRMYMExWiuTloR2A7GmcY2i2w9WgFROeNr&#10;7G8pHCXCRstpKud7s/MDycLTBbanC2yRYTt9TvnV6LE2ZZzmcV9JhqEt10zqAmkPXZ3mca0Zv9Pn&#10;lC3JaDPu6XPKrzafNsNfpAba9uY7fU7ZWmJaS79IzVdtQWrP42kel8VRiAqf5nm1Nv//5nHhyYKm&#10;r/joNIMDTtcynqsN18K5lkMv1t2ttvHUwt1sWJh0WMNpCUClUV7qtFNM2vGFtHqrWwblRsGGU6cF&#10;NmtTjTMYg5qjYONYeBNdbBp1mhJRLgz4vDZv7UnqkgGMPTzxqXMkis/r053Vz/O6dOfYIuYMt8b2&#10;d6+XZ4o9XU77+xTHOB35oRQp8kN42tRH/Obc4AzLohwZ8DnrYNLlMjojVyhJCj4UHZv0jdpbNTp8&#10;cDiXXqg3bDzqNz9HZ3AuDldPzp4ceE0j3js53dKDGgwUIJv8DiweEp836sLsAuGczu9exwJmp7cK&#10;ZUrB582Fcn6J752d77+mJtt07U7cj/EZ9iUKGgEfyi8tu8H9KO91ei173ltM+kLThtlUzM5+gXP0&#10;S7sicM74BYdQA1x7v8UPe0/OvB174YgPxcm2XNQO4SN6bTiVHwqUbTgWuPje0Bdjyg/X4AU42P2m&#10;3tSvmhx7gDKm4EOhsolvUHs/Ykyh9d7Yk4liZRtOT0HOT7fwoZwp9KFg2YbT/ctLF5r41B6gaNmG&#10;07lY2oUmPl1/aF1owkX73Du9vihtCr+9M7ZFu8f14s2qoLwZ4Bw7zqZ3weesq0nnVjtnvCvBOX3t&#10;8b3ebNCk8/PeUC+78smHO0bHD8gBzpkdQLVTwKDl9ioIp6qziXhI8qVe37B+19kRHWqeAZu3gwKn&#10;Dm2xadi91ETl6/ibx6GvtuQ4GyT68uwFP3pAvTpu84BxC4Fz2EUJVODYq9/SbK9Ovfcd+3hOejMJ&#10;HLMkffjwQPO9KIUKHIqdbbhop9A00+ID5dCAz5m/7qIddXr+pX4CPlD0bL5XjyHvOFCvAHXPJjbN&#10;R3HCqsWs+uAofTbBgkTwFZwmVPBrvEt89DoOb/AmStfRfhyAcA6zGGs4d4XEcWZ3uE6XiDOxhGsd&#10;dAm3j0aUSQOco9ROJ3K90XsUSgM+x6WJLlznmFneShJMSvvoji41JgmbCwXF0oDPMY29Xo8BC9Ra&#10;xJxWIXlOoMv5aYLBr2liU3/fC5d0FMrZ1TFKawtk1HmfNmVfpnRinHIapcg+2f23+mFuGsKfN0qB&#10;Y/1njlLINvylRyl0FCqcotkoBUyOjFLE0/rrRinQvfyymsIxl89JwCSkfoTQERZsZg6T9z9gUqyO&#10;CE5IQsSuMfSzvMYEkSeg0JJcIQmKTEDhbv0KJhj4BNShnbrKHMxiAhpG6VF7TRNc4wTU4SNKVUxw&#10;jBPQsDO4K6Yp5LL6CndFz8loEVX0nKA7tUpUMUsxmlTlQkcTWx1VLvQJH5+pqo8eaRIDmo4MXLnY&#10;J3wSo46rkLs0cNWklQt+xIX9VVx0MxJduHSqThePvwSFrKWBq1jtcqV/hS6eV0dc8gGDyiLlKHaC&#10;Ct+5qeHKZT9YW6ccpZBPNdRw5bLXduvXS57hYKILWAx55bLXFs/XuOgaJVz8glB1fRWjFPxeXVWP&#10;zFQcccl34Ss8Ft9lG2djMzK6T7jgSBl05bLHAL5BV77uexmvqdGVy37CXFadx1z2oY21hiuX/WSt&#10;VWbaEo+dfPeoguuLUQppJ3utx2KUAteV1OVVjlKE3u0Krlz2bPmrrolylAJ9dVV5sRkl8bgxDh+m&#10;QRLQjA7OOqpc9KOxIpgFy1BJ8+NrDotBCnS7VhlkAjGhmiwGizkKdm5XVFhMUUxhoqxCVCF2A1Ox&#10;4ENvZwVTLnQ2dtZoymXOOYuqzNkxk2RgLITia2vmOVbOT9RpYph7fJt8p6ZilpmoSVCG8StmJ3BV&#10;Xp27YnZCvptZEVQxOoEqmYEqF7l8/a2GKpf5iAO4KnNehJb4wzd5q+pj+JaAcJdPHRXTKAlKZgEq&#10;VBWTE6bHVn5VTQZga7jygxUpNYOsYqXLLE0NV77WkTMwcBWCl0GTGq5c8tlaP3XkGp0lWDjINZy+&#10;kPOq50bLgRfpEop2G5Ne53ORbsBwwLGaKfeUgXLAYSoEPObe2+CaB7uAOxdSSA44DC2xn76Q8/Zs&#10;HS6pODytPrMTFwaMkjl15H4pGa1uX6QqeHuJnTpyrd4+rYD8JXfkfnUTIA9qaQKEC1trAuS9Zdxn&#10;sfxgNgGqlXVKhn0spXslw9h65iTuees1yWMLUCslH1thvGupYn0EX1Rs49OyMXJibTjl17uKGWkz&#10;4QOZsTa+2HqGhE2L31gKdMiLH0KA/9nCpvdJI7Bog4Uy6uSUUbXsgRxZGxv8RWjWA5PJPcIlbyAW&#10;NeIzNGF1qonJaR7pYkEzNUlHPPGp+PTiL6+Zhze4kw82+bVkHC+c573JTTi9pHl0Vmi8DXV0Koy8&#10;O5j0IW3WfO+gN3+x6ahFX7qgzmn6mVQunbNExUCBPq95YIhNo1jTTfpwZ7How1ml8c5d7xbIQa80&#10;RRqt/V69aZNNoS36YsXSu8sSN/+E/eGseyTbApzTKh2bJbyPf8RmCaTUmnx0evGh1+SJpFugz2m6&#10;5aXtYg9QmW7JD4k3hYsOedy38an7V5vxJqfZjc3e8l7nEnrtbZ6cXi2VCjJsTS7itbEhsWR2KGqj&#10;oGZoTDBeD0QT6TRgabsM8mxN2likEWwOC6qGNlSIbyan8K5L2Km7K13eDd2BLucAVboc4xmWhncu&#10;IokCeY3Owo1Q7W0VNr136AST7n2fgiUyEua0G8d2G6erUR1A71zSK+uRemsuMm1Vw91fTTDdJ95N&#10;2upyDCnqjrYgPoNN0D4110nEna8UHPva2qZInVOvTzs274DpJj7tB/Wbd4IJ9D4z8KVvH4Vx6gb5&#10;y+4GefPy8OH85cPDt98wd/q4f7i5vfx+/7zP/42fXx7Or/vDzeHu6vrx2/8VAA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BOPzv3&#10;eiEAAG3OAAAOAAAAAAAAAAAAAAAAAC4CAABkcnMvZTJvRG9jLnhtbFBLAQItABQABgAIAAAAIQAY&#10;auyH2QAAAAMBAAAPAAAAAAAAAAAAAAAAANQjAABkcnMvZG93bnJldi54bWxQSwUGAAAAAAQABADz&#10;AAAA2iQAAAAA&#10;">
                      <v:shape id="Círculo do ícone de habilidades" style="position:absolute;width:171;height:171;visibility:visible;mso-wrap-style:square;v-text-anchor:top" alt="Círculo do ícone de habilidades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o ícone de habilidades parte 1" style="position:absolute;left:109;top:111;width:4;height:4;visibility:visible;mso-wrap-style:square;v-text-anchor:top" alt="Símbolo do ícone de habilidades parte 1" coordsize="70,70" o:spid="_x0000_s1028" fillcolor="white [3212]" stroked="f" strokeweight="0" path="m35,l49,2r11,8l67,21r3,14l67,48,60,60,49,67,35,70,21,67,10,60,3,48,,35,3,21,10,10,21,2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>
                        <v:path arrowok="t" o:connecttype="custom" o:connectlocs="2,0;3,0;3,1;4,1;4,2;4,3;3,3;3,4;2,4;1,4;1,3;0,3;0,2;0,1;1,1;1,0;2,0" o:connectangles="0,0,0,0,0,0,0,0,0,0,0,0,0,0,0,0,0"/>
                      </v:shape>
                      <v:shape id="Símbolo do ícone de habilidades parte 2" style="position:absolute;left:49;top:51;width:72;height:71;visibility:visible;mso-wrap-style:square;v-text-anchor:top" alt="Símbolo do ícone de habilidades parte 2" coordsize="1362,1356" o:spid="_x0000_s1029" fillcolor="white [3212]" stroked="f" strokeweight="0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ímbolo do ícone de habilidades parte 3" style="position:absolute;left:89;top:49;width:34;height:34;visibility:visible;mso-wrap-style:square;v-text-anchor:top" alt="Símbolo do ícone de habilidades parte 3" coordsize="640,662" o:spid="_x0000_s1030" fillcolor="white [3212]" stroked="f" strokeweight="0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ímbolo do ícone de habilidades parte 4" style="position:absolute;left:52;top:93;width:30;height:32;visibility:visible;mso-wrap-style:square;v-text-anchor:top" alt="Símbolo do ícone de habilidades parte 4" coordsize="578,601" o:spid="_x0000_s1031" fillcolor="white [3212]" stroked="f" strokeweight="0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1EB62E27" w14:textId="4F54EB5B" w:rsidR="00BC07CE" w:rsidRPr="00657525" w:rsidRDefault="00F272F1" w:rsidP="00883A3D">
            <w:pPr>
              <w:pStyle w:val="Ttulo1"/>
              <w:outlineLvl w:val="0"/>
              <w:rPr>
                <w:sz w:val="28"/>
                <w:szCs w:val="28"/>
                <w:lang w:val="pt-BR" w:bidi="pt-BR"/>
              </w:rPr>
            </w:pPr>
            <w:r w:rsidRPr="00657525">
              <w:rPr>
                <w:sz w:val="28"/>
                <w:szCs w:val="28"/>
                <w:lang w:val="pt-BR" w:bidi="pt-BR"/>
              </w:rPr>
              <w:t>Cursos de aperfeiçoamento</w:t>
            </w:r>
          </w:p>
        </w:tc>
      </w:tr>
    </w:tbl>
    <w:tbl>
      <w:tblPr>
        <w:tblStyle w:val="TabeladeGradeClara"/>
        <w:tblW w:w="5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A primeira tabela representa a tabela de título de habilidades, a segunda tabela representa a tabela de detalhes de habilidades, a terceira tabela representa a tabela de título de atividades"/>
      </w:tblPr>
      <w:tblGrid>
        <w:gridCol w:w="5029"/>
      </w:tblGrid>
      <w:tr w:rsidR="00143224" w:rsidRPr="00F95351" w14:paraId="4F800678" w14:textId="77777777" w:rsidTr="10CE7B92">
        <w:trPr>
          <w:trHeight w:val="1035"/>
        </w:trPr>
        <w:tc>
          <w:tcPr>
            <w:tcW w:w="5029" w:type="dxa"/>
          </w:tcPr>
          <w:p w14:paraId="1A095B2A" w14:textId="401AA6F8" w:rsidR="0099404F" w:rsidRPr="004F1D13" w:rsidRDefault="0099404F" w:rsidP="004A3F0E">
            <w:pPr>
              <w:pStyle w:val="Commarcadores"/>
              <w:numPr>
                <w:ilvl w:val="0"/>
                <w:numId w:val="0"/>
              </w:numPr>
              <w:spacing w:after="80" w:line="240" w:lineRule="auto"/>
              <w:rPr>
                <w:color w:val="404040" w:themeColor="background1" w:themeShade="40"/>
                <w:sz w:val="24"/>
                <w:szCs w:val="24"/>
                <w:lang w:val="pt-BR" w:bidi="pt-BR"/>
              </w:rPr>
            </w:pPr>
          </w:p>
          <w:p w14:paraId="55094679" w14:textId="172051D3" w:rsidR="003948D4" w:rsidRPr="004A3F0E" w:rsidRDefault="00BC07CE" w:rsidP="004A3F0E">
            <w:pPr>
              <w:pStyle w:val="Commarcadores"/>
              <w:spacing w:after="80" w:line="240" w:lineRule="auto"/>
              <w:rPr>
                <w:sz w:val="24"/>
                <w:szCs w:val="24"/>
                <w:lang w:val="pt-BR" w:bidi="pt-BR"/>
              </w:rPr>
            </w:pPr>
            <w:r w:rsidRPr="004A3F0E">
              <w:rPr>
                <w:b/>
                <w:bCs/>
                <w:color w:val="000000" w:themeColor="text1"/>
                <w:sz w:val="24"/>
                <w:szCs w:val="24"/>
                <w:lang w:val="pt-BR" w:bidi="pt-BR"/>
              </w:rPr>
              <w:t>Assistente administrativo</w:t>
            </w:r>
            <w:r w:rsidR="005124CF" w:rsidRPr="004A3F0E">
              <w:rPr>
                <w:b/>
                <w:bCs/>
                <w:color w:val="000000" w:themeColor="text1"/>
                <w:sz w:val="24"/>
                <w:szCs w:val="24"/>
                <w:lang w:val="pt-BR" w:bidi="pt-BR"/>
              </w:rPr>
              <w:t>;</w:t>
            </w:r>
          </w:p>
          <w:p w14:paraId="085858C8" w14:textId="211C5CA1" w:rsidR="00007BC4" w:rsidRPr="000529AA" w:rsidRDefault="003948D4" w:rsidP="004A3F0E">
            <w:pPr>
              <w:pStyle w:val="Commarcadores"/>
              <w:numPr>
                <w:ilvl w:val="0"/>
                <w:numId w:val="0"/>
              </w:numPr>
              <w:spacing w:after="80" w:line="240" w:lineRule="auto"/>
              <w:ind w:left="720"/>
              <w:rPr>
                <w:lang w:val="pt-BR" w:bidi="pt-BR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  <w:lang w:val="pt-BR" w:bidi="pt-BR"/>
              </w:rPr>
              <w:t xml:space="preserve">       </w:t>
            </w:r>
            <w:r w:rsidR="00BC07CE" w:rsidRPr="0068440E">
              <w:rPr>
                <w:b/>
                <w:bCs/>
                <w:color w:val="595959" w:themeColor="text1" w:themeTint="A6"/>
                <w:lang w:val="pt-BR" w:bidi="pt-BR"/>
              </w:rPr>
              <w:t>Solução Fácil, Montenegro</w:t>
            </w:r>
          </w:p>
          <w:p w14:paraId="565B1EB7" w14:textId="64447F0E" w:rsidR="003948D4" w:rsidRPr="004A3F0E" w:rsidRDefault="00F14C4E" w:rsidP="004A3F0E">
            <w:pPr>
              <w:pStyle w:val="Commarcadores"/>
              <w:spacing w:after="80" w:line="240" w:lineRule="auto"/>
              <w:rPr>
                <w:sz w:val="24"/>
                <w:szCs w:val="24"/>
                <w:lang w:val="pt-BR" w:bidi="pt-BR"/>
              </w:rPr>
            </w:pPr>
            <w:r w:rsidRPr="004A3F0E">
              <w:rPr>
                <w:b/>
                <w:bCs/>
                <w:color w:val="000000" w:themeColor="text1"/>
                <w:sz w:val="24"/>
                <w:szCs w:val="24"/>
                <w:lang w:val="pt-BR" w:bidi="pt-BR"/>
              </w:rPr>
              <w:t>Administração</w:t>
            </w:r>
            <w:r w:rsidR="000529AA" w:rsidRPr="004A3F0E">
              <w:rPr>
                <w:b/>
                <w:bCs/>
                <w:color w:val="000000" w:themeColor="text1"/>
                <w:sz w:val="24"/>
                <w:szCs w:val="24"/>
                <w:lang w:val="pt-BR" w:bidi="pt-BR"/>
              </w:rPr>
              <w:t xml:space="preserve"> Financeir</w:t>
            </w:r>
            <w:r w:rsidR="00532394" w:rsidRPr="004A3F0E">
              <w:rPr>
                <w:b/>
                <w:bCs/>
                <w:color w:val="000000" w:themeColor="text1"/>
                <w:sz w:val="24"/>
                <w:szCs w:val="24"/>
                <w:lang w:val="pt-BR" w:bidi="pt-BR"/>
              </w:rPr>
              <w:t>a;</w:t>
            </w:r>
          </w:p>
          <w:p w14:paraId="21F24AB2" w14:textId="5065397C" w:rsidR="0066335F" w:rsidRPr="0025580D" w:rsidRDefault="00D55AB3" w:rsidP="004A3F0E">
            <w:pPr>
              <w:pStyle w:val="Commarcadores"/>
              <w:numPr>
                <w:ilvl w:val="0"/>
                <w:numId w:val="0"/>
              </w:numPr>
              <w:spacing w:after="80" w:line="240" w:lineRule="auto"/>
              <w:ind w:left="1080"/>
              <w:rPr>
                <w:lang w:val="pt-BR" w:bidi="pt-BR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pt-BR" w:bidi="pt-BR"/>
              </w:rPr>
              <w:t xml:space="preserve"> </w:t>
            </w:r>
            <w:proofErr w:type="spellStart"/>
            <w:r w:rsidR="0066335F" w:rsidRPr="0025580D">
              <w:rPr>
                <w:b/>
                <w:bCs/>
                <w:color w:val="595959" w:themeColor="text1" w:themeTint="A6"/>
                <w:lang w:val="pt-BR" w:bidi="pt-BR"/>
              </w:rPr>
              <w:t>Datamais</w:t>
            </w:r>
            <w:proofErr w:type="spellEnd"/>
            <w:r w:rsidR="0066335F" w:rsidRPr="0025580D">
              <w:rPr>
                <w:b/>
                <w:bCs/>
                <w:color w:val="595959" w:themeColor="text1" w:themeTint="A6"/>
                <w:lang w:val="pt-BR" w:bidi="pt-BR"/>
              </w:rPr>
              <w:t>, Montenegro</w:t>
            </w:r>
            <w:r w:rsidR="0066335F" w:rsidRPr="0025580D">
              <w:rPr>
                <w:b/>
                <w:bCs/>
                <w:color w:val="000000" w:themeColor="text1"/>
                <w:lang w:val="pt-BR" w:bidi="pt-BR"/>
              </w:rPr>
              <w:t xml:space="preserve"> </w:t>
            </w:r>
          </w:p>
          <w:p w14:paraId="6944C6A5" w14:textId="771B7625" w:rsidR="003948D4" w:rsidRPr="003948D4" w:rsidRDefault="003615CA" w:rsidP="004A3F0E">
            <w:pPr>
              <w:pStyle w:val="Commarcadores"/>
              <w:spacing w:after="80" w:line="240" w:lineRule="auto"/>
              <w:rPr>
                <w:color w:val="595959" w:themeColor="text1" w:themeTint="A6"/>
                <w:sz w:val="24"/>
                <w:szCs w:val="24"/>
                <w:lang w:val="pt-BR" w:bidi="pt-BR"/>
              </w:rPr>
            </w:pPr>
            <w:r w:rsidRPr="004A3F0E">
              <w:rPr>
                <w:b/>
                <w:bCs/>
                <w:color w:val="auto"/>
                <w:sz w:val="24"/>
                <w:szCs w:val="24"/>
                <w:lang w:val="pt-BR" w:bidi="pt-BR"/>
              </w:rPr>
              <w:t>Secretariado</w:t>
            </w:r>
            <w:r w:rsidR="0098162A" w:rsidRPr="004A3F0E">
              <w:rPr>
                <w:b/>
                <w:bCs/>
                <w:color w:val="auto"/>
                <w:sz w:val="24"/>
                <w:szCs w:val="24"/>
                <w:lang w:val="pt-BR" w:bidi="pt-BR"/>
              </w:rPr>
              <w:t xml:space="preserve"> e Informática</w:t>
            </w:r>
            <w:r w:rsidR="0098162A">
              <w:rPr>
                <w:b/>
                <w:bCs/>
                <w:color w:val="auto"/>
                <w:sz w:val="26"/>
                <w:szCs w:val="26"/>
                <w:lang w:val="pt-BR" w:bidi="pt-BR"/>
              </w:rPr>
              <w:t>;</w:t>
            </w:r>
          </w:p>
          <w:p w14:paraId="576B4B99" w14:textId="00B63610" w:rsidR="00436170" w:rsidRPr="0025580D" w:rsidRDefault="00007BC4" w:rsidP="004A3F0E">
            <w:pPr>
              <w:pStyle w:val="Commarcadores"/>
              <w:numPr>
                <w:ilvl w:val="0"/>
                <w:numId w:val="0"/>
              </w:numPr>
              <w:spacing w:after="80" w:line="240" w:lineRule="auto"/>
              <w:ind w:left="1080"/>
              <w:rPr>
                <w:color w:val="595959" w:themeColor="text1" w:themeTint="A6"/>
                <w:lang w:val="pt-BR" w:bidi="pt-BR"/>
              </w:rPr>
            </w:pPr>
            <w:r w:rsidRPr="0025580D">
              <w:rPr>
                <w:b/>
                <w:bCs/>
                <w:color w:val="595959" w:themeColor="text1" w:themeTint="A6"/>
                <w:lang w:val="pt-BR" w:bidi="pt-BR"/>
              </w:rPr>
              <w:t>Master, Montenegro</w:t>
            </w:r>
          </w:p>
          <w:p w14:paraId="38B2EF07" w14:textId="4D4630A4" w:rsidR="003948D4" w:rsidRPr="004A3F0E" w:rsidRDefault="00436170" w:rsidP="004A3F0E">
            <w:pPr>
              <w:pStyle w:val="Commarcadores"/>
              <w:spacing w:after="80" w:line="240" w:lineRule="auto"/>
              <w:rPr>
                <w:color w:val="595959" w:themeColor="text1" w:themeTint="A6"/>
                <w:sz w:val="24"/>
                <w:szCs w:val="24"/>
                <w:lang w:val="pt-BR" w:bidi="pt-BR"/>
              </w:rPr>
            </w:pPr>
            <w:r w:rsidRPr="004A3F0E">
              <w:rPr>
                <w:b/>
                <w:bCs/>
                <w:color w:val="auto"/>
                <w:sz w:val="24"/>
                <w:szCs w:val="24"/>
                <w:lang w:val="pt-BR" w:bidi="pt-BR"/>
              </w:rPr>
              <w:t>Inglês</w:t>
            </w:r>
            <w:r w:rsidR="00E867DD" w:rsidRPr="004A3F0E">
              <w:rPr>
                <w:b/>
                <w:bCs/>
                <w:color w:val="auto"/>
                <w:sz w:val="24"/>
                <w:szCs w:val="24"/>
                <w:lang w:val="pt-BR" w:bidi="pt-BR"/>
              </w:rPr>
              <w:t xml:space="preserve"> básico</w:t>
            </w:r>
            <w:r w:rsidR="003615CA" w:rsidRPr="004A3F0E">
              <w:rPr>
                <w:b/>
                <w:bCs/>
                <w:color w:val="auto"/>
                <w:sz w:val="24"/>
                <w:szCs w:val="24"/>
                <w:lang w:val="pt-BR" w:bidi="pt-BR"/>
              </w:rPr>
              <w:t xml:space="preserve"> (Estagio I)</w:t>
            </w:r>
          </w:p>
          <w:p w14:paraId="4F800674" w14:textId="0E85A90C" w:rsidR="00F272F1" w:rsidRPr="0025580D" w:rsidRDefault="003615CA" w:rsidP="004A3F0E">
            <w:pPr>
              <w:pStyle w:val="Commarcadores"/>
              <w:numPr>
                <w:ilvl w:val="0"/>
                <w:numId w:val="0"/>
              </w:numPr>
              <w:spacing w:after="80" w:line="240" w:lineRule="auto"/>
              <w:ind w:left="1080"/>
              <w:rPr>
                <w:color w:val="595959" w:themeColor="text1" w:themeTint="A6"/>
                <w:lang w:val="pt-BR" w:bidi="pt-BR"/>
              </w:rPr>
            </w:pPr>
            <w:r w:rsidRPr="0025580D">
              <w:rPr>
                <w:b/>
                <w:bCs/>
                <w:color w:val="595959" w:themeColor="text1" w:themeTint="A6"/>
                <w:lang w:val="pt-BR" w:bidi="pt-BR"/>
              </w:rPr>
              <w:t>Master</w:t>
            </w:r>
            <w:r w:rsidR="00777EEC" w:rsidRPr="0025580D">
              <w:rPr>
                <w:b/>
                <w:bCs/>
                <w:color w:val="595959" w:themeColor="text1" w:themeTint="A6"/>
                <w:lang w:val="pt-BR" w:bidi="pt-BR"/>
              </w:rPr>
              <w:t xml:space="preserve">, </w:t>
            </w:r>
            <w:r w:rsidR="004D11EE" w:rsidRPr="0025580D">
              <w:rPr>
                <w:b/>
                <w:bCs/>
                <w:color w:val="595959" w:themeColor="text1" w:themeTint="A6"/>
                <w:lang w:val="pt-BR" w:bidi="pt-BR"/>
              </w:rPr>
              <w:t>Montenegro</w:t>
            </w:r>
          </w:p>
        </w:tc>
      </w:tr>
    </w:tbl>
    <w:p w14:paraId="6800C098" w14:textId="084BFC2F" w:rsidR="005546EF" w:rsidRDefault="005546EF" w:rsidP="00F272F1">
      <w:pPr>
        <w:ind w:left="0"/>
      </w:pPr>
    </w:p>
    <w:sectPr w:rsidR="005546EF" w:rsidSect="00DA7E2D">
      <w:pgSz w:w="11906" w:h="16838" w:code="9"/>
      <w:pgMar w:top="720" w:right="1440" w:bottom="1080" w:left="1440" w:header="432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88EA1" w14:textId="77777777" w:rsidR="00420102" w:rsidRDefault="00420102" w:rsidP="00F534FB">
      <w:pPr>
        <w:spacing w:after="0"/>
      </w:pPr>
      <w:r>
        <w:separator/>
      </w:r>
    </w:p>
  </w:endnote>
  <w:endnote w:type="continuationSeparator" w:id="0">
    <w:p w14:paraId="119F1462" w14:textId="77777777" w:rsidR="00420102" w:rsidRDefault="00420102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rlito">
    <w:altName w:val="Noto Sans Syriac Estrangel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2D4FE" w14:textId="77777777" w:rsidR="00420102" w:rsidRDefault="00420102" w:rsidP="00F534FB">
      <w:pPr>
        <w:spacing w:after="0"/>
      </w:pPr>
      <w:r>
        <w:separator/>
      </w:r>
    </w:p>
  </w:footnote>
  <w:footnote w:type="continuationSeparator" w:id="0">
    <w:p w14:paraId="682CF01F" w14:textId="77777777" w:rsidR="00420102" w:rsidRDefault="00420102" w:rsidP="00F534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4472C4" w:themeColor="accent1"/>
      </w:rPr>
    </w:lvl>
  </w:abstractNum>
  <w:abstractNum w:abstractNumId="9" w15:restartNumberingAfterBreak="0">
    <w:nsid w:val="FFFFFF89"/>
    <w:multiLevelType w:val="singleLevel"/>
    <w:tmpl w:val="30A0F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59"/>
    <w:rsid w:val="00002750"/>
    <w:rsid w:val="00004D4E"/>
    <w:rsid w:val="00007BC4"/>
    <w:rsid w:val="0001083A"/>
    <w:rsid w:val="00011895"/>
    <w:rsid w:val="00013818"/>
    <w:rsid w:val="00017A75"/>
    <w:rsid w:val="00024730"/>
    <w:rsid w:val="00024DB0"/>
    <w:rsid w:val="000348ED"/>
    <w:rsid w:val="00040CF1"/>
    <w:rsid w:val="0004158B"/>
    <w:rsid w:val="00051DFD"/>
    <w:rsid w:val="000529AA"/>
    <w:rsid w:val="00056FE7"/>
    <w:rsid w:val="000570FF"/>
    <w:rsid w:val="00057244"/>
    <w:rsid w:val="0006214A"/>
    <w:rsid w:val="0006454B"/>
    <w:rsid w:val="00075B13"/>
    <w:rsid w:val="00076A8A"/>
    <w:rsid w:val="00092692"/>
    <w:rsid w:val="00093CB6"/>
    <w:rsid w:val="00096203"/>
    <w:rsid w:val="000A0229"/>
    <w:rsid w:val="000A3E25"/>
    <w:rsid w:val="000B7D16"/>
    <w:rsid w:val="000D3AE5"/>
    <w:rsid w:val="000D5D25"/>
    <w:rsid w:val="000E24AC"/>
    <w:rsid w:val="000E4A73"/>
    <w:rsid w:val="000F79EA"/>
    <w:rsid w:val="001249C5"/>
    <w:rsid w:val="00134F92"/>
    <w:rsid w:val="001378B3"/>
    <w:rsid w:val="00137DC1"/>
    <w:rsid w:val="00143224"/>
    <w:rsid w:val="00145B33"/>
    <w:rsid w:val="001468F3"/>
    <w:rsid w:val="00152C3A"/>
    <w:rsid w:val="001539C4"/>
    <w:rsid w:val="0015733F"/>
    <w:rsid w:val="00162BEE"/>
    <w:rsid w:val="00171E1B"/>
    <w:rsid w:val="00176EC1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5CC5"/>
    <w:rsid w:val="001B720C"/>
    <w:rsid w:val="001C0DEE"/>
    <w:rsid w:val="001C3957"/>
    <w:rsid w:val="001C46E5"/>
    <w:rsid w:val="001C62E8"/>
    <w:rsid w:val="001D7465"/>
    <w:rsid w:val="001E08A4"/>
    <w:rsid w:val="001F3B59"/>
    <w:rsid w:val="002003AD"/>
    <w:rsid w:val="0020735F"/>
    <w:rsid w:val="00212EF8"/>
    <w:rsid w:val="002146F8"/>
    <w:rsid w:val="00215593"/>
    <w:rsid w:val="00217557"/>
    <w:rsid w:val="00217917"/>
    <w:rsid w:val="002259DD"/>
    <w:rsid w:val="002372E8"/>
    <w:rsid w:val="0023768B"/>
    <w:rsid w:val="0025163F"/>
    <w:rsid w:val="00254330"/>
    <w:rsid w:val="0025580D"/>
    <w:rsid w:val="0025619F"/>
    <w:rsid w:val="00260F01"/>
    <w:rsid w:val="00275C94"/>
    <w:rsid w:val="00277638"/>
    <w:rsid w:val="0028164F"/>
    <w:rsid w:val="00281A02"/>
    <w:rsid w:val="002823BE"/>
    <w:rsid w:val="002873EF"/>
    <w:rsid w:val="00287F5D"/>
    <w:rsid w:val="002974C6"/>
    <w:rsid w:val="00297ED0"/>
    <w:rsid w:val="002A4EDA"/>
    <w:rsid w:val="002B3FC8"/>
    <w:rsid w:val="002C2D6E"/>
    <w:rsid w:val="002D015C"/>
    <w:rsid w:val="002D4A34"/>
    <w:rsid w:val="002D610D"/>
    <w:rsid w:val="002F10E7"/>
    <w:rsid w:val="002F69E4"/>
    <w:rsid w:val="00300A98"/>
    <w:rsid w:val="0030724A"/>
    <w:rsid w:val="00316CE4"/>
    <w:rsid w:val="0032094C"/>
    <w:rsid w:val="00323C3F"/>
    <w:rsid w:val="003279A4"/>
    <w:rsid w:val="00336548"/>
    <w:rsid w:val="00337114"/>
    <w:rsid w:val="0035004C"/>
    <w:rsid w:val="003571C8"/>
    <w:rsid w:val="003615CA"/>
    <w:rsid w:val="00363014"/>
    <w:rsid w:val="00383057"/>
    <w:rsid w:val="003948D4"/>
    <w:rsid w:val="0039703C"/>
    <w:rsid w:val="003974BB"/>
    <w:rsid w:val="003A091E"/>
    <w:rsid w:val="003B61DB"/>
    <w:rsid w:val="003C0E04"/>
    <w:rsid w:val="003C31CF"/>
    <w:rsid w:val="003C5AF6"/>
    <w:rsid w:val="003D32D5"/>
    <w:rsid w:val="003D4A7E"/>
    <w:rsid w:val="003D5333"/>
    <w:rsid w:val="003E5643"/>
    <w:rsid w:val="003E5D64"/>
    <w:rsid w:val="003F79EB"/>
    <w:rsid w:val="00403149"/>
    <w:rsid w:val="004037EF"/>
    <w:rsid w:val="00405BAD"/>
    <w:rsid w:val="00410590"/>
    <w:rsid w:val="004113D8"/>
    <w:rsid w:val="00416463"/>
    <w:rsid w:val="00420102"/>
    <w:rsid w:val="00423827"/>
    <w:rsid w:val="00436170"/>
    <w:rsid w:val="0043627C"/>
    <w:rsid w:val="00437B8B"/>
    <w:rsid w:val="004447D5"/>
    <w:rsid w:val="00452615"/>
    <w:rsid w:val="00454059"/>
    <w:rsid w:val="00465113"/>
    <w:rsid w:val="00467F3F"/>
    <w:rsid w:val="00472486"/>
    <w:rsid w:val="004727C2"/>
    <w:rsid w:val="00476144"/>
    <w:rsid w:val="004915EA"/>
    <w:rsid w:val="004A3F0E"/>
    <w:rsid w:val="004A4493"/>
    <w:rsid w:val="004B6A2A"/>
    <w:rsid w:val="004C0172"/>
    <w:rsid w:val="004C1AF6"/>
    <w:rsid w:val="004C389B"/>
    <w:rsid w:val="004C5C49"/>
    <w:rsid w:val="004C690B"/>
    <w:rsid w:val="004D0521"/>
    <w:rsid w:val="004D11EE"/>
    <w:rsid w:val="004D128F"/>
    <w:rsid w:val="004D1911"/>
    <w:rsid w:val="004D1E74"/>
    <w:rsid w:val="004D3EB1"/>
    <w:rsid w:val="004D465D"/>
    <w:rsid w:val="004D72E6"/>
    <w:rsid w:val="004E2794"/>
    <w:rsid w:val="004E77A5"/>
    <w:rsid w:val="004F1057"/>
    <w:rsid w:val="004F199F"/>
    <w:rsid w:val="004F1D13"/>
    <w:rsid w:val="004F59DB"/>
    <w:rsid w:val="005106C0"/>
    <w:rsid w:val="00510F84"/>
    <w:rsid w:val="005124CF"/>
    <w:rsid w:val="005247B7"/>
    <w:rsid w:val="005318B9"/>
    <w:rsid w:val="00532394"/>
    <w:rsid w:val="005324B1"/>
    <w:rsid w:val="00536367"/>
    <w:rsid w:val="005372FA"/>
    <w:rsid w:val="0054732F"/>
    <w:rsid w:val="005546EF"/>
    <w:rsid w:val="00556337"/>
    <w:rsid w:val="00560CF3"/>
    <w:rsid w:val="005611C3"/>
    <w:rsid w:val="00562422"/>
    <w:rsid w:val="00565B06"/>
    <w:rsid w:val="00574328"/>
    <w:rsid w:val="00575C01"/>
    <w:rsid w:val="00581515"/>
    <w:rsid w:val="00582623"/>
    <w:rsid w:val="005826C2"/>
    <w:rsid w:val="0058742D"/>
    <w:rsid w:val="00590614"/>
    <w:rsid w:val="0059085F"/>
    <w:rsid w:val="005A459B"/>
    <w:rsid w:val="005A56A2"/>
    <w:rsid w:val="005A74EC"/>
    <w:rsid w:val="005B3D67"/>
    <w:rsid w:val="005B437C"/>
    <w:rsid w:val="005B51F5"/>
    <w:rsid w:val="005C0B13"/>
    <w:rsid w:val="005D0108"/>
    <w:rsid w:val="005E088C"/>
    <w:rsid w:val="005E6E43"/>
    <w:rsid w:val="005F3676"/>
    <w:rsid w:val="005F3A73"/>
    <w:rsid w:val="005F4455"/>
    <w:rsid w:val="005F60FD"/>
    <w:rsid w:val="006104FF"/>
    <w:rsid w:val="00614B7C"/>
    <w:rsid w:val="0062239B"/>
    <w:rsid w:val="00625B8A"/>
    <w:rsid w:val="00644D4E"/>
    <w:rsid w:val="00657525"/>
    <w:rsid w:val="0066335F"/>
    <w:rsid w:val="00663536"/>
    <w:rsid w:val="006648D4"/>
    <w:rsid w:val="00673F18"/>
    <w:rsid w:val="00676CEB"/>
    <w:rsid w:val="00683A86"/>
    <w:rsid w:val="0068440E"/>
    <w:rsid w:val="0068632E"/>
    <w:rsid w:val="0069300B"/>
    <w:rsid w:val="006A182C"/>
    <w:rsid w:val="006A2709"/>
    <w:rsid w:val="006A4C72"/>
    <w:rsid w:val="006B096D"/>
    <w:rsid w:val="006D65F8"/>
    <w:rsid w:val="006E0733"/>
    <w:rsid w:val="006E494F"/>
    <w:rsid w:val="006E55D4"/>
    <w:rsid w:val="006E5C4D"/>
    <w:rsid w:val="006E718B"/>
    <w:rsid w:val="006F4D23"/>
    <w:rsid w:val="007175B9"/>
    <w:rsid w:val="007215A9"/>
    <w:rsid w:val="007253E8"/>
    <w:rsid w:val="00730060"/>
    <w:rsid w:val="00733F63"/>
    <w:rsid w:val="00735140"/>
    <w:rsid w:val="0073645E"/>
    <w:rsid w:val="007366E5"/>
    <w:rsid w:val="007379A3"/>
    <w:rsid w:val="00745196"/>
    <w:rsid w:val="00755346"/>
    <w:rsid w:val="00762627"/>
    <w:rsid w:val="00763754"/>
    <w:rsid w:val="00776E3A"/>
    <w:rsid w:val="00777EEC"/>
    <w:rsid w:val="007850D1"/>
    <w:rsid w:val="00785178"/>
    <w:rsid w:val="007857C8"/>
    <w:rsid w:val="00785FF6"/>
    <w:rsid w:val="00790E98"/>
    <w:rsid w:val="0079480E"/>
    <w:rsid w:val="007A34A4"/>
    <w:rsid w:val="007A729F"/>
    <w:rsid w:val="007B35CB"/>
    <w:rsid w:val="007B3F4F"/>
    <w:rsid w:val="007B56F5"/>
    <w:rsid w:val="007C0E0E"/>
    <w:rsid w:val="007C153D"/>
    <w:rsid w:val="007C333C"/>
    <w:rsid w:val="007C34A8"/>
    <w:rsid w:val="007C710F"/>
    <w:rsid w:val="007D4D3B"/>
    <w:rsid w:val="007E0FA9"/>
    <w:rsid w:val="007E7052"/>
    <w:rsid w:val="007F1B04"/>
    <w:rsid w:val="007F4045"/>
    <w:rsid w:val="007F71A4"/>
    <w:rsid w:val="007F7ADC"/>
    <w:rsid w:val="007F7CA7"/>
    <w:rsid w:val="008030EE"/>
    <w:rsid w:val="00812148"/>
    <w:rsid w:val="00814B43"/>
    <w:rsid w:val="00820FBC"/>
    <w:rsid w:val="0083016A"/>
    <w:rsid w:val="008319FD"/>
    <w:rsid w:val="00833A0A"/>
    <w:rsid w:val="008341EF"/>
    <w:rsid w:val="0084658B"/>
    <w:rsid w:val="00846AAE"/>
    <w:rsid w:val="0084770D"/>
    <w:rsid w:val="00867081"/>
    <w:rsid w:val="00871BD1"/>
    <w:rsid w:val="00881631"/>
    <w:rsid w:val="00883A3D"/>
    <w:rsid w:val="00884C85"/>
    <w:rsid w:val="008902D7"/>
    <w:rsid w:val="00894499"/>
    <w:rsid w:val="008978E8"/>
    <w:rsid w:val="008A02C4"/>
    <w:rsid w:val="008A3E58"/>
    <w:rsid w:val="008A4956"/>
    <w:rsid w:val="008A49A0"/>
    <w:rsid w:val="008A4C98"/>
    <w:rsid w:val="008A6538"/>
    <w:rsid w:val="008C2CD5"/>
    <w:rsid w:val="008D4FC8"/>
    <w:rsid w:val="008D5A80"/>
    <w:rsid w:val="008D6F85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1BB5"/>
    <w:rsid w:val="00962041"/>
    <w:rsid w:val="009632C7"/>
    <w:rsid w:val="0098162A"/>
    <w:rsid w:val="009859EE"/>
    <w:rsid w:val="00987883"/>
    <w:rsid w:val="009918BB"/>
    <w:rsid w:val="009931F7"/>
    <w:rsid w:val="0099404F"/>
    <w:rsid w:val="00994768"/>
    <w:rsid w:val="009A1CC9"/>
    <w:rsid w:val="009A3F4C"/>
    <w:rsid w:val="009A6136"/>
    <w:rsid w:val="009B4952"/>
    <w:rsid w:val="009C5BDF"/>
    <w:rsid w:val="009C63EE"/>
    <w:rsid w:val="009D0878"/>
    <w:rsid w:val="009D449D"/>
    <w:rsid w:val="009E62E6"/>
    <w:rsid w:val="009E65EC"/>
    <w:rsid w:val="009F0C44"/>
    <w:rsid w:val="009F2058"/>
    <w:rsid w:val="009F391D"/>
    <w:rsid w:val="00A01595"/>
    <w:rsid w:val="00A1144C"/>
    <w:rsid w:val="00A1329C"/>
    <w:rsid w:val="00A2024B"/>
    <w:rsid w:val="00A25023"/>
    <w:rsid w:val="00A26C99"/>
    <w:rsid w:val="00A2760D"/>
    <w:rsid w:val="00A42CE4"/>
    <w:rsid w:val="00A54670"/>
    <w:rsid w:val="00A56B81"/>
    <w:rsid w:val="00A6314E"/>
    <w:rsid w:val="00A7258B"/>
    <w:rsid w:val="00A77B4D"/>
    <w:rsid w:val="00A8052D"/>
    <w:rsid w:val="00A84071"/>
    <w:rsid w:val="00A9077F"/>
    <w:rsid w:val="00A96AFF"/>
    <w:rsid w:val="00AA04BD"/>
    <w:rsid w:val="00AA1EDB"/>
    <w:rsid w:val="00AA276C"/>
    <w:rsid w:val="00AA42E5"/>
    <w:rsid w:val="00AB673E"/>
    <w:rsid w:val="00AC7C34"/>
    <w:rsid w:val="00AD121E"/>
    <w:rsid w:val="00AD518A"/>
    <w:rsid w:val="00AD5295"/>
    <w:rsid w:val="00AD6216"/>
    <w:rsid w:val="00AE01E3"/>
    <w:rsid w:val="00AE2F61"/>
    <w:rsid w:val="00AE313B"/>
    <w:rsid w:val="00AE7650"/>
    <w:rsid w:val="00B1110D"/>
    <w:rsid w:val="00B112B1"/>
    <w:rsid w:val="00B1221A"/>
    <w:rsid w:val="00B162D8"/>
    <w:rsid w:val="00B164F5"/>
    <w:rsid w:val="00B204FE"/>
    <w:rsid w:val="00B25746"/>
    <w:rsid w:val="00B366E7"/>
    <w:rsid w:val="00B37F18"/>
    <w:rsid w:val="00B47E1E"/>
    <w:rsid w:val="00B50DBE"/>
    <w:rsid w:val="00B525D6"/>
    <w:rsid w:val="00B54661"/>
    <w:rsid w:val="00B55487"/>
    <w:rsid w:val="00B763B5"/>
    <w:rsid w:val="00B85951"/>
    <w:rsid w:val="00B90654"/>
    <w:rsid w:val="00B91175"/>
    <w:rsid w:val="00B91351"/>
    <w:rsid w:val="00BA71B3"/>
    <w:rsid w:val="00BB34BE"/>
    <w:rsid w:val="00BC07CE"/>
    <w:rsid w:val="00BC0E1A"/>
    <w:rsid w:val="00BC1472"/>
    <w:rsid w:val="00BD0F49"/>
    <w:rsid w:val="00BD2DD6"/>
    <w:rsid w:val="00BD33D2"/>
    <w:rsid w:val="00BD55EE"/>
    <w:rsid w:val="00BF2A8F"/>
    <w:rsid w:val="00BF4581"/>
    <w:rsid w:val="00BF7F1E"/>
    <w:rsid w:val="00C04A67"/>
    <w:rsid w:val="00C064DA"/>
    <w:rsid w:val="00C06A42"/>
    <w:rsid w:val="00C11AB5"/>
    <w:rsid w:val="00C134C2"/>
    <w:rsid w:val="00C3233C"/>
    <w:rsid w:val="00C323E8"/>
    <w:rsid w:val="00C34855"/>
    <w:rsid w:val="00C36AB4"/>
    <w:rsid w:val="00C3763A"/>
    <w:rsid w:val="00C60281"/>
    <w:rsid w:val="00C63D06"/>
    <w:rsid w:val="00C76BCB"/>
    <w:rsid w:val="00C779DA"/>
    <w:rsid w:val="00C814F7"/>
    <w:rsid w:val="00C81C04"/>
    <w:rsid w:val="00C916E4"/>
    <w:rsid w:val="00C91B4B"/>
    <w:rsid w:val="00C93DE1"/>
    <w:rsid w:val="00CA1ED0"/>
    <w:rsid w:val="00CA2E0A"/>
    <w:rsid w:val="00CB3192"/>
    <w:rsid w:val="00CB596F"/>
    <w:rsid w:val="00CC068F"/>
    <w:rsid w:val="00CC1E5C"/>
    <w:rsid w:val="00CD1043"/>
    <w:rsid w:val="00CE2C76"/>
    <w:rsid w:val="00D00483"/>
    <w:rsid w:val="00D00F6A"/>
    <w:rsid w:val="00D01100"/>
    <w:rsid w:val="00D046EF"/>
    <w:rsid w:val="00D0494B"/>
    <w:rsid w:val="00D06368"/>
    <w:rsid w:val="00D22E33"/>
    <w:rsid w:val="00D35BBD"/>
    <w:rsid w:val="00D37FAD"/>
    <w:rsid w:val="00D5184A"/>
    <w:rsid w:val="00D5298F"/>
    <w:rsid w:val="00D55AB3"/>
    <w:rsid w:val="00D5627D"/>
    <w:rsid w:val="00D6530F"/>
    <w:rsid w:val="00D6600D"/>
    <w:rsid w:val="00D70757"/>
    <w:rsid w:val="00D728D5"/>
    <w:rsid w:val="00D73C98"/>
    <w:rsid w:val="00D76E06"/>
    <w:rsid w:val="00D77483"/>
    <w:rsid w:val="00D7797C"/>
    <w:rsid w:val="00D83EA1"/>
    <w:rsid w:val="00D9514C"/>
    <w:rsid w:val="00DA7E2D"/>
    <w:rsid w:val="00DB0B61"/>
    <w:rsid w:val="00DC56F9"/>
    <w:rsid w:val="00DD2D34"/>
    <w:rsid w:val="00DD2F37"/>
    <w:rsid w:val="00DD467E"/>
    <w:rsid w:val="00DE136D"/>
    <w:rsid w:val="00DE4136"/>
    <w:rsid w:val="00DE4550"/>
    <w:rsid w:val="00DE5D6B"/>
    <w:rsid w:val="00DE6534"/>
    <w:rsid w:val="00DF0F24"/>
    <w:rsid w:val="00DF3549"/>
    <w:rsid w:val="00DF7780"/>
    <w:rsid w:val="00DF7CF5"/>
    <w:rsid w:val="00DF7F4F"/>
    <w:rsid w:val="00E066EE"/>
    <w:rsid w:val="00E07D28"/>
    <w:rsid w:val="00E12852"/>
    <w:rsid w:val="00E159F0"/>
    <w:rsid w:val="00E173E1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829F9"/>
    <w:rsid w:val="00E867DD"/>
    <w:rsid w:val="00E97BD9"/>
    <w:rsid w:val="00ED36BD"/>
    <w:rsid w:val="00EE0848"/>
    <w:rsid w:val="00EF3A8F"/>
    <w:rsid w:val="00F03B1E"/>
    <w:rsid w:val="00F03F2C"/>
    <w:rsid w:val="00F050A9"/>
    <w:rsid w:val="00F1202D"/>
    <w:rsid w:val="00F14C4E"/>
    <w:rsid w:val="00F20298"/>
    <w:rsid w:val="00F217AB"/>
    <w:rsid w:val="00F272F1"/>
    <w:rsid w:val="00F27FC8"/>
    <w:rsid w:val="00F35A06"/>
    <w:rsid w:val="00F435D3"/>
    <w:rsid w:val="00F46425"/>
    <w:rsid w:val="00F5078D"/>
    <w:rsid w:val="00F534FB"/>
    <w:rsid w:val="00F56FFE"/>
    <w:rsid w:val="00F71893"/>
    <w:rsid w:val="00F904FC"/>
    <w:rsid w:val="00F935BF"/>
    <w:rsid w:val="00F94EB5"/>
    <w:rsid w:val="00F95351"/>
    <w:rsid w:val="00FA4359"/>
    <w:rsid w:val="00FA4C84"/>
    <w:rsid w:val="00FB0F18"/>
    <w:rsid w:val="00FB54D1"/>
    <w:rsid w:val="00FC4BF1"/>
    <w:rsid w:val="00FC79BB"/>
    <w:rsid w:val="00FD53E7"/>
    <w:rsid w:val="00FE18B2"/>
    <w:rsid w:val="00FE7155"/>
    <w:rsid w:val="00FE7443"/>
    <w:rsid w:val="00FF3634"/>
    <w:rsid w:val="00FF3E39"/>
    <w:rsid w:val="10CE7B92"/>
    <w:rsid w:val="11AC8C2E"/>
    <w:rsid w:val="1D1776B4"/>
    <w:rsid w:val="309B6F6A"/>
    <w:rsid w:val="46797206"/>
    <w:rsid w:val="542791E7"/>
    <w:rsid w:val="5C9F8C15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7206"/>
  <w15:chartTrackingRefBased/>
  <w15:docId w15:val="{21C8DA51-3413-4B59-8A92-2485AE03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57C9C" w:themeColor="text2" w:themeTint="BF"/>
        <w:sz w:val="22"/>
        <w:szCs w:val="22"/>
        <w:lang w:val="pt-PT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51"/>
  </w:style>
  <w:style w:type="paragraph" w:styleId="Ttulo1">
    <w:name w:val="heading 1"/>
    <w:basedOn w:val="Normal"/>
    <w:link w:val="Ttulo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1F3864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1F3864" w:themeColor="accent1" w:themeShade="80"/>
      <w:szCs w:val="20"/>
    </w:rPr>
  </w:style>
  <w:style w:type="character" w:styleId="TextodoEspaoReservado">
    <w:name w:val="Placeholder Text"/>
    <w:basedOn w:val="Fontepargpadro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44546A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5521B"/>
    <w:rPr>
      <w:rFonts w:eastAsiaTheme="majorEastAsia" w:cstheme="majorBidi"/>
      <w:caps/>
      <w:color w:val="44546A" w:themeColor="text2"/>
      <w:kern w:val="28"/>
      <w:sz w:val="66"/>
      <w:szCs w:val="56"/>
    </w:rPr>
  </w:style>
  <w:style w:type="table" w:styleId="Tabelacomgrade">
    <w:name w:val="Table Grid"/>
    <w:basedOn w:val="Tabela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15"/>
    <w:rPr>
      <w:rFonts w:ascii="Segoe UI" w:hAnsi="Segoe UI" w:cs="Segoe U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437C"/>
    <w:pPr>
      <w:spacing w:after="0"/>
    </w:pPr>
  </w:style>
  <w:style w:type="paragraph" w:customStyle="1" w:styleId="Informaesdecontato">
    <w:name w:val="Informações de contat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5B437C"/>
  </w:style>
  <w:style w:type="paragraph" w:styleId="Rodap">
    <w:name w:val="footer"/>
    <w:basedOn w:val="Normal"/>
    <w:link w:val="RodapChar"/>
    <w:uiPriority w:val="99"/>
    <w:unhideWhenUsed/>
    <w:rsid w:val="00297ED0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7ED0"/>
  </w:style>
  <w:style w:type="character" w:customStyle="1" w:styleId="Ttulo2Char">
    <w:name w:val="Título 2 Char"/>
    <w:basedOn w:val="Fontepargpadro"/>
    <w:link w:val="Ttulo2"/>
    <w:uiPriority w:val="9"/>
    <w:rsid w:val="004037EF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54059"/>
    <w:rPr>
      <w:rFonts w:asciiTheme="majorHAnsi" w:eastAsiaTheme="majorEastAsia" w:hAnsiTheme="majorHAnsi" w:cstheme="majorBidi"/>
      <w:b/>
      <w:caps/>
      <w:color w:val="44546A" w:themeColor="text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ada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eladeGradeClara">
    <w:name w:val="Grid Table Light"/>
    <w:basedOn w:val="Tabela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arcadores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nfase">
    <w:name w:val="Emphasis"/>
    <w:basedOn w:val="Fontepargpadro"/>
    <w:uiPriority w:val="11"/>
    <w:qFormat/>
    <w:rsid w:val="00D73C98"/>
    <w:rPr>
      <w:b w:val="0"/>
      <w:iCs/>
      <w:color w:val="657C9C" w:themeColor="text2" w:themeTint="BF"/>
      <w:sz w:val="26"/>
    </w:rPr>
  </w:style>
  <w:style w:type="paragraph" w:styleId="Subttulo">
    <w:name w:val="Subtitle"/>
    <w:basedOn w:val="Normal"/>
    <w:link w:val="Subttulo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44546A" w:themeColor="text2"/>
      <w:sz w:val="66"/>
    </w:rPr>
  </w:style>
  <w:style w:type="character" w:customStyle="1" w:styleId="SubttuloChar">
    <w:name w:val="Subtítulo Char"/>
    <w:basedOn w:val="Fontepargpadro"/>
    <w:link w:val="Subttulo"/>
    <w:uiPriority w:val="2"/>
    <w:rsid w:val="00092692"/>
    <w:rPr>
      <w:rFonts w:asciiTheme="majorHAnsi" w:eastAsiaTheme="minorEastAsia" w:hAnsiTheme="majorHAnsi"/>
      <w:b/>
      <w:caps/>
      <w:color w:val="44546A" w:themeColor="text2"/>
      <w:sz w:val="66"/>
    </w:rPr>
  </w:style>
  <w:style w:type="character" w:styleId="TtulodoLivro">
    <w:name w:val="Book Title"/>
    <w:basedOn w:val="Fontepargpadro"/>
    <w:uiPriority w:val="33"/>
    <w:semiHidden/>
    <w:unhideWhenUsed/>
    <w:rsid w:val="00581515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rsid w:val="00581515"/>
    <w:rPr>
      <w:b/>
      <w:bCs/>
      <w:caps w:val="0"/>
      <w:smallCaps/>
      <w:color w:val="4472C4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58151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81515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81515"/>
    <w:rPr>
      <w:i/>
      <w:i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har">
    <w:name w:val="Título 8 Char"/>
    <w:basedOn w:val="Fontepargpadro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44546A" w:themeColor="text2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1515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1515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81515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515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515"/>
    <w:rPr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81515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1515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515"/>
    <w:rPr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1515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1515"/>
    <w:rPr>
      <w:rFonts w:ascii="Consolas" w:hAnsi="Consolas"/>
      <w:szCs w:val="21"/>
    </w:rPr>
  </w:style>
  <w:style w:type="table" w:styleId="TabelaSimples2">
    <w:name w:val="Plain Table 2"/>
    <w:basedOn w:val="Tabela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20C"/>
    <w:rPr>
      <w:b/>
      <w:bCs/>
      <w:szCs w:val="20"/>
    </w:rPr>
  </w:style>
  <w:style w:type="table" w:customStyle="1" w:styleId="Estilo1">
    <w:name w:val="Estilo1"/>
    <w:basedOn w:val="Tabela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cones">
    <w:name w:val="Ícones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Fontepargpadro"/>
    <w:uiPriority w:val="99"/>
    <w:unhideWhenUsed/>
    <w:rsid w:val="008D6F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6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image" Target="media/image4.jpeg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image" Target="media/image3.jpe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2.jpeg" /><Relationship Id="rId5" Type="http://schemas.openxmlformats.org/officeDocument/2006/relationships/settings" Target="settings.xml" /><Relationship Id="rId15" Type="http://schemas.openxmlformats.org/officeDocument/2006/relationships/theme" Target="theme/theme1.xml" /><Relationship Id="rId10" Type="http://schemas.openxmlformats.org/officeDocument/2006/relationships/oleObject" Target="embeddings/oleObject1.bin" /><Relationship Id="rId4" Type="http://schemas.openxmlformats.org/officeDocument/2006/relationships/styles" Target="styles.xml" /><Relationship Id="rId9" Type="http://schemas.openxmlformats.org/officeDocument/2006/relationships/image" Target="media/image1.wmf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253842-6C51-0640-B6B2-3002E17106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 Nichelle</dc:creator>
  <cp:keywords/>
  <dc:description/>
  <cp:lastModifiedBy>Jaqueline de Ávila</cp:lastModifiedBy>
  <cp:revision>157</cp:revision>
  <dcterms:created xsi:type="dcterms:W3CDTF">2018-08-06T00:08:00Z</dcterms:created>
  <dcterms:modified xsi:type="dcterms:W3CDTF">2020-01-07T14:04:00Z</dcterms:modified>
  <cp:category/>
  <cp:contentStatus/>
</cp:coreProperties>
</file>