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  <w:t xml:space="preserve">Currículo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Nome: Stefani Camargo Pereira 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Vilmar Souza dos Passos Bairro: De zorzi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CEP:95055033 Telefone:(54)9242-8682 ou  (54)30660442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Filho: Taisenê Teresinha Camargo e de: Everaldo Alves Pereira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Nacionalidade: Brasileira Naturalidade: Caxias do Sul-RS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de Nascimento:12-04-1999 Estado Civil: Solteira 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Ced. de identidade n°: 1119200663 Cart. Profissional n°:8985255 Série:0040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Título de Eleitor n°:1170 8407 0477 Zona:169 Seção:0376 CPF:040.753.050-90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ESCOLARIDADE: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Escola: Atiliano Pinguelo 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Período: 4 anos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Escola: Jardelino Ramos 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Período:4 anos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Escola: Professor Apolinário Alves dos Santos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Período:3 anos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 SUPERIOR: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Faculdade: Serra Gaúcha Curso: Nutrição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Cidade: Caxias do Sul Período: Curso Incompleto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Cursos: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Assunto: Informática Básica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Entidade: Pet curso Período: 1 Ano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Assunto: Assistente Administrativa</w:t>
      </w: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Entidade: Mov. Período: 2 Anos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Experiência: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TopSul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Cuidadora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