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0F" w:rsidRPr="002D4E54" w:rsidRDefault="00254021" w:rsidP="00254021">
      <w:pPr>
        <w:jc w:val="center"/>
        <w:rPr>
          <w:b/>
          <w:sz w:val="28"/>
          <w:szCs w:val="28"/>
        </w:rPr>
      </w:pPr>
      <w:r w:rsidRPr="002D4E54">
        <w:rPr>
          <w:b/>
          <w:sz w:val="28"/>
          <w:szCs w:val="28"/>
        </w:rPr>
        <w:t>LARISSA CASAL</w:t>
      </w:r>
    </w:p>
    <w:p w:rsidR="00254021" w:rsidRPr="002D4E54" w:rsidRDefault="003248EA" w:rsidP="00254021">
      <w:pPr>
        <w:jc w:val="center"/>
      </w:pPr>
      <w:r>
        <w:t>Rua Cônego João Marchesi, nº</w:t>
      </w:r>
      <w:r w:rsidR="00254021" w:rsidRPr="002D4E54">
        <w:t xml:space="preserve"> 401</w:t>
      </w:r>
      <w:r>
        <w:t xml:space="preserve"> – Bairro </w:t>
      </w:r>
      <w:r w:rsidR="00254021" w:rsidRPr="002D4E54">
        <w:t>Henrique Pante</w:t>
      </w:r>
    </w:p>
    <w:p w:rsidR="00254021" w:rsidRPr="002D4E54" w:rsidRDefault="00254021" w:rsidP="00254021">
      <w:pPr>
        <w:jc w:val="center"/>
      </w:pPr>
      <w:r w:rsidRPr="002D4E54">
        <w:t>São Marcos</w:t>
      </w:r>
      <w:r w:rsidR="003248EA">
        <w:t xml:space="preserve"> </w:t>
      </w:r>
      <w:r w:rsidRPr="002D4E54">
        <w:t>-</w:t>
      </w:r>
      <w:r w:rsidR="003248EA">
        <w:t xml:space="preserve"> </w:t>
      </w:r>
      <w:r w:rsidRPr="002D4E54">
        <w:t>RS Cep: 95190-000</w:t>
      </w:r>
    </w:p>
    <w:p w:rsidR="00254021" w:rsidRPr="002D4E54" w:rsidRDefault="00254021" w:rsidP="00254021">
      <w:pPr>
        <w:jc w:val="center"/>
        <w:rPr>
          <w:b/>
        </w:rPr>
      </w:pPr>
      <w:r w:rsidRPr="002D4E54">
        <w:rPr>
          <w:b/>
        </w:rPr>
        <w:t xml:space="preserve">Fone: </w:t>
      </w:r>
      <w:r w:rsidR="00E66BF1">
        <w:rPr>
          <w:b/>
        </w:rPr>
        <w:t xml:space="preserve">(54) </w:t>
      </w:r>
      <w:r w:rsidRPr="002D4E54">
        <w:rPr>
          <w:b/>
        </w:rPr>
        <w:t>3291</w:t>
      </w:r>
      <w:r w:rsidR="002C4517">
        <w:rPr>
          <w:b/>
        </w:rPr>
        <w:t>-</w:t>
      </w:r>
      <w:r w:rsidRPr="002D4E54">
        <w:rPr>
          <w:b/>
        </w:rPr>
        <w:t>2749</w:t>
      </w:r>
      <w:r w:rsidR="00692FD3">
        <w:rPr>
          <w:b/>
        </w:rPr>
        <w:t>/9165-9019</w:t>
      </w:r>
    </w:p>
    <w:p w:rsidR="00254021" w:rsidRPr="002D4E54" w:rsidRDefault="00254021" w:rsidP="00254021">
      <w:pPr>
        <w:jc w:val="center"/>
      </w:pPr>
    </w:p>
    <w:p w:rsidR="00254021" w:rsidRPr="002D4E54" w:rsidRDefault="00254021" w:rsidP="00254021">
      <w:pPr>
        <w:rPr>
          <w:b/>
        </w:rPr>
      </w:pPr>
      <w:r w:rsidRPr="002D4E54">
        <w:rPr>
          <w:b/>
        </w:rPr>
        <w:t>Dados pessoais:</w:t>
      </w:r>
    </w:p>
    <w:p w:rsidR="00254021" w:rsidRPr="002D4E54" w:rsidRDefault="00254021" w:rsidP="00254021">
      <w:r w:rsidRPr="002D4E54">
        <w:t>Data de nascimento: 27/12/1991</w:t>
      </w:r>
    </w:p>
    <w:p w:rsidR="00254021" w:rsidRPr="002D4E54" w:rsidRDefault="00254021" w:rsidP="00254021">
      <w:r w:rsidRPr="002D4E54">
        <w:t>Naturalidade: São Marcos-RS</w:t>
      </w:r>
    </w:p>
    <w:p w:rsidR="00254021" w:rsidRPr="002D4E54" w:rsidRDefault="003248EA" w:rsidP="00254021">
      <w:r>
        <w:t>Nacionalidade: B</w:t>
      </w:r>
      <w:r w:rsidR="00254021" w:rsidRPr="002D4E54">
        <w:t>rasileira</w:t>
      </w:r>
    </w:p>
    <w:p w:rsidR="00254021" w:rsidRPr="002D4E54" w:rsidRDefault="00254021" w:rsidP="00254021">
      <w:r w:rsidRPr="002D4E54">
        <w:t>RG:</w:t>
      </w:r>
      <w:r w:rsidR="00740D1A" w:rsidRPr="002D4E54">
        <w:t xml:space="preserve"> 2102216161</w:t>
      </w:r>
      <w:r w:rsidR="003248EA">
        <w:t xml:space="preserve"> - </w:t>
      </w:r>
      <w:r w:rsidR="003248EA" w:rsidRPr="002D4E54">
        <w:t>SJS/RS</w:t>
      </w:r>
    </w:p>
    <w:p w:rsidR="00254021" w:rsidRDefault="00254021" w:rsidP="00254021">
      <w:r w:rsidRPr="002D4E54">
        <w:t>CPF:</w:t>
      </w:r>
      <w:r w:rsidR="00740D1A" w:rsidRPr="002D4E54">
        <w:t xml:space="preserve"> 016556860-70</w:t>
      </w:r>
      <w:r w:rsidRPr="002D4E54">
        <w:br/>
        <w:t>Carteira de trabalho:</w:t>
      </w:r>
      <w:r w:rsidR="00740D1A" w:rsidRPr="002D4E54">
        <w:t xml:space="preserve"> 0202933 Série: 003-0/RS</w:t>
      </w:r>
    </w:p>
    <w:p w:rsidR="003B414A" w:rsidRDefault="003B414A" w:rsidP="00254021">
      <w:r>
        <w:t>PIS: 20423917611</w:t>
      </w:r>
    </w:p>
    <w:p w:rsidR="002C4517" w:rsidRDefault="002C4517" w:rsidP="00254021"/>
    <w:p w:rsidR="002C4517" w:rsidRDefault="002C4517" w:rsidP="00254021">
      <w:pPr>
        <w:rPr>
          <w:b/>
        </w:rPr>
      </w:pPr>
      <w:r w:rsidRPr="002C4517">
        <w:rPr>
          <w:b/>
        </w:rPr>
        <w:t>Experiências Profissionais:</w:t>
      </w:r>
    </w:p>
    <w:p w:rsidR="002C4517" w:rsidRDefault="002C4517" w:rsidP="00254021">
      <w:pPr>
        <w:rPr>
          <w:b/>
        </w:rPr>
      </w:pPr>
    </w:p>
    <w:p w:rsidR="002C4517" w:rsidRPr="007B6685" w:rsidRDefault="002C4517" w:rsidP="002C4517">
      <w:pPr>
        <w:numPr>
          <w:ilvl w:val="0"/>
          <w:numId w:val="4"/>
        </w:numPr>
        <w:rPr>
          <w:b/>
        </w:rPr>
      </w:pPr>
      <w:r w:rsidRPr="007B6685">
        <w:rPr>
          <w:b/>
        </w:rPr>
        <w:t>Modelo Imóveis</w:t>
      </w:r>
    </w:p>
    <w:p w:rsidR="002C4517" w:rsidRPr="007B6685" w:rsidRDefault="002E30FF" w:rsidP="00254021">
      <w:pPr>
        <w:rPr>
          <w:b/>
        </w:rPr>
      </w:pPr>
      <w:r w:rsidRPr="007B6685">
        <w:rPr>
          <w:b/>
        </w:rPr>
        <w:t>Função: Auxiliar Administrativo/Financeiro</w:t>
      </w:r>
    </w:p>
    <w:p w:rsidR="0030269D" w:rsidRPr="002C4517" w:rsidRDefault="0030269D" w:rsidP="00254021">
      <w:r>
        <w:t xml:space="preserve">Atividades desempenhadas: atendimento telefônico, atendimento aos clientes, pagamento de contas, cobrança de aluguéis. </w:t>
      </w:r>
    </w:p>
    <w:p w:rsidR="002C4517" w:rsidRDefault="002C4517" w:rsidP="00254021">
      <w:r w:rsidRPr="002C4517">
        <w:t xml:space="preserve">Período: 02/03/2009 </w:t>
      </w:r>
      <w:r>
        <w:t>à</w:t>
      </w:r>
      <w:r w:rsidRPr="002C4517">
        <w:t xml:space="preserve"> 01/03/2010</w:t>
      </w:r>
    </w:p>
    <w:p w:rsidR="002C4517" w:rsidRDefault="002C4517" w:rsidP="00254021"/>
    <w:p w:rsidR="002C4517" w:rsidRPr="007B6685" w:rsidRDefault="002C4517" w:rsidP="002C4517">
      <w:pPr>
        <w:numPr>
          <w:ilvl w:val="0"/>
          <w:numId w:val="4"/>
        </w:numPr>
        <w:rPr>
          <w:b/>
        </w:rPr>
      </w:pPr>
      <w:r w:rsidRPr="007B6685">
        <w:rPr>
          <w:b/>
        </w:rPr>
        <w:t>Caixa Econômica Federal</w:t>
      </w:r>
    </w:p>
    <w:p w:rsidR="002C4517" w:rsidRPr="007B6685" w:rsidRDefault="002C4517" w:rsidP="002C4517">
      <w:pPr>
        <w:rPr>
          <w:b/>
        </w:rPr>
      </w:pPr>
      <w:r w:rsidRPr="007B6685">
        <w:rPr>
          <w:b/>
        </w:rPr>
        <w:t>Função: Telefonista</w:t>
      </w:r>
      <w:r w:rsidR="002E30FF" w:rsidRPr="007B6685">
        <w:rPr>
          <w:b/>
        </w:rPr>
        <w:t xml:space="preserve"> </w:t>
      </w:r>
    </w:p>
    <w:p w:rsidR="002E30FF" w:rsidRDefault="002E30FF" w:rsidP="002C4517">
      <w:r w:rsidRPr="0030269D">
        <w:t>Atividades desempenhadas:</w:t>
      </w:r>
      <w:r>
        <w:t xml:space="preserve"> atendimento telefônico prestando o primeiro atendimento e posterior direcionamento dos clientes,</w:t>
      </w:r>
      <w:r w:rsidR="0030269D">
        <w:t xml:space="preserve"> atendimento aos clientes,</w:t>
      </w:r>
      <w:r>
        <w:t xml:space="preserve"> auxilio nos processos de financiamento habitacional, desconto de cheques e cobrança de títulos bancários.</w:t>
      </w:r>
    </w:p>
    <w:p w:rsidR="002C4517" w:rsidRDefault="002C4517" w:rsidP="00254021">
      <w:r>
        <w:t>Desde 23/11/2009</w:t>
      </w:r>
      <w:r w:rsidR="003709EB">
        <w:t xml:space="preserve"> a 21/03/2011</w:t>
      </w:r>
    </w:p>
    <w:p w:rsidR="00D31763" w:rsidRDefault="00D31763" w:rsidP="00254021"/>
    <w:p w:rsidR="00D31763" w:rsidRPr="007B6685" w:rsidRDefault="0030269D" w:rsidP="00D31763">
      <w:pPr>
        <w:numPr>
          <w:ilvl w:val="0"/>
          <w:numId w:val="4"/>
        </w:numPr>
        <w:rPr>
          <w:b/>
        </w:rPr>
      </w:pPr>
      <w:r w:rsidRPr="007B6685">
        <w:rPr>
          <w:b/>
        </w:rPr>
        <w:t>Maxiclima Indústria</w:t>
      </w:r>
      <w:r w:rsidR="000B421C" w:rsidRPr="007B6685">
        <w:rPr>
          <w:b/>
        </w:rPr>
        <w:t xml:space="preserve"> d</w:t>
      </w:r>
      <w:r w:rsidR="00D31763" w:rsidRPr="007B6685">
        <w:rPr>
          <w:b/>
        </w:rPr>
        <w:t>e Climatizadores</w:t>
      </w:r>
      <w:r w:rsidR="007B6685">
        <w:rPr>
          <w:b/>
        </w:rPr>
        <w:t xml:space="preserve"> e Suplementos Termodinâmicos</w:t>
      </w:r>
      <w:r w:rsidR="00D31763" w:rsidRPr="007B6685">
        <w:rPr>
          <w:b/>
        </w:rPr>
        <w:t xml:space="preserve"> LTDA</w:t>
      </w:r>
      <w:r w:rsidR="00581A24">
        <w:rPr>
          <w:b/>
        </w:rPr>
        <w:t xml:space="preserve"> (EMPREGO ATUAL)</w:t>
      </w:r>
    </w:p>
    <w:p w:rsidR="00D31763" w:rsidRDefault="00581A24" w:rsidP="00D31763">
      <w:pPr>
        <w:rPr>
          <w:b/>
        </w:rPr>
      </w:pPr>
      <w:r>
        <w:rPr>
          <w:b/>
        </w:rPr>
        <w:t>FUNÇÃO ATUAL</w:t>
      </w:r>
      <w:r w:rsidR="006071B8" w:rsidRPr="007B6685">
        <w:rPr>
          <w:b/>
        </w:rPr>
        <w:t xml:space="preserve">: </w:t>
      </w:r>
      <w:r w:rsidR="00353164">
        <w:rPr>
          <w:b/>
        </w:rPr>
        <w:t>Gerente</w:t>
      </w:r>
      <w:r>
        <w:rPr>
          <w:b/>
        </w:rPr>
        <w:t xml:space="preserve"> de RH/ analista de </w:t>
      </w:r>
      <w:r w:rsidR="007B6685" w:rsidRPr="007B6685">
        <w:rPr>
          <w:b/>
        </w:rPr>
        <w:t xml:space="preserve">faturamento/ </w:t>
      </w:r>
      <w:r>
        <w:rPr>
          <w:b/>
        </w:rPr>
        <w:t xml:space="preserve">assistente </w:t>
      </w:r>
      <w:r w:rsidR="007B6685" w:rsidRPr="007B6685">
        <w:rPr>
          <w:b/>
        </w:rPr>
        <w:t>financeiro</w:t>
      </w:r>
      <w:r w:rsidR="006071B8" w:rsidRPr="007B6685">
        <w:rPr>
          <w:b/>
        </w:rPr>
        <w:t xml:space="preserve"> (</w:t>
      </w:r>
      <w:r>
        <w:rPr>
          <w:b/>
        </w:rPr>
        <w:t>desde 01/01/2016</w:t>
      </w:r>
      <w:r w:rsidR="006071B8" w:rsidRPr="007B6685">
        <w:rPr>
          <w:b/>
        </w:rPr>
        <w:t>)</w:t>
      </w:r>
      <w:r>
        <w:rPr>
          <w:b/>
        </w:rPr>
        <w:t xml:space="preserve"> </w:t>
      </w:r>
    </w:p>
    <w:p w:rsidR="00581A24" w:rsidRDefault="00581A24" w:rsidP="00581A24">
      <w:pPr>
        <w:pStyle w:val="PargrafodaLista"/>
        <w:numPr>
          <w:ilvl w:val="0"/>
          <w:numId w:val="4"/>
        </w:numPr>
      </w:pPr>
      <w:r w:rsidRPr="00581A24">
        <w:rPr>
          <w:b/>
        </w:rPr>
        <w:t>Recursos humanos:</w:t>
      </w:r>
      <w:r>
        <w:t xml:space="preserve"> Controle de ponto eletrônico, conferência de folha de pagamento, admissões e demissões, controle de exames admissionais, demissionais e periódicos, controle de férias e todas as demais rotinas do RH, PPRA e PCMSO.</w:t>
      </w:r>
    </w:p>
    <w:p w:rsidR="00581A24" w:rsidRPr="007B6685" w:rsidRDefault="00581A24" w:rsidP="00581A24">
      <w:pPr>
        <w:pStyle w:val="PargrafodaLista"/>
        <w:numPr>
          <w:ilvl w:val="0"/>
          <w:numId w:val="4"/>
        </w:numPr>
      </w:pPr>
      <w:r w:rsidRPr="00581A24">
        <w:rPr>
          <w:b/>
        </w:rPr>
        <w:t xml:space="preserve">Faturamento/ financeiro: </w:t>
      </w:r>
      <w:r>
        <w:t>emissão de notas fiscais, emissão de guias de impostos, emissão de boletos, operação de crédito, atendimen</w:t>
      </w:r>
      <w:r w:rsidR="00EF02A4">
        <w:t>to ao cliente, envio de boletos,</w:t>
      </w:r>
      <w:r>
        <w:t xml:space="preserve"> prorrogação de títul</w:t>
      </w:r>
      <w:r w:rsidR="00EF02A4">
        <w:t>os e análise de crédito.</w:t>
      </w:r>
    </w:p>
    <w:p w:rsidR="00581A24" w:rsidRPr="00581A24" w:rsidRDefault="00581A24" w:rsidP="00D31763"/>
    <w:p w:rsidR="007B6685" w:rsidRDefault="00581A24" w:rsidP="00D31763">
      <w:r>
        <w:rPr>
          <w:b/>
        </w:rPr>
        <w:t>Assistente de l</w:t>
      </w:r>
      <w:r w:rsidR="007B6685" w:rsidRPr="007B6685">
        <w:rPr>
          <w:b/>
        </w:rPr>
        <w:t>ogística e TI</w:t>
      </w:r>
      <w:r>
        <w:rPr>
          <w:b/>
        </w:rPr>
        <w:t xml:space="preserve"> </w:t>
      </w:r>
      <w:r w:rsidRPr="007B6685">
        <w:rPr>
          <w:b/>
        </w:rPr>
        <w:t>(de 21/03/2011 até 01/01/2016)</w:t>
      </w:r>
      <w:r w:rsidR="007B6685" w:rsidRPr="007B6685">
        <w:rPr>
          <w:b/>
        </w:rPr>
        <w:t>:</w:t>
      </w:r>
      <w:r w:rsidR="007B6685">
        <w:t xml:space="preserve"> </w:t>
      </w:r>
      <w:r w:rsidR="0030269D">
        <w:t>Atividades desempenhadas: negociação de tabelas com transportadoras, cotação de pedidos, escolha das transportadoras com melhor custo benefício, atendimento aos clientes, auxilio com dúvidas</w:t>
      </w:r>
      <w:r w:rsidR="00E15487">
        <w:t xml:space="preserve"> internas</w:t>
      </w:r>
      <w:r w:rsidR="0030269D">
        <w:t xml:space="preserve"> de softwa</w:t>
      </w:r>
      <w:r w:rsidR="007B6685">
        <w:t xml:space="preserve">re e problemas com computadores. </w:t>
      </w:r>
    </w:p>
    <w:p w:rsidR="00254021" w:rsidRPr="002D4E54" w:rsidRDefault="00254021" w:rsidP="00254021"/>
    <w:p w:rsidR="00740D1A" w:rsidRPr="002E30FF" w:rsidRDefault="00254021" w:rsidP="00254021">
      <w:pPr>
        <w:rPr>
          <w:b/>
        </w:rPr>
      </w:pPr>
      <w:r w:rsidRPr="002D4E54">
        <w:rPr>
          <w:b/>
        </w:rPr>
        <w:t>Escolaridade:</w:t>
      </w:r>
    </w:p>
    <w:p w:rsidR="00740D1A" w:rsidRPr="002D4E54" w:rsidRDefault="00740D1A" w:rsidP="00D419D1"/>
    <w:p w:rsidR="00D419D1" w:rsidRPr="002D4E54" w:rsidRDefault="00740D1A" w:rsidP="00D419D1">
      <w:r w:rsidRPr="002D4E54">
        <w:t xml:space="preserve">Curso Superior </w:t>
      </w:r>
      <w:r w:rsidR="00917709">
        <w:t>Completo</w:t>
      </w:r>
    </w:p>
    <w:p w:rsidR="00D419D1" w:rsidRPr="002D4E54" w:rsidRDefault="00D419D1" w:rsidP="00254021">
      <w:pPr>
        <w:numPr>
          <w:ilvl w:val="0"/>
          <w:numId w:val="2"/>
        </w:numPr>
      </w:pPr>
      <w:r w:rsidRPr="002D4E54">
        <w:t>Faculdade da Serra Gaúcha</w:t>
      </w:r>
      <w:r w:rsidR="00A501F5">
        <w:t xml:space="preserve"> - FSG</w:t>
      </w:r>
    </w:p>
    <w:p w:rsidR="00D419D1" w:rsidRPr="00EC10A6" w:rsidRDefault="00D419D1" w:rsidP="00254021">
      <w:pPr>
        <w:numPr>
          <w:ilvl w:val="0"/>
          <w:numId w:val="2"/>
        </w:numPr>
        <w:rPr>
          <w:b/>
        </w:rPr>
      </w:pPr>
      <w:r w:rsidRPr="00EC10A6">
        <w:rPr>
          <w:b/>
        </w:rPr>
        <w:lastRenderedPageBreak/>
        <w:t>Curso: Administração de Empresas</w:t>
      </w:r>
    </w:p>
    <w:p w:rsidR="00D419D1" w:rsidRDefault="00D419D1" w:rsidP="00254021">
      <w:pPr>
        <w:numPr>
          <w:ilvl w:val="0"/>
          <w:numId w:val="2"/>
        </w:numPr>
      </w:pPr>
      <w:r w:rsidRPr="002D4E54">
        <w:t>Cidade: Caxias do Sul</w:t>
      </w:r>
    </w:p>
    <w:p w:rsidR="007F2DDA" w:rsidRDefault="007F2DDA" w:rsidP="007F2DDA"/>
    <w:p w:rsidR="007F2DDA" w:rsidRPr="002D4E54" w:rsidRDefault="007F2DDA" w:rsidP="007F2DDA">
      <w:r w:rsidRPr="002D4E54">
        <w:t xml:space="preserve">Curso Superior </w:t>
      </w:r>
      <w:r>
        <w:t>em andamento (cursando quarto semestre)</w:t>
      </w:r>
    </w:p>
    <w:p w:rsidR="007F2DDA" w:rsidRPr="002D4E54" w:rsidRDefault="007F2DDA" w:rsidP="007F2DDA">
      <w:pPr>
        <w:numPr>
          <w:ilvl w:val="0"/>
          <w:numId w:val="2"/>
        </w:numPr>
      </w:pPr>
      <w:r w:rsidRPr="002D4E54">
        <w:t>Faculdade da Serra Gaúcha</w:t>
      </w:r>
      <w:r>
        <w:t xml:space="preserve"> - FSG</w:t>
      </w:r>
    </w:p>
    <w:p w:rsidR="007F2DDA" w:rsidRPr="00EC10A6" w:rsidRDefault="007F2DDA" w:rsidP="007F2DDA">
      <w:pPr>
        <w:numPr>
          <w:ilvl w:val="0"/>
          <w:numId w:val="2"/>
        </w:numPr>
        <w:rPr>
          <w:b/>
        </w:rPr>
      </w:pPr>
      <w:r w:rsidRPr="00EC10A6">
        <w:rPr>
          <w:b/>
        </w:rPr>
        <w:t>Curso: Ciências Contábeis</w:t>
      </w:r>
    </w:p>
    <w:p w:rsidR="00D419D1" w:rsidRDefault="007F2DDA" w:rsidP="00D419D1">
      <w:pPr>
        <w:numPr>
          <w:ilvl w:val="0"/>
          <w:numId w:val="2"/>
        </w:numPr>
      </w:pPr>
      <w:r w:rsidRPr="002D4E54">
        <w:t>Cidade: Caxias do Sul</w:t>
      </w:r>
    </w:p>
    <w:p w:rsidR="00EC10A6" w:rsidRPr="002D4E54" w:rsidRDefault="00EC10A6" w:rsidP="00EC10A6">
      <w:pPr>
        <w:ind w:left="360"/>
      </w:pPr>
    </w:p>
    <w:p w:rsidR="00D419D1" w:rsidRPr="002D4E54" w:rsidRDefault="00D419D1" w:rsidP="00D419D1">
      <w:pPr>
        <w:rPr>
          <w:b/>
        </w:rPr>
      </w:pPr>
      <w:r w:rsidRPr="002D4E54">
        <w:rPr>
          <w:b/>
        </w:rPr>
        <w:t>Cursos de Aperfeiçoamento:</w:t>
      </w:r>
    </w:p>
    <w:p w:rsidR="00D419D1" w:rsidRPr="009A2F5A" w:rsidRDefault="002E30FF" w:rsidP="009A2F5A">
      <w:pPr>
        <w:numPr>
          <w:ilvl w:val="0"/>
          <w:numId w:val="5"/>
        </w:numPr>
      </w:pPr>
      <w:r w:rsidRPr="00A7261C">
        <w:rPr>
          <w:lang w:val="en-US"/>
        </w:rPr>
        <w:t>I</w:t>
      </w:r>
      <w:r w:rsidR="00D419D1" w:rsidRPr="00A7261C">
        <w:rPr>
          <w:lang w:val="en-US"/>
        </w:rPr>
        <w:t xml:space="preserve">nformática (Windows XP, Internet, Word, </w:t>
      </w:r>
      <w:r w:rsidR="002C4517" w:rsidRPr="00A7261C">
        <w:rPr>
          <w:lang w:val="en-US"/>
        </w:rPr>
        <w:t xml:space="preserve">Excel, </w:t>
      </w:r>
      <w:r w:rsidR="00D419D1" w:rsidRPr="00A7261C">
        <w:rPr>
          <w:lang w:val="en-US"/>
        </w:rPr>
        <w:t>PowerPoint</w:t>
      </w:r>
      <w:r w:rsidR="002C4517" w:rsidRPr="00A7261C">
        <w:rPr>
          <w:lang w:val="en-US"/>
        </w:rPr>
        <w:t>, CorelDraw, Photoshop</w:t>
      </w:r>
      <w:r w:rsidR="00D419D1" w:rsidRPr="00A7261C">
        <w:rPr>
          <w:lang w:val="en-US"/>
        </w:rPr>
        <w:t>)</w:t>
      </w:r>
      <w:r w:rsidR="009A2F5A" w:rsidRPr="00A7261C">
        <w:rPr>
          <w:lang w:val="en-US"/>
        </w:rPr>
        <w:t xml:space="preserve">. </w:t>
      </w:r>
      <w:r w:rsidR="00D419D1" w:rsidRPr="009A2F5A">
        <w:t>Entidade: MSD Informática</w:t>
      </w:r>
      <w:r w:rsidR="006071B8">
        <w:t xml:space="preserve"> (São Marcos);</w:t>
      </w:r>
    </w:p>
    <w:p w:rsidR="009A2F5A" w:rsidRDefault="0074531B" w:rsidP="009A2F5A">
      <w:pPr>
        <w:numPr>
          <w:ilvl w:val="0"/>
          <w:numId w:val="5"/>
        </w:numPr>
      </w:pPr>
      <w:r>
        <w:t>Inglês Intermediário (5 anos)</w:t>
      </w:r>
      <w:r w:rsidR="009A2F5A" w:rsidRPr="009A2F5A">
        <w:t>.</w:t>
      </w:r>
      <w:r w:rsidR="009A2F5A">
        <w:t xml:space="preserve"> Entidade: Speakeasy Idiomas</w:t>
      </w:r>
      <w:r w:rsidR="008A6102">
        <w:t xml:space="preserve"> (São Marcos)</w:t>
      </w:r>
      <w:r w:rsidR="006071B8">
        <w:t>;</w:t>
      </w:r>
    </w:p>
    <w:p w:rsidR="006071B8" w:rsidRDefault="006071B8" w:rsidP="006071B8">
      <w:pPr>
        <w:numPr>
          <w:ilvl w:val="0"/>
          <w:numId w:val="5"/>
        </w:numPr>
        <w:jc w:val="both"/>
      </w:pPr>
      <w:r>
        <w:t>Folha de pagamento</w:t>
      </w:r>
      <w:r w:rsidR="0030269D">
        <w:t xml:space="preserve"> (2016). </w:t>
      </w:r>
      <w:r>
        <w:t>Entidade: Escol</w:t>
      </w:r>
      <w:r w:rsidR="00BC7DD8">
        <w:t>a São Pelegrino (Caxias do Sul);</w:t>
      </w:r>
    </w:p>
    <w:p w:rsidR="00BC7DD8" w:rsidRDefault="00BC7DD8" w:rsidP="006071B8">
      <w:pPr>
        <w:numPr>
          <w:ilvl w:val="0"/>
          <w:numId w:val="5"/>
        </w:numPr>
        <w:jc w:val="both"/>
      </w:pPr>
      <w:r>
        <w:t>Folha de pagamento avançada (2016). Entidade: Escola São Pelegrino (Caxias do Sul).</w:t>
      </w:r>
    </w:p>
    <w:p w:rsidR="00EC10A6" w:rsidRDefault="00EC10A6" w:rsidP="006071B8">
      <w:pPr>
        <w:numPr>
          <w:ilvl w:val="0"/>
          <w:numId w:val="5"/>
        </w:numPr>
        <w:jc w:val="both"/>
      </w:pPr>
      <w:r>
        <w:t>Assistente fiscal (2018). Entidade: Escola São Pelegrino (Caxias do Sul).</w:t>
      </w:r>
    </w:p>
    <w:p w:rsidR="00EC10A6" w:rsidRPr="009A2F5A" w:rsidRDefault="00EC10A6" w:rsidP="006071B8">
      <w:pPr>
        <w:numPr>
          <w:ilvl w:val="0"/>
          <w:numId w:val="5"/>
        </w:numPr>
        <w:jc w:val="both"/>
      </w:pPr>
      <w:r>
        <w:t>Excel avançado (2019). Entidade: Flexxo.</w:t>
      </w:r>
    </w:p>
    <w:p w:rsidR="002C4517" w:rsidRPr="009A2F5A" w:rsidRDefault="002C4517" w:rsidP="002C4517"/>
    <w:p w:rsidR="00D31763" w:rsidRDefault="00D31763" w:rsidP="006071B8">
      <w:pPr>
        <w:tabs>
          <w:tab w:val="left" w:pos="1535"/>
        </w:tabs>
      </w:pPr>
    </w:p>
    <w:p w:rsidR="00D31763" w:rsidRDefault="00D31763" w:rsidP="002E30FF">
      <w:pPr>
        <w:tabs>
          <w:tab w:val="left" w:pos="1535"/>
        </w:tabs>
        <w:jc w:val="right"/>
      </w:pPr>
    </w:p>
    <w:p w:rsidR="00D419D1" w:rsidRDefault="00B821EF" w:rsidP="002E30FF">
      <w:pPr>
        <w:tabs>
          <w:tab w:val="left" w:pos="1535"/>
        </w:tabs>
        <w:jc w:val="right"/>
      </w:pPr>
      <w:r>
        <w:t xml:space="preserve">São Marcos, </w:t>
      </w:r>
      <w:r w:rsidR="00BB7D31">
        <w:t>23</w:t>
      </w:r>
      <w:bookmarkStart w:id="0" w:name="_GoBack"/>
      <w:bookmarkEnd w:id="0"/>
      <w:r w:rsidR="0030269D">
        <w:t xml:space="preserve"> de </w:t>
      </w:r>
      <w:r w:rsidR="00581A24">
        <w:t>janeiro</w:t>
      </w:r>
      <w:r w:rsidR="00BD1637">
        <w:t xml:space="preserve"> d</w:t>
      </w:r>
      <w:r w:rsidR="00581A24">
        <w:t>e 2020</w:t>
      </w:r>
      <w:r w:rsidR="002E30FF">
        <w:t>.</w:t>
      </w:r>
    </w:p>
    <w:p w:rsidR="002E30FF" w:rsidRDefault="002E30FF" w:rsidP="002E30FF">
      <w:pPr>
        <w:tabs>
          <w:tab w:val="left" w:pos="1535"/>
        </w:tabs>
        <w:jc w:val="right"/>
      </w:pPr>
    </w:p>
    <w:p w:rsidR="002E30FF" w:rsidRDefault="002E30FF" w:rsidP="002E30FF">
      <w:pPr>
        <w:tabs>
          <w:tab w:val="left" w:pos="1535"/>
        </w:tabs>
        <w:jc w:val="right"/>
        <w:rPr>
          <w:i/>
        </w:rPr>
      </w:pPr>
      <w:r w:rsidRPr="002E30FF">
        <w:rPr>
          <w:i/>
        </w:rPr>
        <w:t>Larissa Casal</w:t>
      </w:r>
    </w:p>
    <w:p w:rsidR="003B2483" w:rsidRDefault="003B2483" w:rsidP="002E30FF">
      <w:pPr>
        <w:tabs>
          <w:tab w:val="left" w:pos="1535"/>
        </w:tabs>
        <w:jc w:val="right"/>
        <w:rPr>
          <w:i/>
        </w:rPr>
      </w:pPr>
    </w:p>
    <w:sectPr w:rsidR="003B2483" w:rsidSect="00813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9C9"/>
    <w:multiLevelType w:val="hybridMultilevel"/>
    <w:tmpl w:val="89E0C41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BB42B8"/>
    <w:multiLevelType w:val="hybridMultilevel"/>
    <w:tmpl w:val="84CE37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B023CD"/>
    <w:multiLevelType w:val="hybridMultilevel"/>
    <w:tmpl w:val="4984D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E6A29"/>
    <w:multiLevelType w:val="hybridMultilevel"/>
    <w:tmpl w:val="909E7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F7908"/>
    <w:multiLevelType w:val="hybridMultilevel"/>
    <w:tmpl w:val="E58CA8C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21"/>
    <w:rsid w:val="00065D79"/>
    <w:rsid w:val="0008014E"/>
    <w:rsid w:val="000A2A48"/>
    <w:rsid w:val="000B421C"/>
    <w:rsid w:val="00113752"/>
    <w:rsid w:val="00254021"/>
    <w:rsid w:val="002B417B"/>
    <w:rsid w:val="002C4517"/>
    <w:rsid w:val="002D4E54"/>
    <w:rsid w:val="002E30FF"/>
    <w:rsid w:val="0030269D"/>
    <w:rsid w:val="00321149"/>
    <w:rsid w:val="003248EA"/>
    <w:rsid w:val="00353164"/>
    <w:rsid w:val="00357552"/>
    <w:rsid w:val="003709EB"/>
    <w:rsid w:val="003B2483"/>
    <w:rsid w:val="003B414A"/>
    <w:rsid w:val="003B6FEB"/>
    <w:rsid w:val="0041400B"/>
    <w:rsid w:val="00521738"/>
    <w:rsid w:val="00581A24"/>
    <w:rsid w:val="006071B8"/>
    <w:rsid w:val="00692FD3"/>
    <w:rsid w:val="006A557D"/>
    <w:rsid w:val="006B1F53"/>
    <w:rsid w:val="00740D1A"/>
    <w:rsid w:val="0074531B"/>
    <w:rsid w:val="007B6685"/>
    <w:rsid w:val="007F2DDA"/>
    <w:rsid w:val="00813CF9"/>
    <w:rsid w:val="00855E99"/>
    <w:rsid w:val="008635A6"/>
    <w:rsid w:val="008A6102"/>
    <w:rsid w:val="008C2C86"/>
    <w:rsid w:val="008F76B7"/>
    <w:rsid w:val="00917709"/>
    <w:rsid w:val="009A2F5A"/>
    <w:rsid w:val="009A53AC"/>
    <w:rsid w:val="009E4E63"/>
    <w:rsid w:val="009F75E5"/>
    <w:rsid w:val="00A501F5"/>
    <w:rsid w:val="00A7261C"/>
    <w:rsid w:val="00AE270F"/>
    <w:rsid w:val="00AF71B7"/>
    <w:rsid w:val="00B821EF"/>
    <w:rsid w:val="00BA33BD"/>
    <w:rsid w:val="00BB7D31"/>
    <w:rsid w:val="00BC7DD8"/>
    <w:rsid w:val="00BD1637"/>
    <w:rsid w:val="00BF5C33"/>
    <w:rsid w:val="00CA047F"/>
    <w:rsid w:val="00CB5CD5"/>
    <w:rsid w:val="00D31763"/>
    <w:rsid w:val="00D419D1"/>
    <w:rsid w:val="00DE2617"/>
    <w:rsid w:val="00DE5CDE"/>
    <w:rsid w:val="00E0108C"/>
    <w:rsid w:val="00E15487"/>
    <w:rsid w:val="00E66BF1"/>
    <w:rsid w:val="00EC10A6"/>
    <w:rsid w:val="00ED0871"/>
    <w:rsid w:val="00EF02A4"/>
    <w:rsid w:val="00F43783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D72AF"/>
  <w15:docId w15:val="{2DA9538E-C2FC-4309-A126-106F39BC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F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F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8535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LARISSA CASAL</vt:lpstr>
    </vt:vector>
  </TitlesOfParts>
  <Company>.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LARISSA CASAL</dc:title>
  <dc:creator>User</dc:creator>
  <cp:lastModifiedBy>Usuario</cp:lastModifiedBy>
  <cp:revision>15</cp:revision>
  <cp:lastPrinted>2013-09-16T02:19:00Z</cp:lastPrinted>
  <dcterms:created xsi:type="dcterms:W3CDTF">2016-11-15T01:31:00Z</dcterms:created>
  <dcterms:modified xsi:type="dcterms:W3CDTF">2020-01-23T15:08:00Z</dcterms:modified>
</cp:coreProperties>
</file>