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81" w:rsidRDefault="00995487">
      <w:pPr>
        <w:spacing w:before="200" w:after="40" w:line="240" w:lineRule="auto"/>
        <w:jc w:val="center"/>
        <w:rPr>
          <w:rFonts w:ascii="Tahoma" w:eastAsia="Tahoma" w:hAnsi="Tahoma" w:cs="Tahoma"/>
          <w:b/>
          <w:spacing w:val="10"/>
          <w:sz w:val="28"/>
        </w:rPr>
      </w:pPr>
      <w:r>
        <w:rPr>
          <w:rFonts w:ascii="Tahoma" w:eastAsia="Tahoma" w:hAnsi="Tahoma" w:cs="Tahoma"/>
          <w:b/>
          <w:spacing w:val="10"/>
          <w:sz w:val="28"/>
        </w:rPr>
        <w:t>Camila Neves de Vargas</w:t>
      </w:r>
    </w:p>
    <w:p w:rsidR="00C85581" w:rsidRDefault="00C855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5581" w:rsidRDefault="00C855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2"/>
      </w:tblGrid>
      <w:tr w:rsidR="00C85581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Rua Vitória, nº17, Bairro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Geormano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Henke</w:t>
            </w:r>
            <w:proofErr w:type="spellEnd"/>
          </w:p>
          <w:p w:rsidR="00C85581" w:rsidRDefault="0099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Montenegro – RS, CEP: 95780000</w:t>
            </w:r>
          </w:p>
          <w:p w:rsidR="00C85581" w:rsidRDefault="0099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Tel.: 51 997865560</w:t>
            </w:r>
            <w:r w:rsidR="002351A2">
              <w:rPr>
                <w:rFonts w:ascii="Times New Roman" w:eastAsia="Times New Roman" w:hAnsi="Times New Roman" w:cs="Times New Roman"/>
              </w:rPr>
              <w:t xml:space="preserve"> ou 51 980535695</w:t>
            </w:r>
          </w:p>
          <w:p w:rsidR="00C85581" w:rsidRDefault="00C85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81" w:rsidRDefault="0099548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</w:pPr>
            <w:hyperlink r:id="rId5" w:history="1">
              <w:r w:rsidRPr="00AE0D08">
                <w:rPr>
                  <w:rStyle w:val="Hyperlink"/>
                  <w:rFonts w:ascii="Times New Roman" w:eastAsia="Times New Roman" w:hAnsi="Times New Roman" w:cs="Times New Roman"/>
                </w:rPr>
                <w:t>vargasjenelia@gmail.com.br</w:t>
              </w:r>
            </w:hyperlink>
          </w:p>
        </w:tc>
      </w:tr>
      <w:tr w:rsidR="00C85581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1A2" w:rsidRDefault="002351A2">
            <w:pPr>
              <w:spacing w:before="200" w:after="4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Data de nascimento</w:t>
            </w:r>
          </w:p>
          <w:p w:rsidR="00C85581" w:rsidRDefault="002351A2">
            <w:pPr>
              <w:spacing w:before="200" w:after="40" w:line="240" w:lineRule="auto"/>
              <w:rPr>
                <w:rFonts w:ascii="Tahoma" w:eastAsia="Tahoma" w:hAnsi="Tahoma" w:cs="Tahoma"/>
                <w:spacing w:val="10"/>
                <w:sz w:val="24"/>
              </w:rPr>
            </w:pPr>
            <w:r w:rsidRPr="002351A2">
              <w:rPr>
                <w:rFonts w:ascii="Tahoma" w:eastAsia="Tahoma" w:hAnsi="Tahoma" w:cs="Tahoma"/>
                <w:spacing w:val="10"/>
                <w:sz w:val="24"/>
              </w:rPr>
              <w:t>07/11/2001</w:t>
            </w:r>
          </w:p>
          <w:p w:rsidR="002351A2" w:rsidRPr="002351A2" w:rsidRDefault="002351A2">
            <w:pPr>
              <w:spacing w:before="200" w:after="40" w:line="240" w:lineRule="auto"/>
              <w:rPr>
                <w:rFonts w:ascii="Tahoma" w:eastAsia="Tahoma" w:hAnsi="Tahoma" w:cs="Tahoma"/>
                <w:spacing w:val="10"/>
                <w:sz w:val="24"/>
              </w:rPr>
            </w:pP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Objetivo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Arial" w:eastAsia="Arial" w:hAnsi="Arial" w:cs="Arial"/>
              </w:rPr>
              <w:t>Atuar nesta empresa para ampliar ainda mais meus conhecimentos exercendo com responsabilidade e dedicação todas as tarefas que me forem atribuídas. Tenho grande interesse em estar aprendendo, e sei que todas as dificuldades e obstáculos servirão de ingredi</w:t>
            </w:r>
            <w:r>
              <w:rPr>
                <w:rFonts w:ascii="Arial" w:eastAsia="Arial" w:hAnsi="Arial" w:cs="Arial"/>
              </w:rPr>
              <w:t>entes para o sucesso.</w:t>
            </w:r>
            <w:r w:rsidR="00AE41B6">
              <w:rPr>
                <w:rFonts w:ascii="Arial" w:eastAsia="Arial" w:hAnsi="Arial" w:cs="Arial"/>
              </w:rPr>
              <w:t xml:space="preserve"> 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C85581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C85581" w:rsidRDefault="00995487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Formação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C8558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C85581" w:rsidRDefault="0090525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Ensino médio - cursando 3º ano no período da manhã.</w:t>
            </w:r>
          </w:p>
          <w:p w:rsidR="00C85581" w:rsidRDefault="0099548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Escola </w:t>
            </w:r>
            <w:proofErr w:type="spellStart"/>
            <w:r>
              <w:rPr>
                <w:rFonts w:ascii="Arial" w:eastAsia="Arial" w:hAnsi="Arial" w:cs="Arial"/>
              </w:rPr>
              <w:t>Dr</w:t>
            </w:r>
            <w:proofErr w:type="spellEnd"/>
            <w:r>
              <w:rPr>
                <w:rFonts w:ascii="Arial" w:eastAsia="Arial" w:hAnsi="Arial" w:cs="Arial"/>
              </w:rPr>
              <w:t xml:space="preserve"> Paulo Ribeiro Campos</w:t>
            </w:r>
            <w:r w:rsidR="002351A2">
              <w:rPr>
                <w:rFonts w:ascii="Arial" w:eastAsia="Arial" w:hAnsi="Arial" w:cs="Arial"/>
              </w:rPr>
              <w:t>.</w:t>
            </w:r>
          </w:p>
          <w:p w:rsidR="00C85581" w:rsidRDefault="00C85581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C85581" w:rsidRDefault="00995487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Informática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Informática administrativa</w:t>
            </w:r>
            <w:r w:rsidR="002351A2">
              <w:rPr>
                <w:rFonts w:ascii="Arial" w:eastAsia="Arial" w:hAnsi="Arial" w:cs="Arial"/>
              </w:rPr>
              <w:t>.</w:t>
            </w:r>
          </w:p>
          <w:p w:rsidR="00C85581" w:rsidRDefault="00995487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Solução Fácil</w:t>
            </w:r>
            <w:r w:rsidR="002351A2">
              <w:rPr>
                <w:rFonts w:ascii="Arial" w:eastAsia="Arial" w:hAnsi="Arial" w:cs="Arial"/>
              </w:rPr>
              <w:t>.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C85581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C85581" w:rsidRDefault="00995487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Informações complementares</w:t>
            </w:r>
          </w:p>
        </w:tc>
      </w:tr>
      <w:tr w:rsidR="00C855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90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1B6" w:rsidRDefault="00AE41B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E41B6" w:rsidRDefault="00AE41B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Trabalhei na escola </w:t>
            </w:r>
            <w:proofErr w:type="spellStart"/>
            <w:r>
              <w:rPr>
                <w:rFonts w:ascii="Arial" w:eastAsia="Arial" w:hAnsi="Arial" w:cs="Arial"/>
              </w:rPr>
              <w:t>Plié&amp;Cia</w:t>
            </w:r>
            <w:proofErr w:type="spellEnd"/>
            <w:r>
              <w:rPr>
                <w:rFonts w:ascii="Arial" w:eastAsia="Arial" w:hAnsi="Arial" w:cs="Arial"/>
              </w:rPr>
              <w:t xml:space="preserve"> como secretaria/recepcionista. Onde aprendi a lidar com atendimento ao público. </w:t>
            </w:r>
          </w:p>
          <w:p w:rsidR="00AE41B6" w:rsidRDefault="00AE41B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Estudante de teatro, o mesmo me proporciona muita dinâmica e facilidade em comunicação.</w:t>
            </w:r>
          </w:p>
          <w:p w:rsidR="00AE41B6" w:rsidRDefault="00AE41B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Experiência com trabalhos infantis.</w:t>
            </w:r>
          </w:p>
          <w:p w:rsidR="00AE41B6" w:rsidRDefault="00AE41B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Experiência como vende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dora em loja de roupa.</w:t>
            </w:r>
          </w:p>
          <w:p w:rsidR="00C85581" w:rsidRDefault="00995487">
            <w:pPr>
              <w:spacing w:after="0" w:line="240" w:lineRule="auto"/>
              <w:ind w:left="284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Pontualidade, dedicação, responsabilidade e comprometimento com o trabalho.</w:t>
            </w:r>
          </w:p>
          <w:p w:rsidR="00C85581" w:rsidRPr="00AE41B6" w:rsidRDefault="00C85581">
            <w:pPr>
              <w:spacing w:after="0" w:line="240" w:lineRule="auto"/>
              <w:rPr>
                <w:vertAlign w:val="subscript"/>
              </w:rPr>
            </w:pPr>
          </w:p>
        </w:tc>
      </w:tr>
    </w:tbl>
    <w:p w:rsidR="00C85581" w:rsidRDefault="00C855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85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87882"/>
    <w:multiLevelType w:val="multilevel"/>
    <w:tmpl w:val="B096D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5581"/>
    <w:rsid w:val="002351A2"/>
    <w:rsid w:val="0090525B"/>
    <w:rsid w:val="00995487"/>
    <w:rsid w:val="00AE41B6"/>
    <w:rsid w:val="00C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7D9D-CC54-410D-A2C9-1BC386D0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48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95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gasjenelia@gma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adils</cp:lastModifiedBy>
  <cp:revision>4</cp:revision>
  <cp:lastPrinted>2018-12-19T21:09:00Z</cp:lastPrinted>
  <dcterms:created xsi:type="dcterms:W3CDTF">2018-12-19T20:56:00Z</dcterms:created>
  <dcterms:modified xsi:type="dcterms:W3CDTF">2018-12-19T21:20:00Z</dcterms:modified>
</cp:coreProperties>
</file>