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body>
    <w:p xmlns:wp14="http://schemas.microsoft.com/office/word/2010/wordml" w:rsidR="00687219" w:rsidP="60FF0BE9" w:rsidRDefault="00092B39" w14:paraId="18C66D93" wp14:textId="13689FC2">
      <w:pPr>
        <w:pStyle w:val="Ttulo"/>
        <w:rPr>
          <w:rFonts w:ascii="Times New Roman" w:hAnsi="Times New Roman" w:eastAsia="Times New Roman" w:cs="Times New Roman"/>
          <w:lang w:val="pt-BR" w:bidi="pt-BR"/>
        </w:rPr>
      </w:pPr>
      <w:bookmarkStart w:name="_GoBack" w:id="0"/>
      <w:bookmarkEnd w:id="0"/>
      <w:r w:rsidRPr="60FF0BE9" w:rsidR="60FF0BE9">
        <w:rPr>
          <w:rFonts w:ascii="Times New Roman" w:hAnsi="Times New Roman" w:eastAsia="Times New Roman" w:cs="Times New Roman"/>
          <w:lang w:val="pt-BR" w:bidi="pt-BR"/>
        </w:rPr>
        <w:t xml:space="preserve">[Keny </w:t>
      </w:r>
      <w:r w:rsidRPr="60FF0BE9" w:rsidR="60FF0BE9">
        <w:rPr>
          <w:rFonts w:ascii="Times New Roman" w:hAnsi="Times New Roman" w:eastAsia="Times New Roman" w:cs="Times New Roman"/>
          <w:lang w:val="pt-BR" w:bidi="pt-BR"/>
        </w:rPr>
        <w:t>Wesley d</w:t>
      </w:r>
      <w:r w:rsidRPr="60FF0BE9" w:rsidR="60FF0BE9">
        <w:rPr>
          <w:rFonts w:ascii="Times New Roman" w:hAnsi="Times New Roman" w:eastAsia="Times New Roman" w:cs="Times New Roman"/>
          <w:lang w:val="pt-BR" w:bidi="pt-BR"/>
        </w:rPr>
        <w:t>a Silva de Sá]</w:t>
      </w:r>
    </w:p>
    <w:p xmlns:wp14="http://schemas.microsoft.com/office/word/2010/wordml" w:rsidR="00687219" w:rsidP="60FF0BE9" w:rsidRDefault="00092B39" w14:paraId="28DE12F7" wp14:textId="68403448">
      <w:pPr>
        <w:pStyle w:val="Informaesdecontato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[Rua dos Salgueiros, Nº70, Bairro Senai] [Montenegro, RS, CEP: 92518608] |</w:t>
      </w:r>
    </w:p>
    <w:p xmlns:wp14="http://schemas.microsoft.com/office/word/2010/wordml" w:rsidR="00687219" w:rsidP="60FF0BE9" w:rsidRDefault="00092B39" w14:paraId="460D0269" wp14:textId="54BE8715">
      <w:pPr>
        <w:pStyle w:val="Informaesdecontato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 xml:space="preserve"> [Telefone(s): (51) 99645-6233] [(51) 99724-6131] </w:t>
      </w:r>
    </w:p>
    <w:p xmlns:wp14="http://schemas.microsoft.com/office/word/2010/wordml" w:rsidR="00687219" w:rsidP="60FF0BE9" w:rsidRDefault="00092B39" w14:paraId="3591DECD" wp14:textId="4A781BA0">
      <w:pPr>
        <w:pStyle w:val="Informaesdecontato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[E-mail:</w:t>
      </w:r>
      <w:hyperlink r:id="R061ecd1c96be492e">
        <w:r w:rsidRPr="60FF0BE9" w:rsidR="60FF0BE9">
          <w:rPr>
            <w:rStyle w:val="Hyperlink"/>
            <w:rFonts w:ascii="Times New Roman" w:hAnsi="Times New Roman" w:eastAsia="Times New Roman" w:cs="Times New Roman"/>
            <w:lang w:val="pt-BR" w:bidi="pt-BR"/>
          </w:rPr>
          <w:t>kingeyes52@gmail.com</w:t>
        </w:r>
      </w:hyperlink>
      <w:r w:rsidRPr="60FF0BE9" w:rsidR="60FF0BE9">
        <w:rPr>
          <w:rFonts w:ascii="Times New Roman" w:hAnsi="Times New Roman" w:eastAsia="Times New Roman" w:cs="Times New Roman"/>
          <w:lang w:val="pt-BR" w:bidi="pt-BR"/>
        </w:rPr>
        <w:t xml:space="preserve">] </w:t>
      </w:r>
    </w:p>
    <w:p xmlns:wp14="http://schemas.microsoft.com/office/word/2010/wordml" w:rsidR="00687219" w:rsidP="60FF0BE9" w:rsidRDefault="00092B39" w14:paraId="185AB0A8" wp14:textId="2FF43E3F">
      <w:pPr>
        <w:pStyle w:val="Informaesdecontato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[Data de nascimento: 02/04/2005 (18 anos)]</w:t>
      </w:r>
    </w:p>
    <w:p xmlns:wp14="http://schemas.microsoft.com/office/word/2010/wordml" w:rsidR="00472FAB" w:rsidP="60FF0BE9" w:rsidRDefault="00472FAB" w14:paraId="652ADDA2" wp14:textId="77777777">
      <w:pPr>
        <w:pStyle w:val="Ttulo1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Objetivo</w:t>
      </w:r>
    </w:p>
    <w:p xmlns:wp14="http://schemas.microsoft.com/office/word/2010/wordml" w:rsidR="0096489E" w:rsidP="60FF0BE9" w:rsidRDefault="0096489E" w14:paraId="029AE591" wp14:textId="25EFAB00">
      <w:pPr>
        <w:pStyle w:val="Ttulo2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[. Em busca de uma oportunidade para desenvolver e melhoras meus conhecimentos, e também algo que possa me instruir de forma crescente e contínua, visando sempre o crescimento entre mim e a empresa.]</w:t>
      </w:r>
    </w:p>
    <w:p xmlns:wp14="http://schemas.microsoft.com/office/word/2010/wordml" w:rsidR="00687219" w:rsidP="60FF0BE9" w:rsidRDefault="00092B39" w14:paraId="18F261B8" wp14:textId="77777777">
      <w:pPr>
        <w:pStyle w:val="Ttulo1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Experiência</w:t>
      </w:r>
    </w:p>
    <w:p xmlns:wp14="http://schemas.microsoft.com/office/word/2010/wordml" w:rsidR="00687219" w:rsidP="60FF0BE9" w:rsidRDefault="00092B39" w14:paraId="7A4CD6D3" wp14:textId="7FFD647E">
      <w:pPr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[30/09/2021] – [20/06/2022]</w:t>
      </w:r>
    </w:p>
    <w:p xmlns:wp14="http://schemas.microsoft.com/office/word/2010/wordml" w:rsidR="00687219" w:rsidP="60FF0BE9" w:rsidRDefault="00092B39" w14:paraId="5B8746F8" wp14:textId="4AEEC7BD">
      <w:pPr>
        <w:pStyle w:val="Ttulo3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[Assistente administrativo] | [auxiliar administrativo] | [JBS Aves Ltda]</w:t>
      </w:r>
    </w:p>
    <w:p xmlns:wp14="http://schemas.microsoft.com/office/word/2010/wordml" w:rsidR="00687219" w:rsidP="60FF0BE9" w:rsidRDefault="0096489E" w14:paraId="049AB4A1" wp14:textId="2FFA5C6F">
      <w:pPr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[Controle de índice de planejamento, criando e computando ordens e solicitações de serviço.</w:t>
      </w:r>
    </w:p>
    <w:p xmlns:wp14="http://schemas.microsoft.com/office/word/2010/wordml" w:rsidR="00687219" w:rsidP="60FF0BE9" w:rsidRDefault="0096489E" w14:paraId="33C1291E" wp14:textId="781EC2C3">
      <w:pPr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Planejamento de planilhas e arquivamento de documentos.]</w:t>
      </w:r>
    </w:p>
    <w:p xmlns:wp14="http://schemas.microsoft.com/office/word/2010/wordml" w:rsidR="0096489E" w:rsidP="60FF0BE9" w:rsidRDefault="0096489E" w14:paraId="1B662D5E" wp14:textId="77777777">
      <w:pPr>
        <w:pStyle w:val="Ttulo1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Formação</w:t>
      </w:r>
    </w:p>
    <w:p xmlns:wp14="http://schemas.microsoft.com/office/word/2010/wordml" w:rsidR="0096489E" w:rsidP="60FF0BE9" w:rsidRDefault="0096489E" w14:paraId="5B8CAC00" wp14:textId="3703AC39">
      <w:pPr>
        <w:pStyle w:val="Commarcadores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[Colégio estadual Ivo Bühler CIEP], [Montenegro], [RS]</w:t>
      </w:r>
    </w:p>
    <w:p xmlns:wp14="http://schemas.microsoft.com/office/word/2010/wordml" w:rsidR="00DF0FF1" w:rsidP="60FF0BE9" w:rsidRDefault="0096489E" w14:paraId="304D6EBF" wp14:textId="7DF64DDF">
      <w:pPr>
        <w:pStyle w:val="Commarcadores"/>
        <w:rPr>
          <w:rFonts w:ascii="Times New Roman" w:hAnsi="Times New Roman" w:eastAsia="Times New Roman" w:cs="Times New Roman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lang w:val="pt-BR" w:bidi="pt-BR"/>
        </w:rPr>
        <w:t>[Ensino médio completo.]</w:t>
      </w:r>
    </w:p>
    <w:p w:rsidR="60FF0BE9" w:rsidP="60FF0BE9" w:rsidRDefault="60FF0BE9" w14:paraId="4A5BB026" w14:textId="63896D36">
      <w:pPr>
        <w:pStyle w:val="Commarcadores"/>
        <w:numPr>
          <w:numId w:val="0"/>
        </w:numPr>
        <w:ind w:left="0"/>
        <w:rPr>
          <w:rFonts w:ascii="Times New Roman" w:hAnsi="Times New Roman" w:eastAsia="Times New Roman" w:cs="Times New Roman"/>
          <w:lang w:val="pt-BR" w:bidi="pt-BR"/>
        </w:rPr>
      </w:pPr>
    </w:p>
    <w:p w:rsidR="60FF0BE9" w:rsidP="60FF0BE9" w:rsidRDefault="60FF0BE9" w14:paraId="60D704DE" w14:textId="4FFCB7AE">
      <w:pPr>
        <w:pStyle w:val="Commarcadores"/>
        <w:numPr>
          <w:numId w:val="0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4"/>
          <w:szCs w:val="34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4"/>
          <w:szCs w:val="34"/>
          <w:lang w:val="pt-BR" w:bidi="pt-BR"/>
        </w:rPr>
        <w:t>Cursos</w:t>
      </w:r>
    </w:p>
    <w:p w:rsidR="60FF0BE9" w:rsidP="60FF0BE9" w:rsidRDefault="60FF0BE9" w14:paraId="445F3E1C" w14:textId="163195A3">
      <w:pPr>
        <w:pStyle w:val="Commarcadores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32"/>
          <w:szCs w:val="32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  <w:lang w:val="pt-BR" w:bidi="pt-BR"/>
        </w:rPr>
        <w:t>[Informática básica. Conceito formação profissional. 10/2017 - 12/2018]</w:t>
      </w:r>
    </w:p>
    <w:p w:rsidR="60FF0BE9" w:rsidP="60FF0BE9" w:rsidRDefault="60FF0BE9" w14:paraId="3995E33B" w14:textId="0293DE6B">
      <w:pPr>
        <w:pStyle w:val="Commarcadores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  <w:lang w:val="pt-BR" w:bidi="pt-BR"/>
        </w:rPr>
      </w:pPr>
      <w:r w:rsidRPr="60FF0BE9" w:rsidR="60FF0BE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  <w:lang w:val="pt-BR" w:bidi="pt-BR"/>
        </w:rPr>
        <w:t>[Técnicas administrativas e logística. Conceito formação profissional. 01/2020 - 02/2021]</w:t>
      </w:r>
    </w:p>
    <w:sectPr w:rsidR="00DF0FF1" w:rsidSect="005972E6">
      <w:footerReference w:type="default" r:id="rId10"/>
      <w:pgSz w:w="11906" w:h="16838" w:orient="portrait" w:code="9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endnote w:type="separator" w:id="-1">
    <w:p xmlns:wp14="http://schemas.microsoft.com/office/word/2010/wordml" w:rsidR="00671D9D" w:rsidRDefault="00671D9D" w14:paraId="5DAB6C7B" wp14:textId="77777777">
      <w:pPr>
        <w:spacing w:before="0" w:after="0" w:line="240" w:lineRule="auto"/>
      </w:pPr>
      <w:r>
        <w:separator/>
      </w:r>
    </w:p>
  </w:endnote>
  <w:endnote w:type="continuationSeparator" w:id="0">
    <w:p xmlns:wp14="http://schemas.microsoft.com/office/word/2010/wordml" w:rsidR="00671D9D" w:rsidRDefault="00671D9D" w14:paraId="02EB378F" wp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DF0FF1" w:rsidRDefault="00DF0FF1" w14:paraId="16A13487" wp14:textId="77777777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5972E6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footnote w:type="separator" w:id="-1">
    <w:p xmlns:wp14="http://schemas.microsoft.com/office/word/2010/wordml" w:rsidR="00671D9D" w:rsidRDefault="00671D9D" w14:paraId="672A6659" wp14:textId="77777777">
      <w:pPr>
        <w:spacing w:before="0" w:after="0" w:line="240" w:lineRule="auto"/>
      </w:pPr>
      <w:r>
        <w:separator/>
      </w:r>
    </w:p>
  </w:footnote>
  <w:footnote w:type="continuationSeparator" w:id="0">
    <w:p xmlns:wp14="http://schemas.microsoft.com/office/word/2010/wordml" w:rsidR="00671D9D" w:rsidRDefault="00671D9D" w14:paraId="0A37501D" wp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5972E6"/>
    <w:rsid w:val="005B4754"/>
    <w:rsid w:val="00671D9D"/>
    <w:rsid w:val="00687219"/>
    <w:rsid w:val="006A7C50"/>
    <w:rsid w:val="008E59BC"/>
    <w:rsid w:val="0096489E"/>
    <w:rsid w:val="00BF2FB2"/>
    <w:rsid w:val="00DF0FF1"/>
    <w:rsid w:val="00F35640"/>
    <w:rsid w:val="00FD1A0A"/>
    <w:rsid w:val="60FF0BE9"/>
    <w:rsid w:val="6CCDA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DA731"/>
  <w15:chartTrackingRefBased/>
  <w15:docId w15:val="{8F1A1AF3-36A5-4B20-9E2A-24D739C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16se wp14 w16cid w16 w16cex w16sdtdh">
  <w:docDefaults>
    <w:rPrDefault>
      <w:rPr>
        <w:rFonts w:asciiTheme="minorHAnsi" w:hAnsiTheme="minorHAnsi" w:eastAsiaTheme="minorHAnsi" w:cstheme="minorBidi"/>
        <w:color w:val="5F6015" w:themeColor="accent1" w:themeShade="BF"/>
        <w:sz w:val="22"/>
        <w:szCs w:val="22"/>
        <w:lang w:val="pt-P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754"/>
  </w:style>
  <w:style w:type="paragraph" w:styleId="Ttulo1">
    <w:name w:val="heading 1"/>
    <w:basedOn w:val="Normal"/>
    <w:next w:val="Normal"/>
    <w:link w:val="Ttulo1Char"/>
    <w:uiPriority w:val="2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sz w:val="24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2"/>
    <w:rsid w:val="001733EF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har"/>
    <w:uiPriority w:val="1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"/>
    <w:rsid w:val="001733EF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Commarcadores">
    <w:name w:val="List Bullet"/>
    <w:basedOn w:val="Normal"/>
    <w:uiPriority w:val="4"/>
    <w:unhideWhenUsed/>
    <w:qFormat/>
    <w:pPr>
      <w:numPr>
        <w:numId w:val="1"/>
      </w:numPr>
    </w:pPr>
  </w:style>
  <w:style w:type="character" w:styleId="Ttulo2Char" w:customStyle="1">
    <w:name w:val="Título 2 Char"/>
    <w:basedOn w:val="Fontepargpadro"/>
    <w:link w:val="Ttulo2"/>
    <w:uiPriority w:val="2"/>
    <w:rsid w:val="005B4754"/>
    <w:rPr>
      <w:rFonts w:asciiTheme="majorHAnsi" w:hAnsiTheme="majorHAnsi" w:eastAsiaTheme="majorEastAsia" w:cstheme="majorBidi"/>
      <w:sz w:val="32"/>
      <w:szCs w:val="26"/>
    </w:rPr>
  </w:style>
  <w:style w:type="paragraph" w:styleId="Rodap">
    <w:name w:val="footer"/>
    <w:basedOn w:val="Normal"/>
    <w:link w:val="Rodap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RodapChar" w:customStyle="1">
    <w:name w:val="Rodapé Char"/>
    <w:basedOn w:val="Fontepargpadro"/>
    <w:link w:val="Rodap"/>
    <w:uiPriority w:val="99"/>
    <w:rPr>
      <w:b/>
      <w:color w:val="515238" w:themeColor="text2" w:themeTint="E6"/>
    </w:rPr>
  </w:style>
  <w:style w:type="table" w:styleId="Tabelacomgrade">
    <w:name w:val="Table Grid"/>
    <w:basedOn w:val="Tabelanormal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3Char" w:customStyle="1">
    <w:name w:val="Título 3 Char"/>
    <w:basedOn w:val="Fontepargpadro"/>
    <w:link w:val="Ttulo3"/>
    <w:uiPriority w:val="2"/>
    <w:rsid w:val="001733EF"/>
    <w:rPr>
      <w:rFonts w:asciiTheme="majorHAnsi" w:hAnsiTheme="majorHAnsi" w:eastAsiaTheme="majorEastAsia" w:cstheme="majorBidi"/>
      <w:b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2"/>
    <w:semiHidden/>
    <w:rsid w:val="001733EF"/>
    <w:rPr>
      <w:rFonts w:asciiTheme="majorHAnsi" w:hAnsiTheme="majorHAnsi" w:eastAsiaTheme="majorEastAsia" w:cstheme="majorBidi"/>
      <w:i/>
      <w:iCs/>
      <w:sz w:val="24"/>
    </w:rPr>
  </w:style>
  <w:style w:type="character" w:styleId="Ttulo5Char" w:customStyle="1">
    <w:name w:val="Título 5 Char"/>
    <w:basedOn w:val="Fontepargpadro"/>
    <w:link w:val="Ttulo5"/>
    <w:uiPriority w:val="2"/>
    <w:semiHidden/>
    <w:rsid w:val="001733EF"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Ttulo6Char" w:customStyle="1">
    <w:name w:val="Título 6 Char"/>
    <w:basedOn w:val="Fontepargpadro"/>
    <w:link w:val="Ttulo6"/>
    <w:uiPriority w:val="2"/>
    <w:semiHidden/>
    <w:rsid w:val="001733EF"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Ttulo7Char" w:customStyle="1">
    <w:name w:val="Título 7 Char"/>
    <w:basedOn w:val="Fontepargpadro"/>
    <w:link w:val="Ttulo7"/>
    <w:uiPriority w:val="2"/>
    <w:semiHidden/>
    <w:rsid w:val="001733EF"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Ttulo8Char" w:customStyle="1">
    <w:name w:val="Título 8 Char"/>
    <w:basedOn w:val="Fontepargpadro"/>
    <w:link w:val="Ttulo8"/>
    <w:uiPriority w:val="2"/>
    <w:semiHidden/>
    <w:rsid w:val="001733EF"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Ttulo9Char" w:customStyle="1">
    <w:name w:val="Título 9 Char"/>
    <w:basedOn w:val="Fontepargpadro"/>
    <w:link w:val="Ttulo9"/>
    <w:uiPriority w:val="2"/>
    <w:semiHidden/>
    <w:rsid w:val="001733EF"/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tuloChar" w:customStyle="1">
    <w:name w:val="Subtítulo Char"/>
    <w:basedOn w:val="Fontepargpadro"/>
    <w:link w:val="Subttulo"/>
    <w:uiPriority w:val="11"/>
    <w:semiHidden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21EC4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221EC4"/>
  </w:style>
  <w:style w:type="paragraph" w:styleId="Textoembloco">
    <w:name w:val="Block Text"/>
    <w:basedOn w:val="Normal"/>
    <w:uiPriority w:val="99"/>
    <w:semiHidden/>
    <w:unhideWhenUsed/>
    <w:rsid w:val="00221EC4"/>
    <w:pPr>
      <w:pBdr>
        <w:top w:val="single" w:color="80811C" w:themeColor="accent1" w:sz="2" w:space="10"/>
        <w:left w:val="single" w:color="80811C" w:themeColor="accent1" w:sz="2" w:space="10"/>
        <w:bottom w:val="single" w:color="80811C" w:themeColor="accent1" w:sz="2" w:space="10"/>
        <w:right w:val="single" w:color="80811C" w:themeColor="accent1" w:sz="2" w:space="10"/>
      </w:pBdr>
      <w:ind w:left="1152" w:right="1152"/>
    </w:pPr>
    <w:rPr>
      <w:rFonts w:eastAsiaTheme="minorEastAsia"/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1EC4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221EC4"/>
  </w:style>
  <w:style w:type="paragraph" w:styleId="Corpodetexto2">
    <w:name w:val="Body Text 2"/>
    <w:basedOn w:val="Normal"/>
    <w:link w:val="Corpodetexto2Char"/>
    <w:uiPriority w:val="99"/>
    <w:semiHidden/>
    <w:unhideWhenUsed/>
    <w:rsid w:val="00221EC4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221EC4"/>
  </w:style>
  <w:style w:type="paragraph" w:styleId="Corpodetexto3">
    <w:name w:val="Body Text 3"/>
    <w:basedOn w:val="Normal"/>
    <w:link w:val="Corpodetexto3Char"/>
    <w:uiPriority w:val="99"/>
    <w:semiHidden/>
    <w:unhideWhenUsed/>
    <w:rsid w:val="00221EC4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221EC4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21EC4"/>
    <w:pPr>
      <w:spacing w:after="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221EC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1EC4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221EC4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21EC4"/>
    <w:pPr>
      <w:spacing w:after="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221EC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21EC4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221EC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221EC4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/>
    <w:rsid w:val="00221EC4"/>
  </w:style>
  <w:style w:type="table" w:styleId="GradeColorida">
    <w:name w:val="Colorful Grid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D10" w:themeColor="accent1" w:themeShade="99" w:sz="4" w:space="0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3F54" w:themeColor="accent2" w:themeShade="99" w:sz="4" w:space="0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2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7120" w:themeColor="accent3" w:themeShade="99" w:sz="4" w:space="0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2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3A26" w:themeColor="accent4" w:themeShade="99" w:sz="4" w:space="0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2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3501F" w:themeColor="accent5" w:themeShade="99" w:sz="4" w:space="0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2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3726" w:themeColor="accent6" w:themeShade="99" w:sz="4" w:space="0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221EC4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1EC4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EC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1EC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21EC4"/>
  </w:style>
  <w:style w:type="character" w:styleId="DataChar" w:customStyle="1">
    <w:name w:val="Data Char"/>
    <w:basedOn w:val="Fontepargpadro"/>
    <w:link w:val="Data"/>
    <w:uiPriority w:val="99"/>
    <w:semiHidden/>
    <w:rsid w:val="00221EC4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221EC4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21EC4"/>
    <w:pPr>
      <w:spacing w:before="0"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221EC4"/>
  </w:style>
  <w:style w:type="character" w:styleId="nfase">
    <w:name w:val="Emphasis"/>
    <w:basedOn w:val="Fontepargpadro"/>
    <w:uiPriority w:val="20"/>
    <w:semiHidden/>
    <w:unhideWhenUsed/>
    <w:qFormat/>
    <w:rsid w:val="00221EC4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221EC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221EC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221EC4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21EC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221EC4"/>
    <w:rPr>
      <w:szCs w:val="20"/>
    </w:rPr>
  </w:style>
  <w:style w:type="table" w:styleId="TabeladeGrade1Clara">
    <w:name w:val="Grid Table 1 Light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E58A" w:themeColor="accent1" w:themeTint="66" w:sz="4" w:space="0"/>
        <w:left w:val="single" w:color="E4E58A" w:themeColor="accent1" w:themeTint="66" w:sz="4" w:space="0"/>
        <w:bottom w:val="single" w:color="E4E58A" w:themeColor="accent1" w:themeTint="66" w:sz="4" w:space="0"/>
        <w:right w:val="single" w:color="E4E58A" w:themeColor="accent1" w:themeTint="66" w:sz="4" w:space="0"/>
        <w:insideH w:val="single" w:color="E4E58A" w:themeColor="accent1" w:themeTint="66" w:sz="4" w:space="0"/>
        <w:insideV w:val="single" w:color="E4E58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B1C3D6" w:themeColor="accent2" w:themeTint="66" w:sz="4" w:space="0"/>
        <w:left w:val="single" w:color="B1C3D6" w:themeColor="accent2" w:themeTint="66" w:sz="4" w:space="0"/>
        <w:bottom w:val="single" w:color="B1C3D6" w:themeColor="accent2" w:themeTint="66" w:sz="4" w:space="0"/>
        <w:right w:val="single" w:color="B1C3D6" w:themeColor="accent2" w:themeTint="66" w:sz="4" w:space="0"/>
        <w:insideH w:val="single" w:color="B1C3D6" w:themeColor="accent2" w:themeTint="66" w:sz="4" w:space="0"/>
        <w:insideV w:val="single" w:color="B1C3D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DE1B3" w:themeColor="accent3" w:themeTint="66" w:sz="4" w:space="0"/>
        <w:left w:val="single" w:color="EDE1B3" w:themeColor="accent3" w:themeTint="66" w:sz="4" w:space="0"/>
        <w:bottom w:val="single" w:color="EDE1B3" w:themeColor="accent3" w:themeTint="66" w:sz="4" w:space="0"/>
        <w:right w:val="single" w:color="EDE1B3" w:themeColor="accent3" w:themeTint="66" w:sz="4" w:space="0"/>
        <w:insideH w:val="single" w:color="EDE1B3" w:themeColor="accent3" w:themeTint="66" w:sz="4" w:space="0"/>
        <w:insideV w:val="single" w:color="EDE1B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3C0A9" w:themeColor="accent4" w:themeTint="66" w:sz="4" w:space="0"/>
        <w:left w:val="single" w:color="D3C0A9" w:themeColor="accent4" w:themeTint="66" w:sz="4" w:space="0"/>
        <w:bottom w:val="single" w:color="D3C0A9" w:themeColor="accent4" w:themeTint="66" w:sz="4" w:space="0"/>
        <w:right w:val="single" w:color="D3C0A9" w:themeColor="accent4" w:themeTint="66" w:sz="4" w:space="0"/>
        <w:insideH w:val="single" w:color="D3C0A9" w:themeColor="accent4" w:themeTint="66" w:sz="4" w:space="0"/>
        <w:insideV w:val="single" w:color="D3C0A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8CEAB" w:themeColor="accent5" w:themeTint="66" w:sz="4" w:space="0"/>
        <w:left w:val="single" w:color="E8CEAB" w:themeColor="accent5" w:themeTint="66" w:sz="4" w:space="0"/>
        <w:bottom w:val="single" w:color="E8CEAB" w:themeColor="accent5" w:themeTint="66" w:sz="4" w:space="0"/>
        <w:right w:val="single" w:color="E8CEAB" w:themeColor="accent5" w:themeTint="66" w:sz="4" w:space="0"/>
        <w:insideH w:val="single" w:color="E8CEAB" w:themeColor="accent5" w:themeTint="66" w:sz="4" w:space="0"/>
        <w:insideV w:val="single" w:color="E8CEA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FBBAD" w:themeColor="accent6" w:themeTint="66" w:sz="4" w:space="0"/>
        <w:left w:val="single" w:color="DFBBAD" w:themeColor="accent6" w:themeTint="66" w:sz="4" w:space="0"/>
        <w:bottom w:val="single" w:color="DFBBAD" w:themeColor="accent6" w:themeTint="66" w:sz="4" w:space="0"/>
        <w:right w:val="single" w:color="DFBBAD" w:themeColor="accent6" w:themeTint="66" w:sz="4" w:space="0"/>
        <w:insideH w:val="single" w:color="DFBBAD" w:themeColor="accent6" w:themeTint="66" w:sz="4" w:space="0"/>
        <w:insideV w:val="single" w:color="DFBBA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2" w:space="0"/>
        <w:bottom w:val="single" w:color="D7D950" w:themeColor="accent1" w:themeTint="99" w:sz="2" w:space="0"/>
        <w:insideH w:val="single" w:color="D7D950" w:themeColor="accent1" w:themeTint="99" w:sz="2" w:space="0"/>
        <w:insideV w:val="single" w:color="D7D95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D95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2" w:space="0"/>
        <w:bottom w:val="single" w:color="8AA5C2" w:themeColor="accent2" w:themeTint="99" w:sz="2" w:space="0"/>
        <w:insideH w:val="single" w:color="8AA5C2" w:themeColor="accent2" w:themeTint="99" w:sz="2" w:space="0"/>
        <w:insideV w:val="single" w:color="8AA5C2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AA5C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2" w:space="0"/>
        <w:bottom w:val="single" w:color="E4D28E" w:themeColor="accent3" w:themeTint="99" w:sz="2" w:space="0"/>
        <w:insideH w:val="single" w:color="E4D28E" w:themeColor="accent3" w:themeTint="99" w:sz="2" w:space="0"/>
        <w:insideV w:val="single" w:color="E4D28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D28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2" w:space="0"/>
        <w:bottom w:val="single" w:color="BDA07F" w:themeColor="accent4" w:themeTint="99" w:sz="2" w:space="0"/>
        <w:insideH w:val="single" w:color="BDA07F" w:themeColor="accent4" w:themeTint="99" w:sz="2" w:space="0"/>
        <w:insideV w:val="single" w:color="BDA07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DA07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2" w:space="0"/>
        <w:bottom w:val="single" w:color="DCB682" w:themeColor="accent5" w:themeTint="99" w:sz="2" w:space="0"/>
        <w:insideH w:val="single" w:color="DCB682" w:themeColor="accent5" w:themeTint="99" w:sz="2" w:space="0"/>
        <w:insideV w:val="single" w:color="DCB6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CB6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2" w:space="0"/>
        <w:bottom w:val="single" w:color="CF9984" w:themeColor="accent6" w:themeTint="99" w:sz="2" w:space="0"/>
        <w:insideH w:val="single" w:color="CF9984" w:themeColor="accent6" w:themeTint="99" w:sz="2" w:space="0"/>
        <w:insideV w:val="single" w:color="CF998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F998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3">
    <w:name w:val="Grid Table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221EC4"/>
  </w:style>
  <w:style w:type="paragraph" w:styleId="EndereoHTML">
    <w:name w:val="HTML Address"/>
    <w:basedOn w:val="Normal"/>
    <w:link w:val="EndereoHTML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221EC4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21EC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221EC4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221EC4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21EC4"/>
    <w:rPr>
      <w:color w:val="5E88B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21EC4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21EC4"/>
    <w:pPr>
      <w:pBdr>
        <w:top w:val="single" w:color="80811C" w:themeColor="accent1" w:sz="4" w:space="10"/>
        <w:bottom w:val="single" w:color="80811C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221EC4"/>
    <w:rPr>
      <w:i/>
      <w:iCs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1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1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1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1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1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1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21EC4"/>
  </w:style>
  <w:style w:type="paragraph" w:styleId="Lista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Numerada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D95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AA5C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D28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DA07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CB6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F998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2">
    <w:name w:val="List Table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bottom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bottom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bottom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bottom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bottom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bottom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3">
    <w:name w:val="List Table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11C" w:themeColor="accent1" w:sz="4" w:space="0"/>
          <w:right w:val="single" w:color="80811C" w:themeColor="accent1" w:sz="4" w:space="0"/>
        </w:tcBorders>
      </w:tcPr>
    </w:tblStylePr>
    <w:tblStylePr w:type="band1Horz">
      <w:tblPr/>
      <w:tcPr>
        <w:tcBorders>
          <w:top w:val="single" w:color="80811C" w:themeColor="accent1" w:sz="4" w:space="0"/>
          <w:bottom w:val="single" w:color="8081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11C" w:themeColor="accent1" w:sz="4" w:space="0"/>
          <w:left w:val="nil"/>
        </w:tcBorders>
      </w:tcPr>
    </w:tblStylePr>
    <w:tblStylePr w:type="swCell">
      <w:tblPr/>
      <w:tcPr>
        <w:tcBorders>
          <w:top w:val="double" w:color="80811C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4A6B8E" w:themeColor="accent2" w:sz="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6B8E" w:themeColor="accent2" w:sz="4" w:space="0"/>
          <w:right w:val="single" w:color="4A6B8E" w:themeColor="accent2" w:sz="4" w:space="0"/>
        </w:tcBorders>
      </w:tcPr>
    </w:tblStylePr>
    <w:tblStylePr w:type="band1Horz">
      <w:tblPr/>
      <w:tcPr>
        <w:tcBorders>
          <w:top w:val="single" w:color="4A6B8E" w:themeColor="accent2" w:sz="4" w:space="0"/>
          <w:bottom w:val="single" w:color="4A6B8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6B8E" w:themeColor="accent2" w:sz="4" w:space="0"/>
          <w:left w:val="nil"/>
        </w:tcBorders>
      </w:tcPr>
    </w:tblStylePr>
    <w:tblStylePr w:type="swCell">
      <w:tblPr/>
      <w:tcPr>
        <w:tcBorders>
          <w:top w:val="double" w:color="4A6B8E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2B543" w:themeColor="accent3" w:sz="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2B543" w:themeColor="accent3" w:sz="4" w:space="0"/>
          <w:right w:val="single" w:color="D2B543" w:themeColor="accent3" w:sz="4" w:space="0"/>
        </w:tcBorders>
      </w:tcPr>
    </w:tblStylePr>
    <w:tblStylePr w:type="band1Horz">
      <w:tblPr/>
      <w:tcPr>
        <w:tcBorders>
          <w:top w:val="single" w:color="D2B543" w:themeColor="accent3" w:sz="4" w:space="0"/>
          <w:bottom w:val="single" w:color="D2B54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2B543" w:themeColor="accent3" w:sz="4" w:space="0"/>
          <w:left w:val="nil"/>
        </w:tcBorders>
      </w:tcPr>
    </w:tblStylePr>
    <w:tblStylePr w:type="swCell">
      <w:tblPr/>
      <w:tcPr>
        <w:tcBorders>
          <w:top w:val="double" w:color="D2B543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7D6140" w:themeColor="accent4" w:sz="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140" w:themeColor="accent4" w:sz="4" w:space="0"/>
          <w:right w:val="single" w:color="7D6140" w:themeColor="accent4" w:sz="4" w:space="0"/>
        </w:tcBorders>
      </w:tcPr>
    </w:tblStylePr>
    <w:tblStylePr w:type="band1Horz">
      <w:tblPr/>
      <w:tcPr>
        <w:tcBorders>
          <w:top w:val="single" w:color="7D6140" w:themeColor="accent4" w:sz="4" w:space="0"/>
          <w:bottom w:val="single" w:color="7D614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140" w:themeColor="accent4" w:sz="4" w:space="0"/>
          <w:left w:val="nil"/>
        </w:tcBorders>
      </w:tcPr>
    </w:tblStylePr>
    <w:tblStylePr w:type="swCell">
      <w:tblPr/>
      <w:tcPr>
        <w:tcBorders>
          <w:top w:val="double" w:color="7D6140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08635" w:themeColor="accent5" w:sz="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8635" w:themeColor="accent5" w:sz="4" w:space="0"/>
          <w:right w:val="single" w:color="C08635" w:themeColor="accent5" w:sz="4" w:space="0"/>
        </w:tcBorders>
      </w:tcPr>
    </w:tblStylePr>
    <w:tblStylePr w:type="band1Horz">
      <w:tblPr/>
      <w:tcPr>
        <w:tcBorders>
          <w:top w:val="single" w:color="C08635" w:themeColor="accent5" w:sz="4" w:space="0"/>
          <w:bottom w:val="single" w:color="C0863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8635" w:themeColor="accent5" w:sz="4" w:space="0"/>
          <w:left w:val="nil"/>
        </w:tcBorders>
      </w:tcPr>
    </w:tblStylePr>
    <w:tblStylePr w:type="swCell">
      <w:tblPr/>
      <w:tcPr>
        <w:tcBorders>
          <w:top w:val="double" w:color="C08635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A35C40" w:themeColor="accent6" w:sz="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5C40" w:themeColor="accent6" w:sz="4" w:space="0"/>
          <w:right w:val="single" w:color="A35C40" w:themeColor="accent6" w:sz="4" w:space="0"/>
        </w:tcBorders>
      </w:tcPr>
    </w:tblStylePr>
    <w:tblStylePr w:type="band1Horz">
      <w:tblPr/>
      <w:tcPr>
        <w:tcBorders>
          <w:top w:val="single" w:color="A35C40" w:themeColor="accent6" w:sz="4" w:space="0"/>
          <w:bottom w:val="single" w:color="A35C4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5C40" w:themeColor="accent6" w:sz="4" w:space="0"/>
          <w:left w:val="nil"/>
        </w:tcBorders>
      </w:tcPr>
    </w:tblStylePr>
    <w:tblStylePr w:type="swCell">
      <w:tblPr/>
      <w:tcPr>
        <w:tcBorders>
          <w:top w:val="double" w:color="A35C40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11C" w:themeColor="accent1" w:sz="24" w:space="0"/>
        <w:left w:val="single" w:color="80811C" w:themeColor="accent1" w:sz="24" w:space="0"/>
        <w:bottom w:val="single" w:color="80811C" w:themeColor="accent1" w:sz="24" w:space="0"/>
        <w:right w:val="single" w:color="80811C" w:themeColor="accent1" w:sz="24" w:space="0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24" w:space="0"/>
        <w:bottom w:val="single" w:color="4A6B8E" w:themeColor="accent2" w:sz="24" w:space="0"/>
        <w:right w:val="single" w:color="4A6B8E" w:themeColor="accent2" w:sz="24" w:space="0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2B543" w:themeColor="accent3" w:sz="24" w:space="0"/>
        <w:left w:val="single" w:color="D2B543" w:themeColor="accent3" w:sz="24" w:space="0"/>
        <w:bottom w:val="single" w:color="D2B543" w:themeColor="accent3" w:sz="24" w:space="0"/>
        <w:right w:val="single" w:color="D2B543" w:themeColor="accent3" w:sz="24" w:space="0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140" w:themeColor="accent4" w:sz="24" w:space="0"/>
        <w:left w:val="single" w:color="7D6140" w:themeColor="accent4" w:sz="24" w:space="0"/>
        <w:bottom w:val="single" w:color="7D6140" w:themeColor="accent4" w:sz="24" w:space="0"/>
        <w:right w:val="single" w:color="7D6140" w:themeColor="accent4" w:sz="24" w:space="0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8635" w:themeColor="accent5" w:sz="24" w:space="0"/>
        <w:left w:val="single" w:color="C08635" w:themeColor="accent5" w:sz="24" w:space="0"/>
        <w:bottom w:val="single" w:color="C08635" w:themeColor="accent5" w:sz="24" w:space="0"/>
        <w:right w:val="single" w:color="C08635" w:themeColor="accent5" w:sz="24" w:space="0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5C40" w:themeColor="accent6" w:sz="24" w:space="0"/>
        <w:left w:val="single" w:color="A35C40" w:themeColor="accent6" w:sz="24" w:space="0"/>
        <w:bottom w:val="single" w:color="A35C40" w:themeColor="accent6" w:sz="24" w:space="0"/>
        <w:right w:val="single" w:color="A35C40" w:themeColor="accent6" w:sz="24" w:space="0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bottom w:val="single" w:color="8081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081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4" w:space="0"/>
        <w:bottom w:val="single" w:color="4A6B8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4A6B8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4" w:space="0"/>
        <w:bottom w:val="single" w:color="D2B54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2B54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4" w:space="0"/>
        <w:bottom w:val="single" w:color="7D614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D614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4" w:space="0"/>
        <w:bottom w:val="single" w:color="C0863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C0863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4" w:space="0"/>
        <w:bottom w:val="single" w:color="A35C4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35C4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1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1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1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1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A6B8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A6B8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A6B8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A6B8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2B54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2B54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2B54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2B54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14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14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14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14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863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863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863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863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5C4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5C4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5C4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5C4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221EC4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  <w:insideV w:val="single" w:color="C7C92B" w:themeColor="accent1" w:themeTint="BF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92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  <w:insideV w:val="single" w:color="6E8FB3" w:themeColor="accent2" w:themeTint="BF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B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  <w:insideV w:val="single" w:color="DDC772" w:themeColor="accent3" w:themeTint="BF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C77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  <w:insideV w:val="single" w:color="AD895F" w:themeColor="accent4" w:themeTint="BF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D895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  <w:insideV w:val="single" w:color="D4A463" w:themeColor="accent5" w:themeTint="BF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4A4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  <w:insideV w:val="single" w:color="C38066" w:themeColor="accent6" w:themeTint="BF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806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color="80811C" w:themeColor="accent1" w:sz="6" w:space="0"/>
          <w:insideV w:val="single" w:color="80811C" w:themeColor="accent1" w:sz="6" w:space="0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color="4A6B8E" w:themeColor="accent2" w:sz="6" w:space="0"/>
          <w:insideV w:val="single" w:color="4A6B8E" w:themeColor="accent2" w:sz="6" w:space="0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color="D2B543" w:themeColor="accent3" w:sz="6" w:space="0"/>
          <w:insideV w:val="single" w:color="D2B543" w:themeColor="accent3" w:sz="6" w:space="0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color="7D6140" w:themeColor="accent4" w:sz="6" w:space="0"/>
          <w:insideV w:val="single" w:color="7D6140" w:themeColor="accent4" w:sz="6" w:space="0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color="C08635" w:themeColor="accent5" w:sz="6" w:space="0"/>
          <w:insideV w:val="single" w:color="C08635" w:themeColor="accent5" w:sz="6" w:space="0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color="A35C40" w:themeColor="accent6" w:sz="6" w:space="0"/>
          <w:insideV w:val="single" w:color="A35C40" w:themeColor="accent6" w:sz="6" w:space="0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DF6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C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DAA1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B09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2C397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7AB9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11C" w:themeColor="accen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6B8E" w:themeColor="accent2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2B543" w:themeColor="accent3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140" w:themeColor="accent4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8635" w:themeColor="accent5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5C40" w:themeColor="accent6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1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1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1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6B8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6B8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2B54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2B54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14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14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863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863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5C4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5C4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7C92B" w:themeColor="accent1" w:themeTint="BF" w:sz="8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92B" w:themeColor="accent1" w:themeTint="BF" w:sz="6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B3" w:themeColor="accent2" w:themeTint="BF" w:sz="8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B3" w:themeColor="accent2" w:themeTint="BF" w:sz="6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C772" w:themeColor="accent3" w:themeTint="BF" w:sz="8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C772" w:themeColor="accent3" w:themeTint="BF" w:sz="6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D895F" w:themeColor="accent4" w:themeTint="BF" w:sz="8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D895F" w:themeColor="accent4" w:themeTint="BF" w:sz="6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4A463" w:themeColor="accent5" w:themeTint="BF" w:sz="8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4A463" w:themeColor="accent5" w:themeTint="BF" w:sz="6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8066" w:themeColor="accent6" w:themeTint="BF" w:sz="8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8066" w:themeColor="accent6" w:themeTint="BF" w:sz="6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21EC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221EC4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21EC4"/>
    <w:pPr>
      <w:spacing w:before="0"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221EC4"/>
  </w:style>
  <w:style w:type="character" w:styleId="Nmerodepgina">
    <w:name w:val="page number"/>
    <w:basedOn w:val="Fontepargpadro"/>
    <w:uiPriority w:val="99"/>
    <w:semiHidden/>
    <w:unhideWhenUsed/>
    <w:rsid w:val="00221EC4"/>
  </w:style>
  <w:style w:type="character" w:styleId="TextodoEspaoReservado">
    <w:name w:val="Placeholder Text"/>
    <w:basedOn w:val="Fontepargpadro"/>
    <w:uiPriority w:val="99"/>
    <w:semiHidden/>
    <w:rsid w:val="00221EC4"/>
    <w:rPr>
      <w:color w:val="808080"/>
    </w:rPr>
  </w:style>
  <w:style w:type="table" w:styleId="TabelaSimples1">
    <w:name w:val="Plain Table 1"/>
    <w:basedOn w:val="Tabela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Simples3">
    <w:name w:val="Plain Table 3"/>
    <w:basedOn w:val="Tabela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221EC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221EC4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21EC4"/>
  </w:style>
  <w:style w:type="character" w:styleId="SaudaoChar" w:customStyle="1">
    <w:name w:val="Saudação Char"/>
    <w:basedOn w:val="Fontepargpadro"/>
    <w:link w:val="Saudao"/>
    <w:uiPriority w:val="99"/>
    <w:semiHidden/>
    <w:rsid w:val="00221EC4"/>
  </w:style>
  <w:style w:type="paragraph" w:styleId="Assinatura">
    <w:name w:val="Signature"/>
    <w:basedOn w:val="Normal"/>
    <w:link w:val="Assinatura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/>
    <w:rsid w:val="00221EC4"/>
  </w:style>
  <w:style w:type="character" w:styleId="Forte">
    <w:name w:val="Strong"/>
    <w:basedOn w:val="Fontepargpadro"/>
    <w:uiPriority w:val="22"/>
    <w:semiHidden/>
    <w:unhideWhenUsed/>
    <w:qFormat/>
    <w:rsid w:val="00221EC4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21EC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21EC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21EC4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21EC4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21EC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21EC4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21EC4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21EC4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21EC4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221E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221EC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21EC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21EC4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21EC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21EC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21EC4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21EC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21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21EC4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styleId="Informaesdecontato" w:customStyle="1">
    <w:name w:val="Informações de contato"/>
    <w:basedOn w:val="Normal"/>
    <w:next w:val="Ttulo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kingeyes52@gmail.com" TargetMode="External" Id="R061ecd1c96be492e" /></Relationships>
</file>

<file path=word/theme/theme1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3.xml><?xml version="1.0" encoding="utf-8"?>
<ds:datastoreItem xmlns:ds="http://schemas.openxmlformats.org/officeDocument/2006/customXml" ds:itemID="{CE3C4D7B-912E-40A8-90D8-C455D8C6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1CB98699-1E77-46A8-83BE-837D165F11D9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B875BBB1-27A0-428F-B617-992E56BDDF6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TM00002101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keny wesley</dc:creator>
  <keywords/>
  <dc:description/>
  <dcterms:created xsi:type="dcterms:W3CDTF">2024-01-09T22:31:13.2043068Z</dcterms:created>
  <dcterms:modified xsi:type="dcterms:W3CDTF">2024-01-09T23:12:24.7540953Z</dcterms:modified>
  <lastModifiedBy>keny wesley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