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2ED" w:rsidRPr="00A729AD" w:rsidRDefault="006572ED" w:rsidP="006572E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i/>
          <w:iCs/>
          <w:noProof/>
          <w:color w:val="000000"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4625340</wp:posOffset>
            </wp:positionH>
            <wp:positionV relativeFrom="paragraph">
              <wp:posOffset>-766445</wp:posOffset>
            </wp:positionV>
            <wp:extent cx="1219200" cy="1304925"/>
            <wp:effectExtent l="19050" t="0" r="0" b="0"/>
            <wp:wrapSquare wrapText="bothSides"/>
            <wp:docPr id="1" name="Imagem 1" descr="C:\Users\Jessica\Downloads\IMG-20191012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ssica\Downloads\IMG-20191012-WA00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572ED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pt-BR"/>
        </w:rPr>
        <w:t xml:space="preserve"> </w:t>
      </w:r>
      <w:r w:rsidRPr="00CF0717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pt-BR"/>
        </w:rPr>
        <w:t xml:space="preserve">Jéssica </w:t>
      </w:r>
      <w:proofErr w:type="spellStart"/>
      <w:r w:rsidRPr="00CF0717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pt-BR"/>
        </w:rPr>
        <w:t>Potrich</w:t>
      </w:r>
      <w:proofErr w:type="spellEnd"/>
      <w:r w:rsidRPr="00A729AD">
        <w:rPr>
          <w:rFonts w:ascii="Times New Roman" w:eastAsia="Times New Roman" w:hAnsi="Times New Roman"/>
          <w:sz w:val="24"/>
          <w:szCs w:val="24"/>
          <w:lang w:eastAsia="pt-BR"/>
        </w:rPr>
        <w:t xml:space="preserve">  </w:t>
      </w:r>
    </w:p>
    <w:p w:rsidR="006572ED" w:rsidRDefault="006572ED" w:rsidP="006572ED"/>
    <w:p w:rsidR="006572ED" w:rsidRPr="006B072D" w:rsidRDefault="006572ED" w:rsidP="006572E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6B072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Endereço: Travessa são Leopoldo, </w:t>
      </w:r>
      <w:proofErr w:type="gramStart"/>
      <w:r w:rsidRPr="006B072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nº.</w:t>
      </w:r>
      <w:proofErr w:type="gramEnd"/>
      <w:r w:rsidRPr="006B072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1000, Bairro Imigração – Montenegro/RS</w:t>
      </w:r>
    </w:p>
    <w:p w:rsidR="006572ED" w:rsidRPr="006B072D" w:rsidRDefault="006572ED" w:rsidP="006572E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6B072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Solteira, brasileira, nascida em 16/09/1995</w:t>
      </w:r>
    </w:p>
    <w:p w:rsidR="006572ED" w:rsidRPr="006B072D" w:rsidRDefault="006572ED" w:rsidP="006572E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6B072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Possui Carteira de Habilitação – AB</w:t>
      </w:r>
    </w:p>
    <w:p w:rsidR="006572ED" w:rsidRPr="006B072D" w:rsidRDefault="006572ED" w:rsidP="006572E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6B072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Fones: </w:t>
      </w:r>
      <w:proofErr w:type="gramStart"/>
      <w:r w:rsidRPr="006B072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51-9.</w:t>
      </w:r>
      <w:proofErr w:type="gramEnd"/>
      <w:r w:rsidRPr="006B072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96823808/ 51-9.97184892(recados)</w:t>
      </w:r>
    </w:p>
    <w:p w:rsidR="006572ED" w:rsidRPr="006B072D" w:rsidRDefault="006572ED" w:rsidP="006572E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proofErr w:type="spellStart"/>
      <w:r w:rsidRPr="006B072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E-mail</w:t>
      </w:r>
      <w:proofErr w:type="spellEnd"/>
      <w:r w:rsidRPr="006B072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 jessicapotrich95@gmail.com</w:t>
      </w:r>
    </w:p>
    <w:p w:rsidR="006572ED" w:rsidRDefault="006572ED" w:rsidP="006572ED"/>
    <w:p w:rsidR="004B070B" w:rsidRPr="006B072D" w:rsidRDefault="004B070B" w:rsidP="004B07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6B072D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>FORMAÇÃO</w:t>
      </w:r>
    </w:p>
    <w:p w:rsidR="004B070B" w:rsidRPr="006B072D" w:rsidRDefault="004B070B" w:rsidP="004B07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B070B" w:rsidRPr="006B072D" w:rsidRDefault="004B070B" w:rsidP="004B070B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B072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Curso Técnico:</w:t>
      </w:r>
    </w:p>
    <w:p w:rsidR="004B070B" w:rsidRPr="006B072D" w:rsidRDefault="004B070B" w:rsidP="004B07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B070B" w:rsidRPr="006B072D" w:rsidRDefault="004B070B" w:rsidP="004B070B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pt-BR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Administração – concluído em 18/06/19</w:t>
      </w:r>
      <w:proofErr w:type="gramEnd"/>
    </w:p>
    <w:p w:rsidR="004B070B" w:rsidRPr="006B072D" w:rsidRDefault="004B070B" w:rsidP="004B070B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pt-BR"/>
        </w:rPr>
      </w:pPr>
      <w:r w:rsidRPr="006B072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Entidade: SENAC MONTENEGRO.</w:t>
      </w:r>
    </w:p>
    <w:p w:rsidR="004B070B" w:rsidRPr="006B072D" w:rsidRDefault="004B070B" w:rsidP="004B07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B070B" w:rsidRPr="006B072D" w:rsidRDefault="004B070B" w:rsidP="004B070B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B072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Curso Tecnólogo:</w:t>
      </w:r>
    </w:p>
    <w:p w:rsidR="004B070B" w:rsidRPr="006B072D" w:rsidRDefault="004B070B" w:rsidP="004B07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B070B" w:rsidRPr="006B072D" w:rsidRDefault="004B070B" w:rsidP="004B070B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pt-BR"/>
        </w:rPr>
      </w:pPr>
      <w:r w:rsidRPr="006B072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Gestão de Recursos Humanos – concluído em 31/01/2015</w:t>
      </w:r>
    </w:p>
    <w:p w:rsidR="004B070B" w:rsidRPr="006B072D" w:rsidRDefault="004B070B" w:rsidP="004B070B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pt-BR"/>
        </w:rPr>
      </w:pPr>
      <w:r w:rsidRPr="006B072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Entidade: Centro Universitário Internacional </w:t>
      </w:r>
      <w:proofErr w:type="spellStart"/>
      <w:r w:rsidRPr="006B072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Uninter</w:t>
      </w:r>
      <w:proofErr w:type="spellEnd"/>
      <w:r w:rsidRPr="006B072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4B070B" w:rsidRDefault="004B070B" w:rsidP="004B070B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</w:pPr>
    </w:p>
    <w:p w:rsidR="004B070B" w:rsidRPr="006B072D" w:rsidRDefault="004B070B" w:rsidP="004B07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6B072D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>EXPERIENCIAS</w:t>
      </w:r>
    </w:p>
    <w:p w:rsidR="004B070B" w:rsidRDefault="004B070B" w:rsidP="004B07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B070B" w:rsidRPr="006B072D" w:rsidRDefault="004B070B" w:rsidP="004B070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>JBS AVES</w:t>
      </w:r>
    </w:p>
    <w:p w:rsidR="004B070B" w:rsidRPr="006B072D" w:rsidRDefault="004B070B" w:rsidP="004B070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6B072D">
        <w:rPr>
          <w:rFonts w:ascii="Arial" w:eastAsia="Times New Roman" w:hAnsi="Arial" w:cs="Arial"/>
          <w:color w:val="000000"/>
          <w:sz w:val="24"/>
          <w:szCs w:val="24"/>
          <w:u w:val="single"/>
          <w:lang w:eastAsia="pt-BR"/>
        </w:rPr>
        <w:t>Período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 Agosto/2019 à Out</w:t>
      </w:r>
      <w:r w:rsidRPr="006B072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/201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9</w:t>
      </w:r>
    </w:p>
    <w:p w:rsidR="004B070B" w:rsidRPr="006B072D" w:rsidRDefault="004B070B" w:rsidP="004B070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6B072D">
        <w:rPr>
          <w:rFonts w:ascii="Arial" w:eastAsia="Times New Roman" w:hAnsi="Arial" w:cs="Arial"/>
          <w:color w:val="000000"/>
          <w:sz w:val="24"/>
          <w:szCs w:val="24"/>
          <w:u w:val="single"/>
          <w:lang w:eastAsia="pt-BR"/>
        </w:rPr>
        <w:t>Cargo exercido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 Auxiliar de Inspeção</w:t>
      </w:r>
      <w:r w:rsidRPr="006B072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</w:t>
      </w:r>
    </w:p>
    <w:p w:rsidR="004B070B" w:rsidRPr="006B072D" w:rsidRDefault="004B070B" w:rsidP="004B070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6B072D">
        <w:rPr>
          <w:rFonts w:ascii="Arial" w:eastAsia="Times New Roman" w:hAnsi="Arial" w:cs="Arial"/>
          <w:color w:val="000000"/>
          <w:sz w:val="24"/>
          <w:szCs w:val="24"/>
          <w:u w:val="single"/>
          <w:lang w:eastAsia="pt-BR"/>
        </w:rPr>
        <w:t>Descrição das atividades:</w:t>
      </w:r>
    </w:p>
    <w:p w:rsidR="004B070B" w:rsidRPr="006B072D" w:rsidRDefault="004B070B" w:rsidP="004B070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6B072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- auxiliar n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inspeção de aves na área de produção</w:t>
      </w:r>
    </w:p>
    <w:p w:rsidR="004B070B" w:rsidRPr="006B072D" w:rsidRDefault="004B070B" w:rsidP="004B070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6B072D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>FRIGORÍFICO OX LTDA</w:t>
      </w:r>
    </w:p>
    <w:p w:rsidR="004B070B" w:rsidRPr="00415B9E" w:rsidRDefault="004B070B" w:rsidP="004B070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6B072D">
        <w:rPr>
          <w:rFonts w:ascii="Arial" w:eastAsia="Times New Roman" w:hAnsi="Arial" w:cs="Arial"/>
          <w:color w:val="000000"/>
          <w:sz w:val="24"/>
          <w:szCs w:val="24"/>
          <w:u w:val="single"/>
          <w:lang w:eastAsia="pt-BR"/>
        </w:rPr>
        <w:t>Período</w:t>
      </w:r>
      <w:r w:rsidRPr="006B072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: Set/2012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–</w:t>
      </w:r>
      <w:r w:rsidRPr="006B072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Julho/2019</w:t>
      </w:r>
    </w:p>
    <w:p w:rsidR="004B070B" w:rsidRPr="006B072D" w:rsidRDefault="004B070B" w:rsidP="004B070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6B072D">
        <w:rPr>
          <w:rFonts w:ascii="Arial" w:eastAsia="Times New Roman" w:hAnsi="Arial" w:cs="Arial"/>
          <w:color w:val="000000"/>
          <w:sz w:val="24"/>
          <w:szCs w:val="24"/>
          <w:u w:val="single"/>
          <w:lang w:eastAsia="pt-BR"/>
        </w:rPr>
        <w:t>Cargo exercido</w:t>
      </w:r>
      <w:r w:rsidRPr="006B072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 controle de qualidade</w:t>
      </w:r>
      <w:r w:rsidRPr="006B072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\</w:t>
      </w:r>
      <w:r w:rsidRPr="006B072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Auxiliar de Escritório. </w:t>
      </w:r>
    </w:p>
    <w:p w:rsidR="004B070B" w:rsidRPr="006B072D" w:rsidRDefault="004B070B" w:rsidP="004B070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6B072D">
        <w:rPr>
          <w:rFonts w:ascii="Arial" w:eastAsia="Times New Roman" w:hAnsi="Arial" w:cs="Arial"/>
          <w:color w:val="000000"/>
          <w:sz w:val="24"/>
          <w:szCs w:val="24"/>
          <w:u w:val="single"/>
          <w:lang w:eastAsia="pt-BR"/>
        </w:rPr>
        <w:t>Descrição das atividades:</w:t>
      </w:r>
    </w:p>
    <w:p w:rsidR="004B070B" w:rsidRPr="006B072D" w:rsidRDefault="004B070B" w:rsidP="004B070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6B072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- auxílio em treinamentos de pessoal;</w:t>
      </w:r>
    </w:p>
    <w:p w:rsidR="004B070B" w:rsidRPr="006B072D" w:rsidRDefault="004B070B" w:rsidP="004B070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6B072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- controles internos (planilhas diárias);</w:t>
      </w:r>
    </w:p>
    <w:p w:rsidR="004B070B" w:rsidRPr="006B072D" w:rsidRDefault="004B070B" w:rsidP="004B070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6B072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- controle de estoque/almoxarifado;</w:t>
      </w:r>
    </w:p>
    <w:p w:rsidR="004B070B" w:rsidRPr="006B072D" w:rsidRDefault="004B070B" w:rsidP="004B070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6B072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- execução de manual de boas práticas;</w:t>
      </w:r>
    </w:p>
    <w:p w:rsidR="004B070B" w:rsidRPr="006B072D" w:rsidRDefault="004B070B" w:rsidP="004B070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6B072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- controle de qualidade na produção;</w:t>
      </w:r>
    </w:p>
    <w:p w:rsidR="004B070B" w:rsidRPr="006B072D" w:rsidRDefault="004B070B" w:rsidP="004B070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B070B" w:rsidRPr="006B072D" w:rsidRDefault="004B070B" w:rsidP="004B070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6B072D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>CURSO</w:t>
      </w:r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>S</w:t>
      </w:r>
    </w:p>
    <w:p w:rsidR="004B070B" w:rsidRPr="006B072D" w:rsidRDefault="004B070B" w:rsidP="004B070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B070B" w:rsidRDefault="004B070B" w:rsidP="004B070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- </w:t>
      </w:r>
      <w:proofErr w:type="spellStart"/>
      <w:r w:rsidRPr="006B072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Easycomp</w:t>
      </w:r>
      <w:proofErr w:type="spellEnd"/>
      <w:r w:rsidRPr="006B072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Internacional - cursos de </w:t>
      </w:r>
      <w:proofErr w:type="spellStart"/>
      <w:proofErr w:type="gramStart"/>
      <w:r w:rsidRPr="006B072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windows</w:t>
      </w:r>
      <w:proofErr w:type="spellEnd"/>
      <w:proofErr w:type="gramEnd"/>
      <w:r w:rsidRPr="006B072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XP, </w:t>
      </w:r>
      <w:proofErr w:type="spellStart"/>
      <w:r w:rsidRPr="006B072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word</w:t>
      </w:r>
      <w:proofErr w:type="spellEnd"/>
      <w:r w:rsidRPr="006B072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proofErr w:type="spellStart"/>
      <w:r w:rsidRPr="006B072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excel</w:t>
      </w:r>
      <w:proofErr w:type="spellEnd"/>
      <w:r w:rsidRPr="006B072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internet, </w:t>
      </w:r>
      <w:proofErr w:type="spellStart"/>
      <w:r w:rsidRPr="006B072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power</w:t>
      </w:r>
      <w:proofErr w:type="spellEnd"/>
      <w:r w:rsidRPr="006B072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6B072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point</w:t>
      </w:r>
      <w:proofErr w:type="spellEnd"/>
      <w:r w:rsidRPr="006B072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administração e contabilidade. No p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eríodo de Maio/2009 a Dez/2010 </w:t>
      </w:r>
      <w:r w:rsidRPr="006B072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- 140 horas. </w:t>
      </w:r>
    </w:p>
    <w:p w:rsidR="004B070B" w:rsidRDefault="004B070B" w:rsidP="004B070B">
      <w:pPr>
        <w:spacing w:after="0" w:line="240" w:lineRule="auto"/>
        <w:jc w:val="both"/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- </w:t>
      </w:r>
      <w:r w:rsidRPr="006B072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Criatividade na gestão, secretariado, automação de escritório, administração e logística, Departamento de Pessoal, currículo, matemática financeira, técnicas de vendas e MSN empresarial no período de Dez/2010 a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Fev</w:t>
      </w:r>
      <w:r w:rsidRPr="006B072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/2012 - 156 horas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E80E73" w:rsidRDefault="006572ED" w:rsidP="006572ED">
      <w:r>
        <w:br w:type="textWrapping" w:clear="all"/>
      </w:r>
    </w:p>
    <w:sectPr w:rsidR="00E80E73" w:rsidSect="00E80E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C2C90"/>
    <w:multiLevelType w:val="multilevel"/>
    <w:tmpl w:val="AE0A6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23680A"/>
    <w:multiLevelType w:val="multilevel"/>
    <w:tmpl w:val="13CA8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72ED"/>
    <w:rsid w:val="004B070B"/>
    <w:rsid w:val="006572ED"/>
    <w:rsid w:val="00E80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2E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5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72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</dc:creator>
  <cp:lastModifiedBy>Jessica</cp:lastModifiedBy>
  <cp:revision>2</cp:revision>
  <dcterms:created xsi:type="dcterms:W3CDTF">2019-10-13T02:13:00Z</dcterms:created>
  <dcterms:modified xsi:type="dcterms:W3CDTF">2019-10-13T02:13:00Z</dcterms:modified>
</cp:coreProperties>
</file>