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Luis Carlos Gomes dos Santos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Idade: 43   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Email: luiss.santoss@hotmail.com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Cidade: Capela de santana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Bairro: Pareci velho km 27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Estado civil: Casado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Fone:(51)986166409-999364943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Formação: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Ensino médio completo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Histórico profissional: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MG RECUPERADORA DE AUTO PEÇAS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Função: encarregado de setor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MARCHER BRASIL AGROINDÚSTRIA S.A.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Função: montador nivel 2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RÁDIO ESPERANÇA-AM-1390-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Função: operador de aúdio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Cursos Profissionais: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Desenho mecânico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Calculo Técnico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Metrologia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Ponte rolante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Tratorista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Operador de áudio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Objetivo: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Contribuir para o desenvolvimento da empresa e também para expansão dos meus conhecimento através de dedicação e empenho no exercicio de minhas atribuições profissionais.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