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48"/>
          <w:shd w:fill="FFFFFF" w:val="clear"/>
        </w:rPr>
        <w:t xml:space="preserve">Luis Carlos Gomes dos Santos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Idade: 43   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Email: luiss.santoss@hotmail.com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Cidade: Capela de santana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Bairro: Pareci velho km 27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Estado civil: Casado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Fone:(51)986166409-999364943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  <w:t xml:space="preserve">Formação: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 Ensino médio completo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  <w:t xml:space="preserve">Histórico profissional: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MG RECUPERADORA DE AUTO PEÇAS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Função: encarregado de setor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MARCHER BRASIL AGROINDÚSTRIA S.A.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Função: montador nivel 2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RÁDIO ESPERANÇA-AM-1390-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Função: operador de aúdio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  <w:t xml:space="preserve">Cursos Profissionais: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Desenho mecânico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Calculo Técnico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Metrologia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Ponte rolante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Tratorista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Operador de áudio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36"/>
          <w:shd w:fill="FFFFFF" w:val="clear"/>
        </w:rPr>
        <w:t xml:space="preserve">Objetivo: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  <w:t xml:space="preserve">contribuir para o desenvolvimento da empresa e também para expansão dos meus conhecimento através de dedicação e empenho no exercicio de minhas atribuições profissionais.</w:t>
      </w: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FFFFFF" w:val="clear"/>
        </w:rPr>
      </w:pPr>
    </w:p>
    <w:p>
      <w:pPr>
        <w:tabs>
          <w:tab w:val="left" w:pos="284" w:leader="none"/>
          <w:tab w:val="left" w:pos="1136" w:leader="none"/>
        </w:tabs>
        <w:spacing w:before="0" w:after="200" w:line="276"/>
        <w:ind w:right="881" w:left="1704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