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C9E5" w14:textId="7638DF58" w:rsidR="002307DA" w:rsidRDefault="002307DA">
      <w:pPr>
        <w:rPr>
          <w:sz w:val="32"/>
          <w:szCs w:val="32"/>
        </w:rPr>
      </w:pPr>
    </w:p>
    <w:p w14:paraId="2876544A" w14:textId="52609B46" w:rsidR="00921474" w:rsidRPr="00B9113D" w:rsidRDefault="002307DA" w:rsidP="00B31CCA">
      <w:pPr>
        <w:rPr>
          <w:sz w:val="40"/>
          <w:szCs w:val="40"/>
        </w:rPr>
      </w:pPr>
      <w:r w:rsidRPr="00B9113D">
        <w:rPr>
          <w:sz w:val="40"/>
          <w:szCs w:val="40"/>
        </w:rPr>
        <w:t>L</w:t>
      </w:r>
      <w:r w:rsidR="00D86B82" w:rsidRPr="00B9113D">
        <w:rPr>
          <w:sz w:val="40"/>
          <w:szCs w:val="40"/>
        </w:rPr>
        <w:t xml:space="preserve">ETÍCIA LENCINA SANTANA </w:t>
      </w:r>
    </w:p>
    <w:p w14:paraId="5F31AFC8" w14:textId="77777777" w:rsidR="00B67739" w:rsidRDefault="00B67739" w:rsidP="00B31CCA">
      <w:pPr>
        <w:rPr>
          <w:sz w:val="32"/>
          <w:szCs w:val="32"/>
        </w:rPr>
      </w:pPr>
    </w:p>
    <w:p w14:paraId="07ECAD6C" w14:textId="77777777" w:rsidR="00921474" w:rsidRPr="00750E88" w:rsidRDefault="00921474" w:rsidP="00B31CCA">
      <w:pPr>
        <w:rPr>
          <w:sz w:val="24"/>
          <w:szCs w:val="24"/>
        </w:rPr>
      </w:pPr>
      <w:r w:rsidRPr="00750E88">
        <w:rPr>
          <w:sz w:val="24"/>
          <w:szCs w:val="24"/>
        </w:rPr>
        <w:t xml:space="preserve">Idade: 18 anos </w:t>
      </w:r>
    </w:p>
    <w:p w14:paraId="67D6D518" w14:textId="6453EA49" w:rsidR="00921474" w:rsidRDefault="00921474" w:rsidP="00B31CCA">
      <w:pPr>
        <w:rPr>
          <w:sz w:val="24"/>
          <w:szCs w:val="24"/>
        </w:rPr>
      </w:pPr>
      <w:r w:rsidRPr="00750E88">
        <w:rPr>
          <w:sz w:val="24"/>
          <w:szCs w:val="24"/>
        </w:rPr>
        <w:t>Data de nascimento: 01/02/2004</w:t>
      </w:r>
    </w:p>
    <w:p w14:paraId="5486A8C1" w14:textId="2BCE2B23" w:rsidR="00EA76E6" w:rsidRDefault="00783B44" w:rsidP="00B31CCA">
      <w:pPr>
        <w:rPr>
          <w:sz w:val="24"/>
          <w:szCs w:val="24"/>
        </w:rPr>
      </w:pPr>
      <w:r>
        <w:rPr>
          <w:sz w:val="24"/>
          <w:szCs w:val="24"/>
        </w:rPr>
        <w:t>Endereço: Bela Vista, Rua do Tiro Brasileiro n°: 2391</w:t>
      </w:r>
    </w:p>
    <w:p w14:paraId="4D3F78E4" w14:textId="77777777" w:rsidR="00783B44" w:rsidRPr="00750E88" w:rsidRDefault="00783B44" w:rsidP="00B31CCA">
      <w:pPr>
        <w:rPr>
          <w:sz w:val="24"/>
          <w:szCs w:val="24"/>
        </w:rPr>
      </w:pPr>
    </w:p>
    <w:p w14:paraId="58DA5F82" w14:textId="71B50D9F" w:rsidR="00B31CCA" w:rsidRPr="00F875F7" w:rsidRDefault="00D0276B">
      <w:pPr>
        <w:rPr>
          <w:sz w:val="32"/>
          <w:szCs w:val="32"/>
        </w:rPr>
      </w:pPr>
      <w:r>
        <w:rPr>
          <w:sz w:val="32"/>
          <w:szCs w:val="32"/>
        </w:rPr>
        <w:t>Informações para contato:</w:t>
      </w:r>
    </w:p>
    <w:p w14:paraId="001C577A" w14:textId="1703367B" w:rsidR="00B31CCA" w:rsidRDefault="00855514">
      <w:pPr>
        <w:rPr>
          <w:sz w:val="24"/>
          <w:szCs w:val="24"/>
        </w:rPr>
      </w:pPr>
      <w:r>
        <w:rPr>
          <w:sz w:val="24"/>
          <w:szCs w:val="24"/>
        </w:rPr>
        <w:t>Telefone: (51) 99732-7685 / (51) 99700-3119</w:t>
      </w:r>
    </w:p>
    <w:p w14:paraId="5105944A" w14:textId="35F2F63F" w:rsidR="00687B53" w:rsidRDefault="005C0714">
      <w:pPr>
        <w:rPr>
          <w:sz w:val="24"/>
          <w:szCs w:val="24"/>
        </w:rPr>
      </w:pPr>
      <w:r>
        <w:rPr>
          <w:sz w:val="24"/>
          <w:szCs w:val="24"/>
        </w:rPr>
        <w:t>E-mail: leticialencinasantana@gmail.com</w:t>
      </w:r>
    </w:p>
    <w:p w14:paraId="664351A7" w14:textId="7A493C21" w:rsidR="006D0C68" w:rsidRDefault="003F46C8">
      <w:pPr>
        <w:rPr>
          <w:sz w:val="32"/>
          <w:szCs w:val="32"/>
        </w:rPr>
      </w:pPr>
      <w:r>
        <w:rPr>
          <w:sz w:val="32"/>
          <w:szCs w:val="32"/>
        </w:rPr>
        <w:t>Experiências:</w:t>
      </w:r>
    </w:p>
    <w:p w14:paraId="6694A6E3" w14:textId="7A54CD9E" w:rsidR="006D0C68" w:rsidRPr="006D0C68" w:rsidRDefault="006D0C68">
      <w:pPr>
        <w:rPr>
          <w:sz w:val="24"/>
          <w:szCs w:val="24"/>
        </w:rPr>
      </w:pPr>
      <w:r w:rsidRPr="006D0C68">
        <w:rPr>
          <w:sz w:val="24"/>
          <w:szCs w:val="24"/>
        </w:rPr>
        <w:t xml:space="preserve">JBS AVES </w:t>
      </w:r>
    </w:p>
    <w:p w14:paraId="4C5F39A7" w14:textId="2FE7AF78" w:rsidR="00F35D30" w:rsidRDefault="003F46C8">
      <w:pPr>
        <w:rPr>
          <w:sz w:val="24"/>
          <w:szCs w:val="24"/>
        </w:rPr>
      </w:pPr>
      <w:r w:rsidRPr="00B26374">
        <w:rPr>
          <w:sz w:val="24"/>
          <w:szCs w:val="24"/>
        </w:rPr>
        <w:t xml:space="preserve">Auxiliar Administrativo- </w:t>
      </w:r>
      <w:r w:rsidR="00B26374" w:rsidRPr="00B26374">
        <w:rPr>
          <w:sz w:val="24"/>
          <w:szCs w:val="24"/>
        </w:rPr>
        <w:t xml:space="preserve">RH </w:t>
      </w:r>
    </w:p>
    <w:p w14:paraId="399A3B01" w14:textId="25268D6D" w:rsidR="005043A9" w:rsidRDefault="006D0C68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F35D30">
        <w:rPr>
          <w:sz w:val="24"/>
          <w:szCs w:val="24"/>
        </w:rPr>
        <w:t>No Percurso</w:t>
      </w:r>
      <w:r>
        <w:rPr>
          <w:sz w:val="24"/>
          <w:szCs w:val="24"/>
        </w:rPr>
        <w:t>)</w:t>
      </w:r>
    </w:p>
    <w:p w14:paraId="530C59FA" w14:textId="77777777" w:rsidR="006D0C68" w:rsidRPr="005E581D" w:rsidRDefault="006D0C68">
      <w:pPr>
        <w:rPr>
          <w:sz w:val="24"/>
          <w:szCs w:val="24"/>
        </w:rPr>
      </w:pPr>
    </w:p>
    <w:p w14:paraId="281F82B2" w14:textId="5E16C79A" w:rsidR="005E581D" w:rsidRDefault="005E581D">
      <w:pPr>
        <w:rPr>
          <w:sz w:val="32"/>
          <w:szCs w:val="32"/>
        </w:rPr>
      </w:pPr>
      <w:r>
        <w:rPr>
          <w:sz w:val="32"/>
          <w:szCs w:val="32"/>
        </w:rPr>
        <w:t>Educação:</w:t>
      </w:r>
    </w:p>
    <w:p w14:paraId="2AF44E4A" w14:textId="27DE694D" w:rsidR="00687B53" w:rsidRDefault="00687B53">
      <w:pPr>
        <w:rPr>
          <w:sz w:val="24"/>
          <w:szCs w:val="24"/>
        </w:rPr>
      </w:pPr>
      <w:r w:rsidRPr="00D376ED">
        <w:rPr>
          <w:sz w:val="24"/>
          <w:szCs w:val="24"/>
        </w:rPr>
        <w:t xml:space="preserve">Ensino médio completo- Escola Estadual Técnica São João Batista </w:t>
      </w:r>
    </w:p>
    <w:p w14:paraId="2FF4A9C1" w14:textId="2F3C494D" w:rsidR="00070BB7" w:rsidRDefault="00070BB7">
      <w:pPr>
        <w:rPr>
          <w:sz w:val="24"/>
          <w:szCs w:val="24"/>
        </w:rPr>
      </w:pPr>
      <w:r>
        <w:rPr>
          <w:sz w:val="24"/>
          <w:szCs w:val="24"/>
        </w:rPr>
        <w:t>Cursando direito</w:t>
      </w:r>
      <w:r w:rsidR="00EC7089">
        <w:rPr>
          <w:sz w:val="24"/>
          <w:szCs w:val="24"/>
        </w:rPr>
        <w:t xml:space="preserve"> na </w:t>
      </w:r>
      <w:r w:rsidR="00027437">
        <w:rPr>
          <w:sz w:val="24"/>
          <w:szCs w:val="24"/>
        </w:rPr>
        <w:t xml:space="preserve">unidade </w:t>
      </w:r>
      <w:r w:rsidR="00EC7089">
        <w:rPr>
          <w:sz w:val="24"/>
          <w:szCs w:val="24"/>
        </w:rPr>
        <w:t xml:space="preserve">UNISC </w:t>
      </w:r>
      <w:r w:rsidR="00027437">
        <w:rPr>
          <w:sz w:val="24"/>
          <w:szCs w:val="24"/>
        </w:rPr>
        <w:t>de Montenegro-RS</w:t>
      </w:r>
      <w:r w:rsidR="00EC7089">
        <w:rPr>
          <w:sz w:val="24"/>
          <w:szCs w:val="24"/>
        </w:rPr>
        <w:t xml:space="preserve"> (</w:t>
      </w:r>
      <w:r w:rsidR="005043A9">
        <w:rPr>
          <w:sz w:val="24"/>
          <w:szCs w:val="24"/>
        </w:rPr>
        <w:t xml:space="preserve">1° semestre) </w:t>
      </w:r>
    </w:p>
    <w:p w14:paraId="1D92D229" w14:textId="5F4D5BC0" w:rsidR="00D41E89" w:rsidRPr="00D41E89" w:rsidRDefault="00D41E89">
      <w:pPr>
        <w:rPr>
          <w:sz w:val="32"/>
          <w:szCs w:val="32"/>
        </w:rPr>
      </w:pPr>
    </w:p>
    <w:p w14:paraId="2C681234" w14:textId="04EBF46E" w:rsidR="000C50B0" w:rsidRDefault="00972D68">
      <w:pPr>
        <w:rPr>
          <w:sz w:val="32"/>
          <w:szCs w:val="32"/>
        </w:rPr>
      </w:pPr>
      <w:r>
        <w:rPr>
          <w:sz w:val="32"/>
          <w:szCs w:val="32"/>
        </w:rPr>
        <w:t>Habilidades</w:t>
      </w:r>
      <w:r w:rsidR="000C50B0">
        <w:rPr>
          <w:sz w:val="32"/>
          <w:szCs w:val="32"/>
        </w:rPr>
        <w:t xml:space="preserve"> </w:t>
      </w:r>
      <w:r w:rsidR="005A04CD">
        <w:rPr>
          <w:sz w:val="32"/>
          <w:szCs w:val="32"/>
        </w:rPr>
        <w:t>interpessoal:</w:t>
      </w:r>
    </w:p>
    <w:p w14:paraId="09F133B4" w14:textId="6C8DF656" w:rsidR="00780BC0" w:rsidRPr="0024291E" w:rsidRDefault="00780BC0" w:rsidP="00780BC0">
      <w:pPr>
        <w:numPr>
          <w:ilvl w:val="0"/>
          <w:numId w:val="1"/>
        </w:numPr>
        <w:shd w:val="clear" w:color="auto" w:fill="FDFCFC"/>
        <w:spacing w:after="0" w:line="240" w:lineRule="auto"/>
        <w:textAlignment w:val="baseline"/>
        <w:divId w:val="1146976064"/>
        <w:rPr>
          <w:rFonts w:ascii="Roboto" w:eastAsia="Times New Roman" w:hAnsi="Roboto"/>
          <w:color w:val="3E3E3E"/>
          <w:sz w:val="24"/>
          <w:szCs w:val="24"/>
        </w:rPr>
      </w:pPr>
      <w:r w:rsidRPr="0024291E">
        <w:rPr>
          <w:rFonts w:ascii="Roboto" w:eastAsia="Times New Roman" w:hAnsi="Roboto"/>
          <w:color w:val="3E3E3E"/>
          <w:sz w:val="24"/>
          <w:szCs w:val="24"/>
        </w:rPr>
        <w:t xml:space="preserve">Organização </w:t>
      </w:r>
    </w:p>
    <w:p w14:paraId="40923DC5" w14:textId="77777777" w:rsidR="00A90577" w:rsidRPr="0024291E" w:rsidRDefault="00A90577" w:rsidP="00A90577">
      <w:pPr>
        <w:numPr>
          <w:ilvl w:val="0"/>
          <w:numId w:val="1"/>
        </w:numPr>
        <w:shd w:val="clear" w:color="auto" w:fill="FDFCFC"/>
        <w:spacing w:after="0" w:line="240" w:lineRule="auto"/>
        <w:textAlignment w:val="baseline"/>
        <w:divId w:val="1146976064"/>
        <w:rPr>
          <w:rFonts w:ascii="Roboto" w:eastAsia="Times New Roman" w:hAnsi="Roboto"/>
          <w:color w:val="3E3E3E"/>
          <w:sz w:val="24"/>
          <w:szCs w:val="24"/>
        </w:rPr>
      </w:pPr>
      <w:r w:rsidRPr="0024291E">
        <w:rPr>
          <w:rFonts w:ascii="Roboto" w:eastAsia="Times New Roman" w:hAnsi="Roboto"/>
          <w:color w:val="3E3E3E"/>
          <w:sz w:val="24"/>
          <w:szCs w:val="24"/>
        </w:rPr>
        <w:t>Responsabilidade</w:t>
      </w:r>
    </w:p>
    <w:p w14:paraId="6142793A" w14:textId="6C5A8D62" w:rsidR="00A90577" w:rsidRPr="000C50B0" w:rsidRDefault="00A90577" w:rsidP="000C50B0">
      <w:pPr>
        <w:numPr>
          <w:ilvl w:val="0"/>
          <w:numId w:val="1"/>
        </w:numPr>
        <w:shd w:val="clear" w:color="auto" w:fill="FDFCFC"/>
        <w:spacing w:after="0" w:line="240" w:lineRule="auto"/>
        <w:textAlignment w:val="baseline"/>
        <w:divId w:val="1146976064"/>
        <w:rPr>
          <w:rFonts w:ascii="Roboto" w:eastAsia="Times New Roman" w:hAnsi="Roboto"/>
          <w:color w:val="3E3E3E"/>
          <w:sz w:val="24"/>
          <w:szCs w:val="24"/>
        </w:rPr>
      </w:pPr>
      <w:r w:rsidRPr="0024291E">
        <w:rPr>
          <w:rFonts w:ascii="Roboto" w:eastAsia="Times New Roman" w:hAnsi="Roboto"/>
          <w:color w:val="3E3E3E"/>
          <w:sz w:val="24"/>
          <w:szCs w:val="24"/>
        </w:rPr>
        <w:t>Confiabilidade</w:t>
      </w:r>
    </w:p>
    <w:p w14:paraId="4E31909E" w14:textId="77777777" w:rsidR="00A90577" w:rsidRPr="0024291E" w:rsidRDefault="00A90577" w:rsidP="00A90577">
      <w:pPr>
        <w:numPr>
          <w:ilvl w:val="0"/>
          <w:numId w:val="1"/>
        </w:numPr>
        <w:shd w:val="clear" w:color="auto" w:fill="FDFCFC"/>
        <w:spacing w:after="0" w:line="240" w:lineRule="auto"/>
        <w:textAlignment w:val="baseline"/>
        <w:divId w:val="1146976064"/>
        <w:rPr>
          <w:rFonts w:ascii="Roboto" w:eastAsia="Times New Roman" w:hAnsi="Roboto"/>
          <w:color w:val="3E3E3E"/>
          <w:sz w:val="24"/>
          <w:szCs w:val="24"/>
        </w:rPr>
      </w:pPr>
      <w:r w:rsidRPr="0024291E">
        <w:rPr>
          <w:rFonts w:ascii="Roboto" w:eastAsia="Times New Roman" w:hAnsi="Roboto"/>
          <w:color w:val="3E3E3E"/>
          <w:sz w:val="24"/>
          <w:szCs w:val="24"/>
        </w:rPr>
        <w:t>Paciência</w:t>
      </w:r>
    </w:p>
    <w:p w14:paraId="5E85E27A" w14:textId="77777777" w:rsidR="00A90577" w:rsidRPr="0024291E" w:rsidRDefault="00A90577" w:rsidP="00A90577">
      <w:pPr>
        <w:numPr>
          <w:ilvl w:val="0"/>
          <w:numId w:val="1"/>
        </w:numPr>
        <w:shd w:val="clear" w:color="auto" w:fill="FDFCFC"/>
        <w:spacing w:after="0" w:line="240" w:lineRule="auto"/>
        <w:textAlignment w:val="baseline"/>
        <w:divId w:val="1146976064"/>
        <w:rPr>
          <w:rFonts w:ascii="Roboto" w:eastAsia="Times New Roman" w:hAnsi="Roboto"/>
          <w:color w:val="3E3E3E"/>
          <w:sz w:val="24"/>
          <w:szCs w:val="24"/>
        </w:rPr>
      </w:pPr>
      <w:r w:rsidRPr="0024291E">
        <w:rPr>
          <w:rFonts w:ascii="Roboto" w:eastAsia="Times New Roman" w:hAnsi="Roboto"/>
          <w:color w:val="3E3E3E"/>
          <w:sz w:val="24"/>
          <w:szCs w:val="24"/>
        </w:rPr>
        <w:t>Empatia</w:t>
      </w:r>
    </w:p>
    <w:p w14:paraId="16EE7924" w14:textId="77777777" w:rsidR="00A90577" w:rsidRPr="0024291E" w:rsidRDefault="00A90577">
      <w:pPr>
        <w:rPr>
          <w:sz w:val="24"/>
          <w:szCs w:val="24"/>
        </w:rPr>
      </w:pPr>
    </w:p>
    <w:p w14:paraId="17F1EF1F" w14:textId="3E950F93" w:rsidR="00B5174D" w:rsidRDefault="00B5174D">
      <w:pPr>
        <w:rPr>
          <w:sz w:val="32"/>
          <w:szCs w:val="32"/>
        </w:rPr>
      </w:pPr>
    </w:p>
    <w:p w14:paraId="6340AD90" w14:textId="77777777" w:rsidR="005A04CD" w:rsidRPr="00B5174D" w:rsidRDefault="005A04CD">
      <w:pPr>
        <w:rPr>
          <w:sz w:val="24"/>
          <w:szCs w:val="24"/>
        </w:rPr>
      </w:pPr>
    </w:p>
    <w:sectPr w:rsidR="005A04CD" w:rsidRPr="00B51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A7A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01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82"/>
    <w:rsid w:val="000258EE"/>
    <w:rsid w:val="00027437"/>
    <w:rsid w:val="00070BB7"/>
    <w:rsid w:val="000C50B0"/>
    <w:rsid w:val="000D3BE8"/>
    <w:rsid w:val="001147A3"/>
    <w:rsid w:val="00137C03"/>
    <w:rsid w:val="00184C04"/>
    <w:rsid w:val="00203644"/>
    <w:rsid w:val="002307DA"/>
    <w:rsid w:val="0024291E"/>
    <w:rsid w:val="003F46C8"/>
    <w:rsid w:val="005043A9"/>
    <w:rsid w:val="005A04CD"/>
    <w:rsid w:val="005C0714"/>
    <w:rsid w:val="005E581D"/>
    <w:rsid w:val="005E7505"/>
    <w:rsid w:val="00687B53"/>
    <w:rsid w:val="006D0C68"/>
    <w:rsid w:val="00750E88"/>
    <w:rsid w:val="00780BC0"/>
    <w:rsid w:val="00783B44"/>
    <w:rsid w:val="007D52DC"/>
    <w:rsid w:val="0083668B"/>
    <w:rsid w:val="00850D0B"/>
    <w:rsid w:val="00855514"/>
    <w:rsid w:val="00906C35"/>
    <w:rsid w:val="00921474"/>
    <w:rsid w:val="00972D68"/>
    <w:rsid w:val="00992839"/>
    <w:rsid w:val="00A00575"/>
    <w:rsid w:val="00A90577"/>
    <w:rsid w:val="00B26374"/>
    <w:rsid w:val="00B31CCA"/>
    <w:rsid w:val="00B5174D"/>
    <w:rsid w:val="00B67739"/>
    <w:rsid w:val="00B9113D"/>
    <w:rsid w:val="00D0276B"/>
    <w:rsid w:val="00D376ED"/>
    <w:rsid w:val="00D41E89"/>
    <w:rsid w:val="00D86B82"/>
    <w:rsid w:val="00DB58B8"/>
    <w:rsid w:val="00EA76E6"/>
    <w:rsid w:val="00EC7089"/>
    <w:rsid w:val="00F20E2F"/>
    <w:rsid w:val="00F35D30"/>
    <w:rsid w:val="00F8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8A2A3"/>
  <w15:chartTrackingRefBased/>
  <w15:docId w15:val="{409E61C6-6F5B-8541-B9A8-8CE74ACE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457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leticia-lsantana@educar.rs.gov.br</dc:creator>
  <cp:keywords/>
  <dc:description/>
  <cp:lastModifiedBy>leticia-lsantana@educar.rs.gov.br</cp:lastModifiedBy>
  <cp:revision>2</cp:revision>
  <dcterms:created xsi:type="dcterms:W3CDTF">2022-07-22T21:00:00Z</dcterms:created>
  <dcterms:modified xsi:type="dcterms:W3CDTF">2022-07-22T21:00:00Z</dcterms:modified>
</cp:coreProperties>
</file>