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A5560" w14:textId="423E57E3" w:rsidR="0024243C" w:rsidRDefault="004D7FA4">
      <w:pPr>
        <w:rPr>
          <w:b/>
          <w:sz w:val="32"/>
          <w:szCs w:val="32"/>
        </w:rPr>
      </w:pPr>
      <w:r w:rsidRPr="00461008">
        <w:rPr>
          <w:b/>
          <w:sz w:val="32"/>
          <w:szCs w:val="32"/>
        </w:rPr>
        <w:t xml:space="preserve">Marcelo Santos de </w:t>
      </w:r>
      <w:r w:rsidR="00461008">
        <w:rPr>
          <w:b/>
          <w:sz w:val="32"/>
          <w:szCs w:val="32"/>
        </w:rPr>
        <w:t xml:space="preserve">Oliveira </w:t>
      </w:r>
    </w:p>
    <w:p w14:paraId="6CBE696B" w14:textId="5FDF126C" w:rsidR="00461008" w:rsidRDefault="00461008">
      <w:pPr>
        <w:rPr>
          <w:b/>
          <w:sz w:val="32"/>
          <w:szCs w:val="32"/>
        </w:rPr>
      </w:pPr>
    </w:p>
    <w:p w14:paraId="0BD2B073" w14:textId="475FB2A0" w:rsidR="00461008" w:rsidRDefault="00461008">
      <w:pPr>
        <w:rPr>
          <w:b/>
          <w:sz w:val="32"/>
          <w:szCs w:val="32"/>
        </w:rPr>
      </w:pPr>
      <w:r>
        <w:rPr>
          <w:b/>
          <w:sz w:val="32"/>
          <w:szCs w:val="32"/>
        </w:rPr>
        <w:t>Dados pessoais:</w:t>
      </w:r>
    </w:p>
    <w:p w14:paraId="43163458" w14:textId="77777777" w:rsidR="00AF1FF1" w:rsidRDefault="009518C3">
      <w:pPr>
        <w:rPr>
          <w:sz w:val="32"/>
          <w:szCs w:val="32"/>
        </w:rPr>
      </w:pPr>
      <w:r>
        <w:rPr>
          <w:sz w:val="32"/>
          <w:szCs w:val="32"/>
        </w:rPr>
        <w:t>Nascimento:</w:t>
      </w:r>
    </w:p>
    <w:p w14:paraId="3D5480A9" w14:textId="7EEF72DB" w:rsidR="00461008" w:rsidRDefault="009518C3">
      <w:pPr>
        <w:rPr>
          <w:sz w:val="32"/>
          <w:szCs w:val="32"/>
        </w:rPr>
      </w:pPr>
      <w:r>
        <w:rPr>
          <w:sz w:val="32"/>
          <w:szCs w:val="32"/>
        </w:rPr>
        <w:t xml:space="preserve"> 01.03.1971</w:t>
      </w:r>
    </w:p>
    <w:p w14:paraId="7AD7C8B3" w14:textId="35E2566C" w:rsidR="009518C3" w:rsidRDefault="00AF1FF1">
      <w:pPr>
        <w:rPr>
          <w:sz w:val="32"/>
          <w:szCs w:val="32"/>
        </w:rPr>
      </w:pPr>
      <w:r>
        <w:rPr>
          <w:sz w:val="32"/>
          <w:szCs w:val="32"/>
        </w:rPr>
        <w:t xml:space="preserve">Telefones para contato: </w:t>
      </w:r>
    </w:p>
    <w:p w14:paraId="2CAA7CCE" w14:textId="462B9A0E" w:rsidR="00AF1FF1" w:rsidRDefault="00AF1FF1">
      <w:pPr>
        <w:rPr>
          <w:sz w:val="32"/>
          <w:szCs w:val="32"/>
        </w:rPr>
      </w:pPr>
      <w:r>
        <w:rPr>
          <w:sz w:val="32"/>
          <w:szCs w:val="32"/>
        </w:rPr>
        <w:t>(54) 3238</w:t>
      </w:r>
      <w:r w:rsidR="00D9483D">
        <w:rPr>
          <w:sz w:val="32"/>
          <w:szCs w:val="32"/>
        </w:rPr>
        <w:t>-1</w:t>
      </w:r>
      <w:r>
        <w:rPr>
          <w:sz w:val="32"/>
          <w:szCs w:val="32"/>
        </w:rPr>
        <w:t>104</w:t>
      </w:r>
    </w:p>
    <w:p w14:paraId="0FD44B67" w14:textId="11C1E23B" w:rsidR="00AF1FF1" w:rsidRDefault="003B3534">
      <w:pPr>
        <w:rPr>
          <w:sz w:val="32"/>
          <w:szCs w:val="32"/>
        </w:rPr>
      </w:pPr>
      <w:r>
        <w:rPr>
          <w:sz w:val="32"/>
          <w:szCs w:val="32"/>
        </w:rPr>
        <w:t>(54) 98437-7006</w:t>
      </w:r>
    </w:p>
    <w:p w14:paraId="5610AE6D" w14:textId="66CC69FE" w:rsidR="00D9483D" w:rsidRDefault="00D9483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Cpf</w:t>
      </w:r>
      <w:proofErr w:type="spellEnd"/>
      <w:r>
        <w:rPr>
          <w:sz w:val="32"/>
          <w:szCs w:val="32"/>
        </w:rPr>
        <w:t>:</w:t>
      </w:r>
    </w:p>
    <w:p w14:paraId="13F4D799" w14:textId="58201433" w:rsidR="00C77BE0" w:rsidRDefault="00C77BE0">
      <w:pPr>
        <w:rPr>
          <w:sz w:val="32"/>
          <w:szCs w:val="32"/>
        </w:rPr>
      </w:pPr>
      <w:r>
        <w:rPr>
          <w:sz w:val="32"/>
          <w:szCs w:val="32"/>
        </w:rPr>
        <w:t>622.580.360-20</w:t>
      </w:r>
    </w:p>
    <w:p w14:paraId="181117EA" w14:textId="2DCD7716" w:rsidR="00D15298" w:rsidRDefault="00D15298">
      <w:pPr>
        <w:rPr>
          <w:sz w:val="32"/>
          <w:szCs w:val="32"/>
        </w:rPr>
      </w:pPr>
      <w:r>
        <w:rPr>
          <w:sz w:val="32"/>
          <w:szCs w:val="32"/>
        </w:rPr>
        <w:t>Endereço:</w:t>
      </w:r>
    </w:p>
    <w:p w14:paraId="3E5E4DF3" w14:textId="09661A0A" w:rsidR="00D15298" w:rsidRDefault="00D15298">
      <w:pPr>
        <w:rPr>
          <w:sz w:val="32"/>
          <w:szCs w:val="32"/>
        </w:rPr>
      </w:pPr>
      <w:r>
        <w:rPr>
          <w:sz w:val="32"/>
          <w:szCs w:val="32"/>
        </w:rPr>
        <w:t>Rua Valentim Perini, 890</w:t>
      </w:r>
    </w:p>
    <w:p w14:paraId="2D01AA6E" w14:textId="1599BAF9" w:rsidR="00D15298" w:rsidRDefault="00D15298">
      <w:pPr>
        <w:rPr>
          <w:sz w:val="32"/>
          <w:szCs w:val="32"/>
        </w:rPr>
      </w:pPr>
      <w:r>
        <w:rPr>
          <w:sz w:val="32"/>
          <w:szCs w:val="32"/>
        </w:rPr>
        <w:t>CEP: 95055-107</w:t>
      </w:r>
    </w:p>
    <w:p w14:paraId="4F5BC830" w14:textId="0F1BAFC2" w:rsidR="00C77BE0" w:rsidRDefault="00C77BE0">
      <w:pPr>
        <w:rPr>
          <w:sz w:val="32"/>
          <w:szCs w:val="32"/>
        </w:rPr>
      </w:pPr>
    </w:p>
    <w:p w14:paraId="3432628B" w14:textId="2DE6A86E" w:rsidR="00C77BE0" w:rsidRDefault="00C77BE0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Formação acadêmica:</w:t>
      </w:r>
    </w:p>
    <w:p w14:paraId="04D85B68" w14:textId="2F1655B9" w:rsidR="00C77BE0" w:rsidRDefault="00B902E7">
      <w:pPr>
        <w:rPr>
          <w:sz w:val="32"/>
          <w:szCs w:val="32"/>
        </w:rPr>
      </w:pPr>
      <w:r>
        <w:rPr>
          <w:sz w:val="32"/>
          <w:szCs w:val="32"/>
        </w:rPr>
        <w:t xml:space="preserve">Ensino médio completo </w:t>
      </w:r>
    </w:p>
    <w:p w14:paraId="06E368FF" w14:textId="5D3FC51B" w:rsidR="00B902E7" w:rsidRDefault="00B902E7">
      <w:pPr>
        <w:rPr>
          <w:sz w:val="32"/>
          <w:szCs w:val="32"/>
        </w:rPr>
      </w:pPr>
    </w:p>
    <w:p w14:paraId="7279836C" w14:textId="6F265755" w:rsidR="00B902E7" w:rsidRDefault="00B902E7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Experiência Profissional:</w:t>
      </w:r>
    </w:p>
    <w:p w14:paraId="2CF14833" w14:textId="6806C1AD" w:rsidR="00B902E7" w:rsidRDefault="00A754CA">
      <w:pPr>
        <w:rPr>
          <w:sz w:val="32"/>
          <w:szCs w:val="32"/>
        </w:rPr>
      </w:pPr>
      <w:r>
        <w:rPr>
          <w:sz w:val="32"/>
          <w:szCs w:val="32"/>
        </w:rPr>
        <w:t>Montador de produção e mecânico na empresa Marcopolo S.A</w:t>
      </w:r>
      <w:r w:rsidR="00B1660D">
        <w:rPr>
          <w:sz w:val="32"/>
          <w:szCs w:val="32"/>
        </w:rPr>
        <w:t xml:space="preserve"> </w:t>
      </w:r>
    </w:p>
    <w:p w14:paraId="6640F179" w14:textId="2FC80F98" w:rsidR="00B1660D" w:rsidRDefault="00B1660D">
      <w:pPr>
        <w:rPr>
          <w:sz w:val="32"/>
          <w:szCs w:val="32"/>
        </w:rPr>
      </w:pPr>
      <w:r>
        <w:rPr>
          <w:sz w:val="32"/>
          <w:szCs w:val="32"/>
        </w:rPr>
        <w:t xml:space="preserve">Período: </w:t>
      </w:r>
      <w:r w:rsidR="005947C3">
        <w:rPr>
          <w:sz w:val="32"/>
          <w:szCs w:val="32"/>
        </w:rPr>
        <w:t>de 200</w:t>
      </w:r>
      <w:r w:rsidR="00884C3D">
        <w:rPr>
          <w:sz w:val="32"/>
          <w:szCs w:val="32"/>
        </w:rPr>
        <w:t>0 a 201</w:t>
      </w:r>
      <w:r w:rsidR="00582134">
        <w:rPr>
          <w:sz w:val="32"/>
          <w:szCs w:val="32"/>
        </w:rPr>
        <w:t>7</w:t>
      </w:r>
    </w:p>
    <w:p w14:paraId="290B0DC4" w14:textId="726306DC" w:rsidR="00582134" w:rsidRDefault="00582134">
      <w:pPr>
        <w:rPr>
          <w:sz w:val="32"/>
          <w:szCs w:val="32"/>
        </w:rPr>
      </w:pPr>
    </w:p>
    <w:p w14:paraId="5C0B0CF2" w14:textId="738E3533" w:rsidR="00582134" w:rsidRDefault="00582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Curso de aperfeiçoamento:</w:t>
      </w:r>
    </w:p>
    <w:p w14:paraId="319BC8F5" w14:textId="6121E2DD" w:rsidR="00582134" w:rsidRPr="002B4FBC" w:rsidRDefault="002B4FB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Lid</w:t>
      </w:r>
      <w:proofErr w:type="spellEnd"/>
      <w:r>
        <w:rPr>
          <w:sz w:val="32"/>
          <w:szCs w:val="32"/>
        </w:rPr>
        <w:t xml:space="preserve"> e metrologia </w:t>
      </w:r>
      <w:bookmarkStart w:id="0" w:name="_GoBack"/>
      <w:bookmarkEnd w:id="0"/>
    </w:p>
    <w:p w14:paraId="7DB30985" w14:textId="77777777" w:rsidR="00582134" w:rsidRDefault="00582134">
      <w:pPr>
        <w:rPr>
          <w:sz w:val="32"/>
          <w:szCs w:val="32"/>
        </w:rPr>
      </w:pPr>
    </w:p>
    <w:p w14:paraId="4A0F9CE7" w14:textId="77777777" w:rsidR="00884C3D" w:rsidRDefault="00884C3D">
      <w:pPr>
        <w:rPr>
          <w:sz w:val="32"/>
          <w:szCs w:val="32"/>
        </w:rPr>
      </w:pPr>
    </w:p>
    <w:p w14:paraId="4F7EF01E" w14:textId="77777777" w:rsidR="005947C3" w:rsidRDefault="005947C3">
      <w:pPr>
        <w:rPr>
          <w:sz w:val="32"/>
          <w:szCs w:val="32"/>
        </w:rPr>
      </w:pPr>
    </w:p>
    <w:p w14:paraId="64BF9E35" w14:textId="77777777" w:rsidR="00A754CA" w:rsidRPr="00A754CA" w:rsidRDefault="00A754CA">
      <w:pPr>
        <w:rPr>
          <w:sz w:val="32"/>
          <w:szCs w:val="32"/>
        </w:rPr>
      </w:pPr>
    </w:p>
    <w:p w14:paraId="7731359A" w14:textId="77777777" w:rsidR="00D9483D" w:rsidRPr="009518C3" w:rsidRDefault="00D9483D">
      <w:pPr>
        <w:rPr>
          <w:sz w:val="32"/>
          <w:szCs w:val="32"/>
        </w:rPr>
      </w:pPr>
    </w:p>
    <w:sectPr w:rsidR="00D9483D" w:rsidRPr="00951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3C05" w14:textId="77777777" w:rsidR="00F8491B" w:rsidRDefault="00F8491B" w:rsidP="00F8491B">
      <w:pPr>
        <w:spacing w:after="0" w:line="240" w:lineRule="auto"/>
      </w:pPr>
      <w:r>
        <w:separator/>
      </w:r>
    </w:p>
  </w:endnote>
  <w:endnote w:type="continuationSeparator" w:id="0">
    <w:p w14:paraId="6F0C5CD2" w14:textId="77777777" w:rsidR="00F8491B" w:rsidRDefault="00F8491B" w:rsidP="00F8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603B0" w14:textId="77777777" w:rsidR="00F8491B" w:rsidRDefault="00F8491B" w:rsidP="00F8491B">
      <w:pPr>
        <w:spacing w:after="0" w:line="240" w:lineRule="auto"/>
      </w:pPr>
      <w:r>
        <w:separator/>
      </w:r>
    </w:p>
  </w:footnote>
  <w:footnote w:type="continuationSeparator" w:id="0">
    <w:p w14:paraId="1E3C3883" w14:textId="77777777" w:rsidR="00F8491B" w:rsidRDefault="00F8491B" w:rsidP="00F8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169FC"/>
    <w:multiLevelType w:val="hybridMultilevel"/>
    <w:tmpl w:val="5D72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1B"/>
    <w:rsid w:val="0024243C"/>
    <w:rsid w:val="002B4FBC"/>
    <w:rsid w:val="003B3534"/>
    <w:rsid w:val="00461008"/>
    <w:rsid w:val="004D7FA4"/>
    <w:rsid w:val="00582134"/>
    <w:rsid w:val="005947C3"/>
    <w:rsid w:val="00884C3D"/>
    <w:rsid w:val="009518C3"/>
    <w:rsid w:val="00A754CA"/>
    <w:rsid w:val="00AF1FF1"/>
    <w:rsid w:val="00B1660D"/>
    <w:rsid w:val="00B902E7"/>
    <w:rsid w:val="00C77BE0"/>
    <w:rsid w:val="00D15298"/>
    <w:rsid w:val="00D371FD"/>
    <w:rsid w:val="00D9483D"/>
    <w:rsid w:val="00F8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8B5B6"/>
  <w15:chartTrackingRefBased/>
  <w15:docId w15:val="{FE03AF63-F973-8F41-AB64-5EC7473F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91B"/>
  </w:style>
  <w:style w:type="paragraph" w:styleId="Rodap">
    <w:name w:val="footer"/>
    <w:basedOn w:val="Normal"/>
    <w:link w:val="RodapChar"/>
    <w:uiPriority w:val="99"/>
    <w:unhideWhenUsed/>
    <w:rsid w:val="00F84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91B"/>
  </w:style>
  <w:style w:type="character" w:styleId="Hyperlink">
    <w:name w:val="Hyperlink"/>
    <w:basedOn w:val="Fontepargpadro"/>
    <w:uiPriority w:val="99"/>
    <w:unhideWhenUsed/>
    <w:rsid w:val="004D7F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7F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2018-04-05T17:56:00Z</dcterms:created>
  <dcterms:modified xsi:type="dcterms:W3CDTF">2018-04-05T17:56:00Z</dcterms:modified>
</cp:coreProperties>
</file>