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D0473" w14:textId="506C8E7D" w:rsidR="00C26250" w:rsidRDefault="00F576EA">
      <w:r>
        <w:rPr>
          <w:noProof/>
        </w:rPr>
        <w:drawing>
          <wp:anchor distT="0" distB="0" distL="114300" distR="114300" simplePos="0" relativeHeight="251660288" behindDoc="0" locked="0" layoutInCell="1" allowOverlap="1" wp14:anchorId="6A91B26F" wp14:editId="1ED57EEA">
            <wp:simplePos x="0" y="0"/>
            <wp:positionH relativeFrom="column">
              <wp:posOffset>2016760</wp:posOffset>
            </wp:positionH>
            <wp:positionV relativeFrom="paragraph">
              <wp:posOffset>224790</wp:posOffset>
            </wp:positionV>
            <wp:extent cx="1492250" cy="1693545"/>
            <wp:effectExtent l="0" t="0" r="0" b="1905"/>
            <wp:wrapTopAndBottom/>
            <wp:docPr id="1625022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22985" name="Imagem 16250229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06FFD" w14:textId="5C9A2436" w:rsidR="00C26250" w:rsidRDefault="00C26250"/>
    <w:p w14:paraId="70108620" w14:textId="4B427AC4" w:rsidR="00966360" w:rsidRDefault="00966360" w:rsidP="001F30BE">
      <w:pPr>
        <w:rPr>
          <w:sz w:val="32"/>
          <w:szCs w:val="32"/>
        </w:rPr>
      </w:pPr>
    </w:p>
    <w:p w14:paraId="27B5304D" w14:textId="0AE15423" w:rsidR="00C26250" w:rsidRPr="00DF0090" w:rsidRDefault="00C26250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>Dados pessoais</w:t>
      </w:r>
      <w:r w:rsidR="0048192A" w:rsidRPr="00DF0090">
        <w:rPr>
          <w:sz w:val="32"/>
          <w:szCs w:val="32"/>
        </w:rPr>
        <w:t>:</w:t>
      </w:r>
    </w:p>
    <w:p w14:paraId="1D3656E5" w14:textId="0D6199AB" w:rsidR="001F30BE" w:rsidRPr="00DF0090" w:rsidRDefault="001F30BE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>Nome: Bruno de Ávila Rodrigues</w:t>
      </w:r>
    </w:p>
    <w:p w14:paraId="60B2B356" w14:textId="2D7209F8" w:rsidR="001F30BE" w:rsidRPr="00DF0090" w:rsidRDefault="00587594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 xml:space="preserve">Data de </w:t>
      </w:r>
      <w:proofErr w:type="spellStart"/>
      <w:r w:rsidR="009A16F1" w:rsidRPr="00DF0090">
        <w:rPr>
          <w:sz w:val="32"/>
          <w:szCs w:val="32"/>
        </w:rPr>
        <w:t>nasc</w:t>
      </w:r>
      <w:proofErr w:type="spellEnd"/>
      <w:r w:rsidR="009A16F1" w:rsidRPr="00DF0090">
        <w:rPr>
          <w:sz w:val="32"/>
          <w:szCs w:val="32"/>
        </w:rPr>
        <w:t>: 01/06/2005</w:t>
      </w:r>
    </w:p>
    <w:p w14:paraId="7E665138" w14:textId="595682EC" w:rsidR="009A16F1" w:rsidRPr="00DF0090" w:rsidRDefault="00A31EF2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>Idade: 1</w:t>
      </w:r>
      <w:r w:rsidR="00FD1397">
        <w:rPr>
          <w:sz w:val="32"/>
          <w:szCs w:val="32"/>
        </w:rPr>
        <w:t xml:space="preserve">9 </w:t>
      </w:r>
      <w:r w:rsidRPr="00DF0090">
        <w:rPr>
          <w:sz w:val="32"/>
          <w:szCs w:val="32"/>
        </w:rPr>
        <w:t>anos</w:t>
      </w:r>
    </w:p>
    <w:p w14:paraId="42733484" w14:textId="385F88C1" w:rsidR="002A3FBB" w:rsidRPr="00DF0090" w:rsidRDefault="00923FDD" w:rsidP="001F30BE">
      <w:pPr>
        <w:rPr>
          <w:sz w:val="32"/>
          <w:szCs w:val="32"/>
        </w:rPr>
      </w:pPr>
      <w:proofErr w:type="spellStart"/>
      <w:r w:rsidRPr="00DF0090">
        <w:rPr>
          <w:sz w:val="32"/>
          <w:szCs w:val="32"/>
        </w:rPr>
        <w:t>Email</w:t>
      </w:r>
      <w:proofErr w:type="spellEnd"/>
      <w:r w:rsidRPr="00DF0090">
        <w:rPr>
          <w:sz w:val="32"/>
          <w:szCs w:val="32"/>
        </w:rPr>
        <w:t xml:space="preserve">: </w:t>
      </w:r>
      <w:hyperlink r:id="rId5" w:history="1">
        <w:r w:rsidR="002A3FBB" w:rsidRPr="00DF0090">
          <w:rPr>
            <w:rStyle w:val="Hyperlink"/>
            <w:sz w:val="32"/>
            <w:szCs w:val="32"/>
          </w:rPr>
          <w:t>bruninhoplayson123@gmail.com</w:t>
        </w:r>
      </w:hyperlink>
      <w:r w:rsidR="002A3FBB" w:rsidRPr="00DF0090">
        <w:rPr>
          <w:sz w:val="32"/>
          <w:szCs w:val="32"/>
        </w:rPr>
        <w:t xml:space="preserve"> </w:t>
      </w:r>
    </w:p>
    <w:p w14:paraId="6F05C981" w14:textId="424AFC81" w:rsidR="00A31EF2" w:rsidRPr="00DF0090" w:rsidRDefault="001A6A3D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 xml:space="preserve">Celular: </w:t>
      </w:r>
      <w:r w:rsidR="00DC525D" w:rsidRPr="00DF0090">
        <w:rPr>
          <w:sz w:val="32"/>
          <w:szCs w:val="32"/>
        </w:rPr>
        <w:t>(51) 980646821</w:t>
      </w:r>
    </w:p>
    <w:p w14:paraId="2BA66566" w14:textId="78DF29C9" w:rsidR="00DC525D" w:rsidRPr="00DF0090" w:rsidRDefault="005921F7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 xml:space="preserve">Endereço: Montenegro, </w:t>
      </w:r>
      <w:r w:rsidR="00FD1397">
        <w:rPr>
          <w:sz w:val="32"/>
          <w:szCs w:val="32"/>
        </w:rPr>
        <w:t xml:space="preserve">Rua Recife 103, Germano </w:t>
      </w:r>
      <w:proofErr w:type="spellStart"/>
      <w:r w:rsidR="00FD1397">
        <w:rPr>
          <w:sz w:val="32"/>
          <w:szCs w:val="32"/>
        </w:rPr>
        <w:t>Henke</w:t>
      </w:r>
      <w:proofErr w:type="spellEnd"/>
    </w:p>
    <w:p w14:paraId="18F50958" w14:textId="62634505" w:rsidR="006E0FE7" w:rsidRDefault="006E0FE7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 xml:space="preserve">Escolaridade: </w:t>
      </w:r>
      <w:r w:rsidR="00DE20BC">
        <w:rPr>
          <w:sz w:val="32"/>
          <w:szCs w:val="32"/>
        </w:rPr>
        <w:t xml:space="preserve">Ensino Médio Completo, São João Batista </w:t>
      </w:r>
    </w:p>
    <w:p w14:paraId="71BE8BA6" w14:textId="737F64A7" w:rsidR="002C7574" w:rsidRDefault="002C7574" w:rsidP="001F30BE">
      <w:pPr>
        <w:rPr>
          <w:sz w:val="32"/>
          <w:szCs w:val="32"/>
        </w:rPr>
      </w:pPr>
      <w:r>
        <w:rPr>
          <w:sz w:val="32"/>
          <w:szCs w:val="32"/>
        </w:rPr>
        <w:t>Cursos:</w:t>
      </w:r>
    </w:p>
    <w:p w14:paraId="70DF1B3E" w14:textId="711EED71" w:rsidR="002C7574" w:rsidRPr="00DF0090" w:rsidRDefault="004F1A68" w:rsidP="001F30BE">
      <w:pPr>
        <w:rPr>
          <w:sz w:val="32"/>
          <w:szCs w:val="32"/>
        </w:rPr>
      </w:pPr>
      <w:r>
        <w:rPr>
          <w:sz w:val="32"/>
          <w:szCs w:val="32"/>
        </w:rPr>
        <w:t xml:space="preserve">Segurança para operador de transpaleteira </w:t>
      </w:r>
      <w:r w:rsidR="00911056">
        <w:rPr>
          <w:sz w:val="32"/>
          <w:szCs w:val="32"/>
        </w:rPr>
        <w:t>elétrica</w:t>
      </w:r>
      <w:r w:rsidR="002A427A">
        <w:rPr>
          <w:sz w:val="32"/>
          <w:szCs w:val="32"/>
        </w:rPr>
        <w:t xml:space="preserve"> 07/</w:t>
      </w:r>
      <w:r w:rsidR="00911056">
        <w:rPr>
          <w:sz w:val="32"/>
          <w:szCs w:val="32"/>
        </w:rPr>
        <w:t>2024</w:t>
      </w:r>
    </w:p>
    <w:p w14:paraId="7DB630C4" w14:textId="3111F51C" w:rsidR="0048192A" w:rsidRPr="00DF0090" w:rsidRDefault="0048192A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>Experiência:</w:t>
      </w:r>
    </w:p>
    <w:p w14:paraId="74C44AED" w14:textId="25D711E7" w:rsidR="006F2F1B" w:rsidRPr="00DF0090" w:rsidRDefault="00923FDD" w:rsidP="001F30BE">
      <w:pPr>
        <w:rPr>
          <w:sz w:val="32"/>
          <w:szCs w:val="32"/>
        </w:rPr>
      </w:pPr>
      <w:r w:rsidRPr="00DF0090">
        <w:rPr>
          <w:sz w:val="32"/>
          <w:szCs w:val="32"/>
        </w:rPr>
        <w:t>Curso Menor Aprendiz</w:t>
      </w:r>
      <w:r w:rsidR="000D5ABF" w:rsidRPr="00DF0090">
        <w:rPr>
          <w:sz w:val="32"/>
          <w:szCs w:val="32"/>
        </w:rPr>
        <w:t xml:space="preserve"> Senac na Farmácia Preço mais Popular</w:t>
      </w:r>
      <w:r w:rsidR="00F37F85">
        <w:rPr>
          <w:sz w:val="32"/>
          <w:szCs w:val="32"/>
        </w:rPr>
        <w:t xml:space="preserve"> </w:t>
      </w:r>
      <w:r w:rsidR="000D5ABF" w:rsidRPr="00DF0090">
        <w:rPr>
          <w:sz w:val="32"/>
          <w:szCs w:val="32"/>
        </w:rPr>
        <w:t xml:space="preserve">do </w:t>
      </w:r>
      <w:r w:rsidR="00C72C30" w:rsidRPr="00DF0090">
        <w:rPr>
          <w:sz w:val="32"/>
          <w:szCs w:val="32"/>
        </w:rPr>
        <w:t>11/2019 até 12/</w:t>
      </w:r>
      <w:r w:rsidR="007B738D">
        <w:rPr>
          <w:sz w:val="32"/>
          <w:szCs w:val="32"/>
        </w:rPr>
        <w:t xml:space="preserve">2021 fazia atividades como: </w:t>
      </w:r>
      <w:r w:rsidR="00722761">
        <w:rPr>
          <w:sz w:val="32"/>
          <w:szCs w:val="32"/>
        </w:rPr>
        <w:t>organização</w:t>
      </w:r>
      <w:r w:rsidR="007B738D">
        <w:rPr>
          <w:sz w:val="32"/>
          <w:szCs w:val="32"/>
        </w:rPr>
        <w:t xml:space="preserve"> de estoque </w:t>
      </w:r>
      <w:r w:rsidR="00D3214C">
        <w:rPr>
          <w:sz w:val="32"/>
          <w:szCs w:val="32"/>
        </w:rPr>
        <w:t xml:space="preserve">, </w:t>
      </w:r>
      <w:r w:rsidR="007B738D">
        <w:rPr>
          <w:sz w:val="32"/>
          <w:szCs w:val="32"/>
        </w:rPr>
        <w:t>atendimento ao</w:t>
      </w:r>
      <w:r w:rsidR="00D3214C">
        <w:rPr>
          <w:sz w:val="32"/>
          <w:szCs w:val="32"/>
        </w:rPr>
        <w:t xml:space="preserve"> cliente e </w:t>
      </w:r>
      <w:r w:rsidR="00D51CFB">
        <w:rPr>
          <w:sz w:val="32"/>
          <w:szCs w:val="32"/>
        </w:rPr>
        <w:t>breve conhecimento sobre Office.</w:t>
      </w:r>
    </w:p>
    <w:p w14:paraId="51975A67" w14:textId="214DC7A6" w:rsidR="0048192A" w:rsidRDefault="002F0069" w:rsidP="001F30BE">
      <w:pPr>
        <w:rPr>
          <w:sz w:val="32"/>
          <w:szCs w:val="32"/>
        </w:rPr>
      </w:pPr>
      <w:r>
        <w:rPr>
          <w:sz w:val="32"/>
          <w:szCs w:val="32"/>
        </w:rPr>
        <w:t xml:space="preserve">Emprego atual: </w:t>
      </w:r>
    </w:p>
    <w:p w14:paraId="6D0AC952" w14:textId="720B3B58" w:rsidR="00C26250" w:rsidRDefault="00544C6E" w:rsidP="008828F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Naturovos</w:t>
      </w:r>
      <w:proofErr w:type="spellEnd"/>
      <w:r>
        <w:rPr>
          <w:sz w:val="32"/>
          <w:szCs w:val="32"/>
        </w:rPr>
        <w:t xml:space="preserve"> auxiliar de produção, início </w:t>
      </w:r>
      <w:r w:rsidR="00F42012">
        <w:rPr>
          <w:sz w:val="32"/>
          <w:szCs w:val="32"/>
        </w:rPr>
        <w:t>29/05/2024</w:t>
      </w:r>
      <w:r w:rsidR="001F5957">
        <w:rPr>
          <w:sz w:val="32"/>
          <w:szCs w:val="32"/>
        </w:rPr>
        <w:t xml:space="preserve"> até hoje.</w:t>
      </w:r>
    </w:p>
    <w:p w14:paraId="0C8F2B32" w14:textId="77777777" w:rsidR="00893CDD" w:rsidRPr="00DF0090" w:rsidRDefault="00893CDD" w:rsidP="008828F3">
      <w:pPr>
        <w:rPr>
          <w:sz w:val="32"/>
          <w:szCs w:val="32"/>
        </w:rPr>
      </w:pPr>
    </w:p>
    <w:sectPr w:rsidR="00893CDD" w:rsidRPr="00DF0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50"/>
    <w:rsid w:val="00050965"/>
    <w:rsid w:val="00061F64"/>
    <w:rsid w:val="000A232F"/>
    <w:rsid w:val="000A3D61"/>
    <w:rsid w:val="000D5ABF"/>
    <w:rsid w:val="001162BD"/>
    <w:rsid w:val="0016685E"/>
    <w:rsid w:val="001A6A3D"/>
    <w:rsid w:val="001C1B2F"/>
    <w:rsid w:val="001E3A83"/>
    <w:rsid w:val="001F30BE"/>
    <w:rsid w:val="001F5957"/>
    <w:rsid w:val="002015F2"/>
    <w:rsid w:val="00230442"/>
    <w:rsid w:val="002A3FBB"/>
    <w:rsid w:val="002A427A"/>
    <w:rsid w:val="002B4434"/>
    <w:rsid w:val="002C7574"/>
    <w:rsid w:val="002F0069"/>
    <w:rsid w:val="003823DD"/>
    <w:rsid w:val="003E2CD7"/>
    <w:rsid w:val="0048192A"/>
    <w:rsid w:val="0049345D"/>
    <w:rsid w:val="004950C1"/>
    <w:rsid w:val="004F1A68"/>
    <w:rsid w:val="00503295"/>
    <w:rsid w:val="0054470C"/>
    <w:rsid w:val="00544C6E"/>
    <w:rsid w:val="00587594"/>
    <w:rsid w:val="005921F7"/>
    <w:rsid w:val="005D124E"/>
    <w:rsid w:val="00626322"/>
    <w:rsid w:val="006863B1"/>
    <w:rsid w:val="006E0FE7"/>
    <w:rsid w:val="006E1997"/>
    <w:rsid w:val="006F2F1B"/>
    <w:rsid w:val="00722761"/>
    <w:rsid w:val="00771CAC"/>
    <w:rsid w:val="007B738D"/>
    <w:rsid w:val="007D717F"/>
    <w:rsid w:val="00821B69"/>
    <w:rsid w:val="008250DA"/>
    <w:rsid w:val="0083125C"/>
    <w:rsid w:val="00850C22"/>
    <w:rsid w:val="008828F3"/>
    <w:rsid w:val="00893CDD"/>
    <w:rsid w:val="008A002B"/>
    <w:rsid w:val="008E5E03"/>
    <w:rsid w:val="00911056"/>
    <w:rsid w:val="00923FDD"/>
    <w:rsid w:val="00966360"/>
    <w:rsid w:val="009A16F1"/>
    <w:rsid w:val="009F55B7"/>
    <w:rsid w:val="00A045E8"/>
    <w:rsid w:val="00A31EF2"/>
    <w:rsid w:val="00A76644"/>
    <w:rsid w:val="00AF1D70"/>
    <w:rsid w:val="00B04C8A"/>
    <w:rsid w:val="00B37530"/>
    <w:rsid w:val="00B74844"/>
    <w:rsid w:val="00BA05D1"/>
    <w:rsid w:val="00BC3FA8"/>
    <w:rsid w:val="00BE0CD5"/>
    <w:rsid w:val="00C223CC"/>
    <w:rsid w:val="00C26250"/>
    <w:rsid w:val="00C529F8"/>
    <w:rsid w:val="00C72C30"/>
    <w:rsid w:val="00CB4044"/>
    <w:rsid w:val="00CF34AC"/>
    <w:rsid w:val="00D3214C"/>
    <w:rsid w:val="00D51CFB"/>
    <w:rsid w:val="00D7250B"/>
    <w:rsid w:val="00DC525D"/>
    <w:rsid w:val="00DE20BC"/>
    <w:rsid w:val="00DF0090"/>
    <w:rsid w:val="00DF5E33"/>
    <w:rsid w:val="00E013B9"/>
    <w:rsid w:val="00E14DB9"/>
    <w:rsid w:val="00E469BD"/>
    <w:rsid w:val="00E77555"/>
    <w:rsid w:val="00EF33B6"/>
    <w:rsid w:val="00F37F85"/>
    <w:rsid w:val="00F42012"/>
    <w:rsid w:val="00F44C02"/>
    <w:rsid w:val="00F576EA"/>
    <w:rsid w:val="00FA0285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B481CF"/>
  <w15:chartTrackingRefBased/>
  <w15:docId w15:val="{4DD2C50A-86A8-3D46-8731-89360B28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3FD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3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bruninhoplayson123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Ávila Rodrigues</dc:creator>
  <cp:keywords/>
  <dc:description/>
  <cp:lastModifiedBy>Bruno Ávila Rodrigues</cp:lastModifiedBy>
  <cp:revision>2</cp:revision>
  <dcterms:created xsi:type="dcterms:W3CDTF">2025-01-06T21:38:00Z</dcterms:created>
  <dcterms:modified xsi:type="dcterms:W3CDTF">2025-01-06T21:38:00Z</dcterms:modified>
</cp:coreProperties>
</file>