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8A88" w14:textId="77777777" w:rsidR="006E2977" w:rsidRPr="009F2EDD" w:rsidRDefault="007D6800" w:rsidP="009F2EDD">
      <w:pPr>
        <w:ind w:left="-1560"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F2EDD">
        <w:rPr>
          <w:rFonts w:ascii="Arial" w:hAnsi="Arial" w:cs="Arial"/>
          <w:b/>
          <w:sz w:val="32"/>
          <w:szCs w:val="32"/>
          <w:u w:val="single"/>
        </w:rPr>
        <w:t>Alberto da Silva Melo</w:t>
      </w:r>
    </w:p>
    <w:p w14:paraId="307EC2D7" w14:textId="77777777" w:rsidR="006E2977" w:rsidRPr="006E2977" w:rsidRDefault="00AD7D3E" w:rsidP="009F2EDD">
      <w:pPr>
        <w:ind w:left="-15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4D5F9A">
        <w:rPr>
          <w:rFonts w:ascii="Arial" w:hAnsi="Arial" w:cs="Arial"/>
          <w:sz w:val="28"/>
          <w:szCs w:val="28"/>
        </w:rPr>
        <w:t xml:space="preserve">2 </w:t>
      </w:r>
      <w:r w:rsidR="006E2977" w:rsidRPr="006E2977">
        <w:rPr>
          <w:rFonts w:ascii="Arial" w:hAnsi="Arial" w:cs="Arial"/>
          <w:sz w:val="28"/>
          <w:szCs w:val="28"/>
        </w:rPr>
        <w:t>anos, casado</w:t>
      </w:r>
    </w:p>
    <w:p w14:paraId="380C1F10" w14:textId="787A5D84" w:rsidR="006E2977" w:rsidRDefault="33AE1BB1" w:rsidP="009F2EDD">
      <w:pPr>
        <w:ind w:left="-1560"/>
        <w:jc w:val="center"/>
        <w:rPr>
          <w:rFonts w:ascii="Arial" w:hAnsi="Arial" w:cs="Arial"/>
          <w:sz w:val="28"/>
          <w:szCs w:val="28"/>
        </w:rPr>
      </w:pPr>
      <w:r w:rsidRPr="33AE1BB1">
        <w:rPr>
          <w:rFonts w:ascii="Arial" w:hAnsi="Arial" w:cs="Arial"/>
          <w:sz w:val="28"/>
          <w:szCs w:val="28"/>
        </w:rPr>
        <w:t>Manoel Pedrotti, São Luís, número 4002, Ap 713, Caxias do Sul, RS</w:t>
      </w:r>
    </w:p>
    <w:p w14:paraId="128814F6" w14:textId="77777777" w:rsidR="00F84AC7" w:rsidRDefault="006E2977" w:rsidP="009F2EDD">
      <w:pPr>
        <w:ind w:left="-15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Contato</w:t>
      </w:r>
      <w:r w:rsidR="00F84AC7" w:rsidRPr="00F84AC7">
        <w:rPr>
          <w:rFonts w:ascii="Arial" w:hAnsi="Arial" w:cs="Arial"/>
          <w:b/>
          <w:sz w:val="28"/>
          <w:szCs w:val="28"/>
        </w:rPr>
        <w:t>:</w:t>
      </w:r>
      <w:r w:rsidR="00F84AC7">
        <w:rPr>
          <w:rFonts w:ascii="Arial" w:hAnsi="Arial" w:cs="Arial"/>
          <w:b/>
          <w:sz w:val="28"/>
          <w:szCs w:val="28"/>
        </w:rPr>
        <w:t xml:space="preserve"> (54)992396749 </w:t>
      </w:r>
      <w:r w:rsidR="00F84AC7" w:rsidRPr="00F84AC7">
        <w:rPr>
          <w:rFonts w:ascii="Arial" w:hAnsi="Arial" w:cs="Arial"/>
          <w:b/>
          <w:sz w:val="28"/>
          <w:szCs w:val="28"/>
        </w:rPr>
        <w:t>ou (54)992049102(recado</w:t>
      </w:r>
      <w:r w:rsidR="00F84AC7">
        <w:rPr>
          <w:rFonts w:ascii="Arial" w:hAnsi="Arial" w:cs="Arial"/>
          <w:sz w:val="28"/>
          <w:szCs w:val="28"/>
        </w:rPr>
        <w:t>)</w:t>
      </w:r>
    </w:p>
    <w:p w14:paraId="6AC35972" w14:textId="77777777" w:rsidR="00F84AC7" w:rsidRPr="008F7280" w:rsidRDefault="00462E4D" w:rsidP="009F2EDD">
      <w:pPr>
        <w:ind w:left="-1560"/>
        <w:jc w:val="center"/>
        <w:rPr>
          <w:rFonts w:ascii="Arial" w:hAnsi="Arial" w:cs="Arial"/>
          <w:sz w:val="28"/>
          <w:szCs w:val="28"/>
          <w:u w:val="thick"/>
        </w:rPr>
      </w:pPr>
      <w:r>
        <w:rPr>
          <w:rFonts w:ascii="Arial" w:hAnsi="Arial" w:cs="Arial"/>
          <w:b/>
          <w:sz w:val="28"/>
          <w:szCs w:val="28"/>
        </w:rPr>
        <w:t>Melobeto81@gmail.com</w:t>
      </w:r>
      <w:r w:rsidR="008F7280" w:rsidRPr="008F7280">
        <w:rPr>
          <w:rFonts w:ascii="Arial" w:hAnsi="Arial" w:cs="Arial"/>
          <w:sz w:val="28"/>
          <w:szCs w:val="28"/>
          <w:u w:val="thick"/>
        </w:rPr>
        <w:t xml:space="preserve">  </w:t>
      </w:r>
      <w:r w:rsidR="008F7280">
        <w:rPr>
          <w:rFonts w:ascii="Arial" w:hAnsi="Arial" w:cs="Arial"/>
          <w:sz w:val="28"/>
          <w:szCs w:val="28"/>
          <w:u w:val="thick"/>
        </w:rPr>
        <w:t xml:space="preserve">   </w:t>
      </w:r>
      <w:r w:rsidR="00F84AC7" w:rsidRPr="008F7280">
        <w:rPr>
          <w:rFonts w:ascii="Arial" w:hAnsi="Arial" w:cs="Arial"/>
          <w:sz w:val="28"/>
          <w:szCs w:val="28"/>
          <w:u w:val="thick"/>
        </w:rPr>
        <w:t>http:</w:t>
      </w:r>
      <w:r w:rsidR="008F7280" w:rsidRPr="008F7280">
        <w:rPr>
          <w:rFonts w:ascii="Arial" w:hAnsi="Arial" w:cs="Arial"/>
          <w:sz w:val="28"/>
          <w:szCs w:val="28"/>
          <w:u w:val="thick"/>
        </w:rPr>
        <w:t>//www.linkedin.com/in/alberto-melo-6990b41b8</w:t>
      </w:r>
    </w:p>
    <w:p w14:paraId="7A60B030" w14:textId="77777777" w:rsidR="00EA7B8D" w:rsidRDefault="33AE1BB1" w:rsidP="009F2EDD">
      <w:pPr>
        <w:ind w:left="-1560"/>
        <w:jc w:val="center"/>
        <w:rPr>
          <w:rFonts w:ascii="Arial" w:hAnsi="Arial" w:cs="Arial"/>
          <w:sz w:val="28"/>
          <w:szCs w:val="28"/>
        </w:rPr>
      </w:pPr>
      <w:r w:rsidRPr="33AE1BB1">
        <w:rPr>
          <w:rFonts w:ascii="Arial" w:hAnsi="Arial" w:cs="Arial"/>
          <w:sz w:val="28"/>
          <w:szCs w:val="28"/>
        </w:rPr>
        <w:t>CNH: B carro próprio</w:t>
      </w:r>
    </w:p>
    <w:p w14:paraId="54F9AE05" w14:textId="03A6E684" w:rsidR="0052766F" w:rsidRPr="00DB273E" w:rsidRDefault="33AE1BB1" w:rsidP="33AE1BB1">
      <w:pPr>
        <w:spacing w:beforeAutospacing="1" w:after="0" w:afterAutospacing="1"/>
        <w:rPr>
          <w:rFonts w:ascii="Arial" w:hAnsi="Arial" w:cs="Arial"/>
          <w:sz w:val="24"/>
          <w:szCs w:val="24"/>
        </w:rPr>
      </w:pPr>
      <w:r w:rsidRPr="33AE1BB1">
        <w:rPr>
          <w:rFonts w:ascii="Arial" w:hAnsi="Arial" w:cs="Arial"/>
          <w:sz w:val="28"/>
          <w:szCs w:val="28"/>
        </w:rPr>
        <w:t xml:space="preserve"> </w:t>
      </w:r>
    </w:p>
    <w:p w14:paraId="58707243" w14:textId="01DB57E1" w:rsidR="00EA7B8D" w:rsidRPr="00F92B7E" w:rsidRDefault="33AE1BB1" w:rsidP="00CF7BEC">
      <w:pPr>
        <w:pStyle w:val="PargrafodaLista"/>
        <w:spacing w:beforeAutospacing="1" w:after="0" w:afterAutospacing="1"/>
        <w:ind w:left="4500"/>
        <w:rPr>
          <w:rFonts w:ascii="Arial" w:hAnsi="Arial" w:cs="Arial"/>
          <w:sz w:val="28"/>
          <w:szCs w:val="28"/>
        </w:rPr>
      </w:pPr>
      <w:r w:rsidRPr="00F92B7E">
        <w:rPr>
          <w:rFonts w:ascii="Arial" w:hAnsi="Arial" w:cs="Arial"/>
          <w:sz w:val="24"/>
          <w:szCs w:val="24"/>
        </w:rPr>
        <w:t xml:space="preserve">MBA em </w:t>
      </w:r>
      <w:r w:rsidR="003C680C" w:rsidRPr="00F92B7E">
        <w:rPr>
          <w:rFonts w:ascii="Arial" w:hAnsi="Arial" w:cs="Arial"/>
          <w:sz w:val="24"/>
          <w:szCs w:val="24"/>
        </w:rPr>
        <w:t>Gestão de processos.</w:t>
      </w:r>
    </w:p>
    <w:p w14:paraId="0D664F95" w14:textId="23E3CFA0" w:rsidR="00344120" w:rsidRDefault="00B75056" w:rsidP="33AE1BB1">
      <w:pPr>
        <w:spacing w:beforeAutospacing="1" w:after="0" w:afterAutospacing="1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MBA em</w:t>
      </w:r>
      <w:r w:rsidR="00461304">
        <w:rPr>
          <w:rFonts w:ascii="Arial" w:hAnsi="Arial" w:cs="Arial"/>
          <w:sz w:val="24"/>
          <w:szCs w:val="24"/>
        </w:rPr>
        <w:t xml:space="preserve"> coaching e liderança na gestão de pessoas .</w:t>
      </w:r>
    </w:p>
    <w:p w14:paraId="22858A95" w14:textId="3C84DD02" w:rsidR="00EA7B8D" w:rsidRPr="000448AF" w:rsidRDefault="777B1C11" w:rsidP="000448AF">
      <w:pPr>
        <w:spacing w:beforeAutospacing="1" w:after="0" w:afterAutospacing="1"/>
        <w:ind w:left="-567"/>
        <w:rPr>
          <w:rFonts w:ascii="Arial" w:hAnsi="Arial" w:cs="Arial"/>
          <w:sz w:val="28"/>
          <w:szCs w:val="28"/>
        </w:rPr>
      </w:pPr>
      <w:r w:rsidRPr="777B1C11">
        <w:rPr>
          <w:rFonts w:ascii="Arial" w:hAnsi="Arial" w:cs="Arial"/>
          <w:b/>
          <w:bCs/>
          <w:sz w:val="24"/>
          <w:szCs w:val="24"/>
        </w:rPr>
        <w:t>Instituição:</w:t>
      </w:r>
      <w:r w:rsidRPr="777B1C11">
        <w:rPr>
          <w:rFonts w:ascii="Arial" w:hAnsi="Arial" w:cs="Arial"/>
          <w:sz w:val="24"/>
          <w:szCs w:val="24"/>
        </w:rPr>
        <w:t xml:space="preserve"> Centro Universitário Unopar.</w:t>
      </w:r>
      <w:r w:rsidR="000448AF">
        <w:rPr>
          <w:rFonts w:ascii="Arial" w:hAnsi="Arial" w:cs="Arial"/>
          <w:sz w:val="28"/>
          <w:szCs w:val="28"/>
        </w:rPr>
        <w:t xml:space="preserve">                       </w:t>
      </w:r>
      <w:r w:rsidR="33AE1BB1" w:rsidRPr="000448AF">
        <w:rPr>
          <w:rFonts w:ascii="Arial" w:hAnsi="Arial" w:cs="Arial"/>
          <w:sz w:val="24"/>
          <w:szCs w:val="24"/>
        </w:rPr>
        <w:t xml:space="preserve">      Bacharelado em Administração de Empresas.  </w:t>
      </w:r>
      <w:r w:rsidR="33AE1BB1" w:rsidRPr="000448AF">
        <w:rPr>
          <w:rFonts w:ascii="Arial" w:hAnsi="Arial" w:cs="Arial"/>
          <w:b/>
          <w:bCs/>
          <w:sz w:val="24"/>
          <w:szCs w:val="24"/>
        </w:rPr>
        <w:t>Instituição:</w:t>
      </w:r>
      <w:r w:rsidR="33AE1BB1" w:rsidRPr="000448AF">
        <w:rPr>
          <w:rFonts w:ascii="Arial" w:hAnsi="Arial" w:cs="Arial"/>
          <w:sz w:val="24"/>
          <w:szCs w:val="24"/>
        </w:rPr>
        <w:t xml:space="preserve"> Centro Universitário Unopar.</w:t>
      </w:r>
    </w:p>
    <w:p w14:paraId="6BFA1586" w14:textId="77777777" w:rsidR="00C72D11" w:rsidRDefault="33AE1BB1" w:rsidP="33AE1BB1">
      <w:pPr>
        <w:pStyle w:val="PargrafodaLista"/>
        <w:spacing w:beforeAutospacing="1" w:after="0" w:afterAutospacing="1"/>
        <w:ind w:left="-709" w:right="-1701"/>
        <w:rPr>
          <w:rFonts w:ascii="Arial" w:hAnsi="Arial" w:cs="Arial"/>
          <w:sz w:val="28"/>
          <w:szCs w:val="28"/>
        </w:rPr>
      </w:pPr>
      <w:r w:rsidRPr="33AE1BB1">
        <w:rPr>
          <w:rFonts w:ascii="Arial" w:hAnsi="Arial" w:cs="Arial"/>
          <w:sz w:val="28"/>
          <w:szCs w:val="28"/>
        </w:rPr>
        <w:t xml:space="preserve">            </w:t>
      </w:r>
    </w:p>
    <w:p w14:paraId="18319DB3" w14:textId="775797EF" w:rsidR="00D11927" w:rsidRDefault="33AE1BB1" w:rsidP="33AE1BB1">
      <w:pPr>
        <w:spacing w:beforeAutospacing="1" w:after="0" w:afterAutospacing="1"/>
        <w:ind w:left="360" w:right="-1701"/>
        <w:rPr>
          <w:rFonts w:ascii="Arial" w:hAnsi="Arial" w:cs="Arial"/>
          <w:b/>
          <w:bCs/>
          <w:sz w:val="28"/>
          <w:szCs w:val="28"/>
        </w:rPr>
      </w:pPr>
      <w:r w:rsidRPr="33AE1BB1">
        <w:rPr>
          <w:rFonts w:ascii="Arial" w:hAnsi="Arial" w:cs="Arial"/>
          <w:b/>
          <w:bCs/>
          <w:sz w:val="28"/>
          <w:szCs w:val="28"/>
        </w:rPr>
        <w:t xml:space="preserve">                    Experiência   profissional: </w:t>
      </w:r>
    </w:p>
    <w:p w14:paraId="35B0CC03" w14:textId="048DF073" w:rsidR="00B75056" w:rsidRDefault="00B75056" w:rsidP="33AE1BB1">
      <w:pPr>
        <w:spacing w:beforeAutospacing="1" w:after="0" w:afterAutospacing="1"/>
        <w:ind w:left="360" w:right="-170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Empresa:</w:t>
      </w:r>
      <w:r w:rsidR="007E7331">
        <w:rPr>
          <w:rFonts w:ascii="Arial" w:hAnsi="Arial" w:cs="Arial"/>
          <w:color w:val="000000" w:themeColor="text1"/>
          <w:sz w:val="28"/>
          <w:szCs w:val="28"/>
        </w:rPr>
        <w:t>Plasmosul</w:t>
      </w:r>
    </w:p>
    <w:p w14:paraId="564AF8AD" w14:textId="69D59AA8" w:rsidR="007E7331" w:rsidRDefault="007E7331" w:rsidP="33AE1BB1">
      <w:pPr>
        <w:spacing w:beforeAutospacing="1" w:after="0" w:afterAutospacing="1"/>
        <w:ind w:left="360" w:right="-170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Cargo</w:t>
      </w:r>
      <w:r w:rsidR="00845F8A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845F8A">
        <w:rPr>
          <w:rFonts w:ascii="Arial" w:hAnsi="Arial" w:cs="Arial"/>
          <w:color w:val="000000" w:themeColor="text1"/>
          <w:sz w:val="28"/>
          <w:szCs w:val="28"/>
        </w:rPr>
        <w:t xml:space="preserve"> líder operacional </w:t>
      </w:r>
    </w:p>
    <w:p w14:paraId="79C69FFA" w14:textId="33BD50D6" w:rsidR="00C1330C" w:rsidRDefault="00C1330C" w:rsidP="00B849C1">
      <w:pPr>
        <w:spacing w:beforeAutospacing="1" w:after="0" w:afterAutospacing="1"/>
        <w:ind w:left="360" w:right="-1701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Periodo:</w:t>
      </w:r>
      <w:r>
        <w:rPr>
          <w:rFonts w:ascii="Arial" w:hAnsi="Arial" w:cs="Arial"/>
          <w:color w:val="000000" w:themeColor="text1"/>
          <w:sz w:val="28"/>
          <w:szCs w:val="28"/>
        </w:rPr>
        <w:t>09/2023</w:t>
      </w:r>
      <w:r w:rsidR="00CD0B3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A36EC">
        <w:rPr>
          <w:rFonts w:ascii="Arial" w:hAnsi="Arial" w:cs="Arial"/>
          <w:color w:val="000000" w:themeColor="text1"/>
          <w:sz w:val="28"/>
          <w:szCs w:val="28"/>
        </w:rPr>
        <w:t>ate 03/2024</w:t>
      </w:r>
    </w:p>
    <w:p w14:paraId="428DD40A" w14:textId="281F740C" w:rsidR="000F012E" w:rsidRPr="00025FA0" w:rsidRDefault="00A212CA" w:rsidP="00025FA0">
      <w:pPr>
        <w:spacing w:beforeAutospacing="1" w:after="0" w:afterAutospacing="1"/>
        <w:ind w:left="360" w:right="-170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Atividades </w:t>
      </w:r>
      <w:r w:rsidR="00025FA0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025FA0">
        <w:rPr>
          <w:rFonts w:ascii="Arial" w:hAnsi="Arial" w:cs="Arial"/>
          <w:color w:val="000000" w:themeColor="text1"/>
          <w:sz w:val="28"/>
          <w:szCs w:val="28"/>
        </w:rPr>
        <w:t>líder setor de pintura</w:t>
      </w:r>
      <w:r w:rsidR="00025FA0">
        <w:rPr>
          <w:rFonts w:ascii="Arial" w:hAnsi="Arial" w:cs="Arial"/>
          <w:b/>
          <w:bCs/>
          <w:sz w:val="28"/>
          <w:szCs w:val="28"/>
        </w:rPr>
        <w:t>.</w:t>
      </w:r>
    </w:p>
    <w:p w14:paraId="2D04AED8" w14:textId="77777777" w:rsidR="00903B39" w:rsidRDefault="00327ECE" w:rsidP="00484A7D">
      <w:pPr>
        <w:ind w:left="360" w:right="-1701"/>
        <w:rPr>
          <w:rFonts w:ascii="Arial" w:hAnsi="Arial" w:cs="Arial"/>
          <w:b/>
          <w:sz w:val="28"/>
          <w:szCs w:val="28"/>
        </w:rPr>
      </w:pPr>
      <w:r w:rsidRPr="00484A7D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</w:t>
      </w:r>
    </w:p>
    <w:p w14:paraId="01A49076" w14:textId="2C7FA406" w:rsidR="001875F0" w:rsidRPr="00081777" w:rsidRDefault="6C766FED" w:rsidP="33AE1BB1">
      <w:pPr>
        <w:ind w:left="-567" w:right="-1701"/>
        <w:rPr>
          <w:rFonts w:ascii="Arial" w:hAnsi="Arial" w:cs="Arial"/>
          <w:sz w:val="28"/>
          <w:szCs w:val="28"/>
        </w:rPr>
      </w:pPr>
      <w:r w:rsidRPr="6C766FED">
        <w:rPr>
          <w:rFonts w:ascii="Arial" w:hAnsi="Arial" w:cs="Arial"/>
          <w:b/>
          <w:bCs/>
          <w:sz w:val="28"/>
          <w:szCs w:val="28"/>
        </w:rPr>
        <w:t>Empresa</w:t>
      </w:r>
      <w:r w:rsidRPr="6C766FED">
        <w:rPr>
          <w:rFonts w:ascii="Arial" w:hAnsi="Arial" w:cs="Arial"/>
          <w:sz w:val="28"/>
          <w:szCs w:val="28"/>
        </w:rPr>
        <w:t>: Madal Palfinger</w:t>
      </w:r>
    </w:p>
    <w:p w14:paraId="38C507E7" w14:textId="672EA0B2" w:rsidR="001875F0" w:rsidRPr="00081777" w:rsidRDefault="6C766FED" w:rsidP="6C766FED">
      <w:pPr>
        <w:spacing w:after="0" w:afterAutospacing="1"/>
        <w:ind w:left="-567" w:right="-1701"/>
        <w:rPr>
          <w:rFonts w:ascii="Arial" w:hAnsi="Arial" w:cs="Arial"/>
          <w:sz w:val="28"/>
          <w:szCs w:val="28"/>
        </w:rPr>
      </w:pPr>
      <w:r w:rsidRPr="6C766FED">
        <w:rPr>
          <w:rFonts w:ascii="Arial" w:hAnsi="Arial" w:cs="Arial"/>
          <w:b/>
          <w:bCs/>
          <w:sz w:val="28"/>
          <w:szCs w:val="28"/>
        </w:rPr>
        <w:t>Cargo</w:t>
      </w:r>
      <w:r w:rsidRPr="6C766FED">
        <w:rPr>
          <w:rFonts w:ascii="Arial" w:hAnsi="Arial" w:cs="Arial"/>
          <w:sz w:val="28"/>
          <w:szCs w:val="28"/>
        </w:rPr>
        <w:t>: pintor</w:t>
      </w:r>
    </w:p>
    <w:p w14:paraId="76F07EF2" w14:textId="50727A08" w:rsidR="001875F0" w:rsidRPr="00081777" w:rsidRDefault="6C766FED" w:rsidP="6C766FED">
      <w:pPr>
        <w:spacing w:after="0" w:afterAutospacing="1"/>
        <w:ind w:left="-567" w:right="-1701"/>
        <w:rPr>
          <w:rFonts w:ascii="Arial" w:hAnsi="Arial" w:cs="Arial"/>
          <w:sz w:val="28"/>
          <w:szCs w:val="28"/>
        </w:rPr>
      </w:pPr>
      <w:r w:rsidRPr="6C766FED">
        <w:rPr>
          <w:rFonts w:ascii="Arial" w:hAnsi="Arial" w:cs="Arial"/>
          <w:b/>
          <w:bCs/>
          <w:sz w:val="28"/>
          <w:szCs w:val="28"/>
        </w:rPr>
        <w:t>Periodo</w:t>
      </w:r>
      <w:r w:rsidRPr="6C766FED">
        <w:rPr>
          <w:rFonts w:ascii="Arial" w:hAnsi="Arial" w:cs="Arial"/>
          <w:sz w:val="28"/>
          <w:szCs w:val="28"/>
        </w:rPr>
        <w:t>:11/2021 a 06/2023</w:t>
      </w:r>
    </w:p>
    <w:p w14:paraId="391698DC" w14:textId="730CD662" w:rsidR="001875F0" w:rsidRPr="00081777" w:rsidRDefault="6C766FED" w:rsidP="77E3C236">
      <w:pPr>
        <w:spacing w:after="0" w:afterAutospacing="1"/>
        <w:ind w:left="-567" w:right="-1701"/>
        <w:rPr>
          <w:rFonts w:ascii="Arial" w:hAnsi="Arial" w:cs="Arial"/>
          <w:sz w:val="28"/>
          <w:szCs w:val="28"/>
        </w:rPr>
      </w:pPr>
      <w:r w:rsidRPr="6C766FED">
        <w:rPr>
          <w:rFonts w:ascii="Arial" w:hAnsi="Arial" w:cs="Arial"/>
          <w:b/>
          <w:bCs/>
          <w:sz w:val="28"/>
          <w:szCs w:val="28"/>
        </w:rPr>
        <w:t>Atividades</w:t>
      </w:r>
      <w:r w:rsidRPr="6C766FED">
        <w:rPr>
          <w:rFonts w:ascii="Arial" w:hAnsi="Arial" w:cs="Arial"/>
          <w:sz w:val="28"/>
          <w:szCs w:val="28"/>
        </w:rPr>
        <w:t xml:space="preserve">: pintor de </w:t>
      </w:r>
      <w:bookmarkStart w:id="0" w:name="_Int_FHSYRn37"/>
      <w:r w:rsidRPr="6C766FED">
        <w:rPr>
          <w:rFonts w:ascii="Arial" w:hAnsi="Arial" w:cs="Arial"/>
          <w:sz w:val="28"/>
          <w:szCs w:val="28"/>
        </w:rPr>
        <w:t>estruturas ,acabamento</w:t>
      </w:r>
      <w:bookmarkEnd w:id="0"/>
      <w:r w:rsidRPr="6C766FED">
        <w:rPr>
          <w:rFonts w:ascii="Arial" w:hAnsi="Arial" w:cs="Arial"/>
          <w:sz w:val="28"/>
          <w:szCs w:val="28"/>
        </w:rPr>
        <w:t>.</w:t>
      </w:r>
    </w:p>
    <w:p w14:paraId="34E46D28" w14:textId="08ACFE2A" w:rsidR="001875F0" w:rsidRPr="00081777" w:rsidRDefault="33AE1BB1" w:rsidP="009E36C0">
      <w:pPr>
        <w:ind w:right="-1701"/>
        <w:rPr>
          <w:rFonts w:ascii="Arial" w:hAnsi="Arial" w:cs="Arial"/>
          <w:color w:val="000000" w:themeColor="text1"/>
          <w:sz w:val="24"/>
          <w:szCs w:val="24"/>
        </w:rPr>
      </w:pPr>
      <w:r w:rsidRPr="33AE1BB1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Pr="33AE1B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84CE20" w14:textId="77777777" w:rsidR="00447036" w:rsidRPr="00447036" w:rsidRDefault="00C72D11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  <w:r w:rsidRPr="00447036">
        <w:rPr>
          <w:rFonts w:ascii="Arial" w:hAnsi="Arial" w:cs="Arial"/>
          <w:b/>
          <w:sz w:val="24"/>
          <w:szCs w:val="24"/>
        </w:rPr>
        <w:t xml:space="preserve">Empresa: </w:t>
      </w:r>
      <w:r w:rsidRPr="00447036">
        <w:rPr>
          <w:rFonts w:ascii="Arial" w:hAnsi="Arial" w:cs="Arial"/>
          <w:sz w:val="24"/>
          <w:szCs w:val="24"/>
        </w:rPr>
        <w:t>Marcopolo</w:t>
      </w:r>
      <w:r w:rsidR="005D03E9">
        <w:rPr>
          <w:rFonts w:ascii="Arial" w:hAnsi="Arial" w:cs="Arial"/>
          <w:sz w:val="24"/>
          <w:szCs w:val="24"/>
        </w:rPr>
        <w:t xml:space="preserve"> SA</w:t>
      </w:r>
    </w:p>
    <w:p w14:paraId="2203DCF5" w14:textId="77777777" w:rsidR="00447036" w:rsidRPr="00447036" w:rsidRDefault="00447036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  <w:r w:rsidRPr="00447036">
        <w:rPr>
          <w:rFonts w:ascii="Arial" w:hAnsi="Arial" w:cs="Arial"/>
          <w:b/>
          <w:sz w:val="24"/>
          <w:szCs w:val="24"/>
        </w:rPr>
        <w:t xml:space="preserve">Cargo: </w:t>
      </w:r>
      <w:r w:rsidRPr="00447036">
        <w:rPr>
          <w:rFonts w:ascii="Arial" w:hAnsi="Arial" w:cs="Arial"/>
          <w:sz w:val="24"/>
          <w:szCs w:val="24"/>
        </w:rPr>
        <w:t>pintor de veículos</w:t>
      </w:r>
      <w:r w:rsidR="001146A4">
        <w:rPr>
          <w:rFonts w:ascii="Arial" w:hAnsi="Arial" w:cs="Arial"/>
          <w:sz w:val="24"/>
          <w:szCs w:val="24"/>
        </w:rPr>
        <w:t>, líder operacional</w:t>
      </w:r>
      <w:r w:rsidR="006A0B8C">
        <w:rPr>
          <w:rFonts w:ascii="Arial" w:hAnsi="Arial" w:cs="Arial"/>
          <w:sz w:val="24"/>
          <w:szCs w:val="24"/>
        </w:rPr>
        <w:t>.</w:t>
      </w:r>
    </w:p>
    <w:p w14:paraId="00198FE0" w14:textId="5CFE2DC0" w:rsidR="00447036" w:rsidRPr="00447036" w:rsidRDefault="6C766FED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  <w:r w:rsidRPr="6C766FED">
        <w:rPr>
          <w:rFonts w:ascii="Arial" w:hAnsi="Arial" w:cs="Arial"/>
          <w:b/>
          <w:bCs/>
          <w:sz w:val="24"/>
          <w:szCs w:val="24"/>
        </w:rPr>
        <w:t xml:space="preserve">Período: </w:t>
      </w:r>
      <w:r w:rsidRPr="6C766FED">
        <w:rPr>
          <w:rFonts w:ascii="Arial" w:hAnsi="Arial" w:cs="Arial"/>
          <w:sz w:val="24"/>
          <w:szCs w:val="24"/>
        </w:rPr>
        <w:t>02/2008 até 09/2020</w:t>
      </w:r>
    </w:p>
    <w:p w14:paraId="7607C394" w14:textId="77777777" w:rsidR="00821C54" w:rsidRDefault="00447036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  <w:r w:rsidRPr="00447036">
        <w:rPr>
          <w:rFonts w:ascii="Arial" w:hAnsi="Arial" w:cs="Arial"/>
          <w:b/>
          <w:sz w:val="24"/>
          <w:szCs w:val="24"/>
        </w:rPr>
        <w:t xml:space="preserve">Atividades: </w:t>
      </w:r>
      <w:r w:rsidRPr="00447036">
        <w:rPr>
          <w:rFonts w:ascii="Arial" w:hAnsi="Arial" w:cs="Arial"/>
          <w:sz w:val="24"/>
          <w:szCs w:val="24"/>
        </w:rPr>
        <w:t xml:space="preserve">pintor de acabamento, marcador de desenhos, </w:t>
      </w:r>
      <w:r w:rsidR="00821C54">
        <w:rPr>
          <w:rFonts w:ascii="Arial" w:hAnsi="Arial" w:cs="Arial"/>
          <w:sz w:val="24"/>
          <w:szCs w:val="24"/>
        </w:rPr>
        <w:t>manobras, experiência em liderança</w:t>
      </w:r>
    </w:p>
    <w:p w14:paraId="37A27742" w14:textId="77777777" w:rsidR="00821C54" w:rsidRDefault="00821C54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 equipes por cinco anos</w:t>
      </w:r>
      <w:r w:rsidR="005066FF">
        <w:rPr>
          <w:rFonts w:ascii="Arial" w:hAnsi="Arial" w:cs="Arial"/>
          <w:sz w:val="24"/>
          <w:szCs w:val="24"/>
        </w:rPr>
        <w:t>.</w:t>
      </w:r>
    </w:p>
    <w:p w14:paraId="5DAB6C7B" w14:textId="77777777" w:rsidR="00447036" w:rsidRDefault="00447036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</w:p>
    <w:p w14:paraId="02EB378F" w14:textId="77777777" w:rsidR="0025181A" w:rsidRPr="00447036" w:rsidRDefault="0025181A" w:rsidP="00C72D11">
      <w:pPr>
        <w:pStyle w:val="PargrafodaLista"/>
        <w:ind w:left="-709" w:right="-1701"/>
        <w:rPr>
          <w:rFonts w:ascii="Arial" w:hAnsi="Arial" w:cs="Arial"/>
          <w:sz w:val="24"/>
          <w:szCs w:val="24"/>
        </w:rPr>
      </w:pPr>
    </w:p>
    <w:p w14:paraId="36759FB5" w14:textId="77777777" w:rsidR="0025181A" w:rsidRDefault="0025181A" w:rsidP="0025181A">
      <w:pPr>
        <w:spacing w:line="280" w:lineRule="exact"/>
        <w:ind w:left="-709" w:right="-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</w:t>
      </w:r>
      <w:r w:rsidR="00E73C0D">
        <w:rPr>
          <w:rFonts w:ascii="Arial" w:hAnsi="Arial" w:cs="Arial"/>
          <w:b/>
          <w:sz w:val="24"/>
          <w:szCs w:val="24"/>
        </w:rPr>
        <w:t xml:space="preserve">: </w:t>
      </w:r>
      <w:r w:rsidR="00E73C0D">
        <w:rPr>
          <w:rFonts w:ascii="Arial" w:hAnsi="Arial" w:cs="Arial"/>
          <w:sz w:val="24"/>
          <w:szCs w:val="24"/>
        </w:rPr>
        <w:t xml:space="preserve">Centra Soluções Industriais  </w:t>
      </w:r>
    </w:p>
    <w:p w14:paraId="02ADA0B1" w14:textId="77777777" w:rsidR="00E73C0D" w:rsidRDefault="0025181A" w:rsidP="0025181A">
      <w:pPr>
        <w:spacing w:line="280" w:lineRule="exact"/>
        <w:ind w:left="-709" w:right="-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>
        <w:rPr>
          <w:rFonts w:ascii="Arial" w:hAnsi="Arial" w:cs="Arial"/>
          <w:sz w:val="24"/>
          <w:szCs w:val="24"/>
        </w:rPr>
        <w:t>op de dobradeira cnc</w:t>
      </w:r>
      <w:r w:rsidR="00E73C0D">
        <w:rPr>
          <w:rFonts w:ascii="Arial" w:hAnsi="Arial" w:cs="Arial"/>
          <w:sz w:val="24"/>
          <w:szCs w:val="24"/>
        </w:rPr>
        <w:t xml:space="preserve">      </w:t>
      </w:r>
    </w:p>
    <w:p w14:paraId="6BE8745D" w14:textId="35196C43" w:rsidR="0025181A" w:rsidRDefault="6C766FED" w:rsidP="0025181A">
      <w:pPr>
        <w:tabs>
          <w:tab w:val="left" w:pos="3045"/>
        </w:tabs>
        <w:spacing w:line="280" w:lineRule="exact"/>
        <w:ind w:left="-709" w:right="-1701"/>
        <w:contextualSpacing/>
        <w:jc w:val="both"/>
        <w:rPr>
          <w:rFonts w:ascii="Arial" w:hAnsi="Arial" w:cs="Arial"/>
          <w:sz w:val="24"/>
          <w:szCs w:val="24"/>
        </w:rPr>
      </w:pPr>
      <w:r w:rsidRPr="6C766FED">
        <w:rPr>
          <w:rFonts w:ascii="Arial" w:hAnsi="Arial" w:cs="Arial"/>
          <w:b/>
          <w:bCs/>
          <w:sz w:val="24"/>
          <w:szCs w:val="24"/>
        </w:rPr>
        <w:t>Período:</w:t>
      </w:r>
      <w:r w:rsidRPr="6C766FED">
        <w:rPr>
          <w:rFonts w:ascii="Arial" w:hAnsi="Arial" w:cs="Arial"/>
          <w:sz w:val="24"/>
          <w:szCs w:val="24"/>
        </w:rPr>
        <w:t xml:space="preserve"> 08/2007 até 09/2007 </w:t>
      </w:r>
    </w:p>
    <w:p w14:paraId="582F7B65" w14:textId="77777777" w:rsidR="00E73C0D" w:rsidRPr="0025181A" w:rsidRDefault="0025181A" w:rsidP="0025181A">
      <w:pPr>
        <w:tabs>
          <w:tab w:val="left" w:pos="3045"/>
        </w:tabs>
        <w:spacing w:line="280" w:lineRule="exact"/>
        <w:ind w:left="-709" w:right="-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</w:t>
      </w:r>
      <w:r w:rsidRPr="0025181A">
        <w:rPr>
          <w:rFonts w:ascii="Arial" w:hAnsi="Arial" w:cs="Arial"/>
          <w:sz w:val="24"/>
          <w:szCs w:val="24"/>
        </w:rPr>
        <w:t>: dobra de chapas</w:t>
      </w:r>
      <w:r w:rsidRPr="0025181A">
        <w:rPr>
          <w:rFonts w:ascii="Arial" w:hAnsi="Arial" w:cs="Arial"/>
          <w:sz w:val="24"/>
          <w:szCs w:val="24"/>
        </w:rPr>
        <w:tab/>
      </w:r>
    </w:p>
    <w:p w14:paraId="29D6B04F" w14:textId="77777777" w:rsidR="00E73C0D" w:rsidRDefault="00191683" w:rsidP="0025181A">
      <w:pPr>
        <w:spacing w:line="280" w:lineRule="exact"/>
        <w:ind w:left="-709" w:right="-1701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A05A809" w14:textId="77777777" w:rsidR="00191683" w:rsidRDefault="00191683" w:rsidP="0025181A">
      <w:pPr>
        <w:spacing w:line="280" w:lineRule="exact"/>
        <w:ind w:left="-709" w:right="-1701"/>
        <w:contextualSpacing/>
        <w:rPr>
          <w:rFonts w:ascii="Arial" w:hAnsi="Arial" w:cs="Arial"/>
          <w:sz w:val="28"/>
          <w:szCs w:val="28"/>
        </w:rPr>
      </w:pPr>
    </w:p>
    <w:p w14:paraId="2BF9BA71" w14:textId="77777777" w:rsidR="0025181A" w:rsidRDefault="00191683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sz w:val="24"/>
          <w:szCs w:val="24"/>
        </w:rPr>
        <w:t>Progás indústria Metalúrgica</w:t>
      </w:r>
    </w:p>
    <w:p w14:paraId="271941C8" w14:textId="77777777" w:rsidR="00191683" w:rsidRDefault="00191683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>
        <w:rPr>
          <w:rFonts w:ascii="Arial" w:hAnsi="Arial" w:cs="Arial"/>
          <w:sz w:val="24"/>
          <w:szCs w:val="24"/>
        </w:rPr>
        <w:t>op de dobradeira, op de puncionadeira  cnc</w:t>
      </w:r>
    </w:p>
    <w:p w14:paraId="4F79DA0C" w14:textId="595A349E" w:rsidR="00191683" w:rsidRDefault="72E5B171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 w:rsidRPr="72E5B171">
        <w:rPr>
          <w:rFonts w:ascii="Arial" w:hAnsi="Arial" w:cs="Arial"/>
          <w:sz w:val="24"/>
          <w:szCs w:val="24"/>
        </w:rPr>
        <w:t xml:space="preserve"> 06/2001 até 07/2005</w:t>
      </w:r>
    </w:p>
    <w:p w14:paraId="135BD10F" w14:textId="161C8DD9" w:rsidR="009F2EDD" w:rsidRDefault="72E5B171" w:rsidP="0076321D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Atividades:</w:t>
      </w:r>
      <w:r w:rsidRPr="72E5B171">
        <w:rPr>
          <w:rFonts w:ascii="Arial" w:hAnsi="Arial" w:cs="Arial"/>
          <w:sz w:val="24"/>
          <w:szCs w:val="24"/>
        </w:rPr>
        <w:t xml:space="preserve"> dobra de chapas, confecção de peças de metal</w:t>
      </w:r>
    </w:p>
    <w:p w14:paraId="5A39BBE3" w14:textId="77777777" w:rsidR="00810108" w:rsidRDefault="00810108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41C8F396" w14:textId="77777777" w:rsidR="00191683" w:rsidRDefault="00191683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2B767F6A" w14:textId="5A2CFFFE" w:rsidR="00191683" w:rsidRDefault="6A2AA498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 w:rsidRPr="6A2AA498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Pr="6A2AA498">
        <w:rPr>
          <w:rFonts w:ascii="Arial" w:hAnsi="Arial" w:cs="Arial"/>
          <w:sz w:val="24"/>
          <w:szCs w:val="24"/>
        </w:rPr>
        <w:t>Moinhos Cruzeiros do Sul SA</w:t>
      </w:r>
    </w:p>
    <w:p w14:paraId="5D1A95B3" w14:textId="5D9FD871" w:rsidR="00191683" w:rsidRDefault="6A2AA498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 w:rsidRPr="6A2AA498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6A2AA498">
        <w:rPr>
          <w:rFonts w:ascii="Arial" w:hAnsi="Arial" w:cs="Arial"/>
          <w:sz w:val="24"/>
          <w:szCs w:val="24"/>
        </w:rPr>
        <w:t>aux.  de produção</w:t>
      </w:r>
    </w:p>
    <w:p w14:paraId="14930FF1" w14:textId="0CF70220" w:rsidR="00191683" w:rsidRDefault="6A2AA498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 w:rsidRPr="6A2AA498">
        <w:rPr>
          <w:rFonts w:ascii="Arial" w:hAnsi="Arial" w:cs="Arial"/>
          <w:b/>
          <w:bCs/>
          <w:sz w:val="24"/>
          <w:szCs w:val="24"/>
        </w:rPr>
        <w:t>Período:</w:t>
      </w:r>
      <w:r w:rsidRPr="6A2AA498">
        <w:rPr>
          <w:rFonts w:ascii="Arial" w:hAnsi="Arial" w:cs="Arial"/>
          <w:sz w:val="24"/>
          <w:szCs w:val="24"/>
        </w:rPr>
        <w:t xml:space="preserve"> 11/2000 até 02/2001</w:t>
      </w:r>
    </w:p>
    <w:p w14:paraId="13F85BCE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Atividades:</w:t>
      </w:r>
      <w:r>
        <w:rPr>
          <w:rFonts w:ascii="Arial" w:hAnsi="Arial" w:cs="Arial"/>
          <w:sz w:val="24"/>
          <w:szCs w:val="24"/>
        </w:rPr>
        <w:t xml:space="preserve"> descarga de aves</w:t>
      </w:r>
    </w:p>
    <w:p w14:paraId="72A3D3EC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0D0B940D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7ED5C081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sz w:val="24"/>
          <w:szCs w:val="24"/>
        </w:rPr>
        <w:t>Moinhos Galópolis SA</w:t>
      </w:r>
    </w:p>
    <w:p w14:paraId="6CAE6F07" w14:textId="075B885C" w:rsidR="005D03E9" w:rsidRDefault="5ABC8E3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5ABC8E3C">
        <w:rPr>
          <w:rFonts w:ascii="Arial" w:hAnsi="Arial" w:cs="Arial"/>
          <w:sz w:val="24"/>
          <w:szCs w:val="24"/>
        </w:rPr>
        <w:t>aux. de produção</w:t>
      </w:r>
    </w:p>
    <w:p w14:paraId="45388CB2" w14:textId="0848CAEE" w:rsidR="005D03E9" w:rsidRDefault="6A2AA498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 w:rsidRPr="6A2AA498">
        <w:rPr>
          <w:rFonts w:ascii="Arial" w:hAnsi="Arial" w:cs="Arial"/>
          <w:b/>
          <w:bCs/>
          <w:sz w:val="24"/>
          <w:szCs w:val="24"/>
        </w:rPr>
        <w:t>Período:</w:t>
      </w:r>
      <w:r w:rsidRPr="6A2AA498">
        <w:rPr>
          <w:rFonts w:ascii="Arial" w:hAnsi="Arial" w:cs="Arial"/>
          <w:sz w:val="24"/>
          <w:szCs w:val="24"/>
        </w:rPr>
        <w:t xml:space="preserve"> 03/1998 até 07/2000</w:t>
      </w:r>
    </w:p>
    <w:p w14:paraId="7B9050B8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Atividades:</w:t>
      </w:r>
      <w:r>
        <w:rPr>
          <w:rFonts w:ascii="Arial" w:hAnsi="Arial" w:cs="Arial"/>
          <w:sz w:val="24"/>
          <w:szCs w:val="24"/>
        </w:rPr>
        <w:t xml:space="preserve"> empacotador, carregamento de caminhões.</w:t>
      </w:r>
    </w:p>
    <w:p w14:paraId="0E27B00A" w14:textId="77777777" w:rsidR="00810108" w:rsidRDefault="00810108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60061E4C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22516672" w14:textId="77777777" w:rsidR="005D03E9" w:rsidRDefault="005D03E9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 w:rsidR="00810108">
        <w:rPr>
          <w:rFonts w:ascii="Arial" w:hAnsi="Arial" w:cs="Arial"/>
          <w:sz w:val="24"/>
          <w:szCs w:val="24"/>
        </w:rPr>
        <w:t>Indústria de Moveis Felippi  LTDA</w:t>
      </w:r>
    </w:p>
    <w:p w14:paraId="002FB9D2" w14:textId="1566554B" w:rsidR="00810108" w:rsidRDefault="5ABC8E3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5ABC8E3C">
        <w:rPr>
          <w:rFonts w:ascii="Arial" w:hAnsi="Arial" w:cs="Arial"/>
          <w:sz w:val="24"/>
          <w:szCs w:val="24"/>
        </w:rPr>
        <w:t>aux. de produção</w:t>
      </w:r>
    </w:p>
    <w:p w14:paraId="0EE846EF" w14:textId="05263D5F" w:rsidR="00810108" w:rsidRDefault="5ABC8E3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 w:rsidRPr="5ABC8E3C">
        <w:rPr>
          <w:rFonts w:ascii="Arial" w:hAnsi="Arial" w:cs="Arial"/>
          <w:sz w:val="24"/>
          <w:szCs w:val="24"/>
        </w:rPr>
        <w:t xml:space="preserve"> 04/1995 até 01/1997</w:t>
      </w:r>
    </w:p>
    <w:p w14:paraId="0B1D2329" w14:textId="77777777" w:rsidR="00122B22" w:rsidRDefault="00810108" w:rsidP="00122B22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Atividades:</w:t>
      </w:r>
      <w:r>
        <w:rPr>
          <w:rFonts w:ascii="Arial" w:hAnsi="Arial" w:cs="Arial"/>
          <w:sz w:val="24"/>
          <w:szCs w:val="24"/>
        </w:rPr>
        <w:t xml:space="preserve"> lixador de moveis, montador de moveis</w:t>
      </w:r>
      <w:r w:rsidR="00122B22">
        <w:rPr>
          <w:rFonts w:ascii="Arial" w:hAnsi="Arial" w:cs="Arial"/>
          <w:sz w:val="24"/>
          <w:szCs w:val="24"/>
        </w:rPr>
        <w:t>.</w:t>
      </w:r>
    </w:p>
    <w:p w14:paraId="44EAFD9C" w14:textId="77777777" w:rsidR="00122B22" w:rsidRPr="00810108" w:rsidRDefault="00122B22" w:rsidP="00810108">
      <w:pPr>
        <w:spacing w:line="280" w:lineRule="exact"/>
        <w:ind w:right="-1701"/>
        <w:rPr>
          <w:rFonts w:ascii="Arial" w:hAnsi="Arial" w:cs="Arial"/>
          <w:sz w:val="24"/>
          <w:szCs w:val="24"/>
        </w:rPr>
      </w:pPr>
    </w:p>
    <w:p w14:paraId="6D635E53" w14:textId="77777777" w:rsidR="005D03E9" w:rsidRPr="00122B22" w:rsidRDefault="33AE1BB1" w:rsidP="00122B22">
      <w:pPr>
        <w:pStyle w:val="PargrafodaLista"/>
        <w:numPr>
          <w:ilvl w:val="0"/>
          <w:numId w:val="1"/>
        </w:numPr>
        <w:spacing w:line="280" w:lineRule="exact"/>
        <w:ind w:right="-1701"/>
        <w:rPr>
          <w:rFonts w:ascii="Arial" w:hAnsi="Arial" w:cs="Arial"/>
          <w:sz w:val="28"/>
          <w:szCs w:val="28"/>
        </w:rPr>
      </w:pPr>
      <w:r w:rsidRPr="33AE1BB1">
        <w:rPr>
          <w:rFonts w:ascii="Arial" w:hAnsi="Arial" w:cs="Arial"/>
          <w:b/>
          <w:bCs/>
          <w:sz w:val="28"/>
          <w:szCs w:val="28"/>
        </w:rPr>
        <w:t>Cursos</w:t>
      </w:r>
    </w:p>
    <w:p w14:paraId="4B94D5A5" w14:textId="77777777" w:rsidR="00122B22" w:rsidRPr="00122B22" w:rsidRDefault="00122B22" w:rsidP="00122B22">
      <w:pPr>
        <w:pStyle w:val="PargrafodaLista"/>
        <w:spacing w:line="280" w:lineRule="exact"/>
        <w:ind w:right="-1701"/>
        <w:rPr>
          <w:rFonts w:ascii="Arial" w:hAnsi="Arial" w:cs="Arial"/>
          <w:sz w:val="24"/>
          <w:szCs w:val="24"/>
        </w:rPr>
      </w:pPr>
    </w:p>
    <w:p w14:paraId="7B27A2DE" w14:textId="77777777" w:rsidR="005D03E9" w:rsidRDefault="00122B22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2010 avançado- Fundação Bradesco</w:t>
      </w:r>
      <w:r w:rsidR="00196294">
        <w:rPr>
          <w:rFonts w:ascii="Arial" w:hAnsi="Arial" w:cs="Arial"/>
          <w:sz w:val="24"/>
          <w:szCs w:val="24"/>
        </w:rPr>
        <w:t xml:space="preserve"> – SENAI SP</w:t>
      </w:r>
    </w:p>
    <w:p w14:paraId="77398C66" w14:textId="77777777" w:rsidR="00122B22" w:rsidRDefault="00122B22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2010 avançado- Fundação Bradesco</w:t>
      </w:r>
    </w:p>
    <w:p w14:paraId="49009A7B" w14:textId="77777777" w:rsidR="00122B22" w:rsidRDefault="00122B22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PowerPoint 2010 avançado-Fundação Bradesco</w:t>
      </w:r>
    </w:p>
    <w:p w14:paraId="3DD3B07F" w14:textId="77777777" w:rsidR="00122B22" w:rsidRDefault="00122B22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e interpretação de desenho mecânico-</w:t>
      </w:r>
      <w:r w:rsidR="00196294">
        <w:rPr>
          <w:rFonts w:ascii="Arial" w:hAnsi="Arial" w:cs="Arial"/>
          <w:sz w:val="24"/>
          <w:szCs w:val="24"/>
        </w:rPr>
        <w:t>SENAI</w:t>
      </w:r>
      <w:r>
        <w:rPr>
          <w:rFonts w:ascii="Arial" w:hAnsi="Arial" w:cs="Arial"/>
          <w:sz w:val="24"/>
          <w:szCs w:val="24"/>
        </w:rPr>
        <w:t xml:space="preserve"> Nilo Peçanha</w:t>
      </w:r>
    </w:p>
    <w:p w14:paraId="302BDC84" w14:textId="77777777" w:rsidR="00122B22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35 – Fiergs</w:t>
      </w:r>
    </w:p>
    <w:p w14:paraId="2ACFE92D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Lean Básico</w:t>
      </w:r>
    </w:p>
    <w:p w14:paraId="2C06D7D3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Competência transversal-metrologia – SENAI SP </w:t>
      </w:r>
    </w:p>
    <w:p w14:paraId="21DD38C2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Empreender – SENAI SP</w:t>
      </w:r>
    </w:p>
    <w:p w14:paraId="6E9F5C00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 à administração – Fundação Bradesco</w:t>
      </w:r>
    </w:p>
    <w:p w14:paraId="219C8D07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Etiqueta empresarial </w:t>
      </w:r>
      <w:r w:rsidR="00A27D1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27D1C">
        <w:rPr>
          <w:rFonts w:ascii="Arial" w:hAnsi="Arial" w:cs="Arial"/>
          <w:sz w:val="24"/>
          <w:szCs w:val="24"/>
        </w:rPr>
        <w:t>Cursos online SP do Brasil</w:t>
      </w:r>
    </w:p>
    <w:p w14:paraId="54C5D700" w14:textId="77777777" w:rsidR="00A27D1C" w:rsidRDefault="00A27D1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Relacionamento Interpessoal – Cursos online SP do Brasil</w:t>
      </w:r>
    </w:p>
    <w:p w14:paraId="2A0E7D47" w14:textId="77777777" w:rsidR="00A27D1C" w:rsidRDefault="5ABC8E3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 w:rsidRPr="5ABC8E3C">
        <w:rPr>
          <w:rFonts w:ascii="Arial" w:hAnsi="Arial" w:cs="Arial"/>
          <w:sz w:val="24"/>
          <w:szCs w:val="24"/>
        </w:rPr>
        <w:t xml:space="preserve">Oratória e Apresentação em </w:t>
      </w:r>
      <w:bookmarkStart w:id="1" w:name="_Int_GOAqz4a7"/>
      <w:r w:rsidRPr="5ABC8E3C">
        <w:rPr>
          <w:rFonts w:ascii="Arial" w:hAnsi="Arial" w:cs="Arial"/>
          <w:sz w:val="24"/>
          <w:szCs w:val="24"/>
        </w:rPr>
        <w:t>Publico</w:t>
      </w:r>
      <w:bookmarkEnd w:id="1"/>
      <w:r w:rsidRPr="5ABC8E3C">
        <w:rPr>
          <w:rFonts w:ascii="Arial" w:hAnsi="Arial" w:cs="Arial"/>
          <w:sz w:val="24"/>
          <w:szCs w:val="24"/>
        </w:rPr>
        <w:t xml:space="preserve"> – Cursos online SP do Brasil</w:t>
      </w:r>
    </w:p>
    <w:p w14:paraId="272423D9" w14:textId="77777777" w:rsidR="00A27D1C" w:rsidRDefault="00A27D1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Preparação de fibras e chapeamento – Dupont Performance  coatings</w:t>
      </w:r>
    </w:p>
    <w:p w14:paraId="1F8658E8" w14:textId="77777777" w:rsidR="00A27D1C" w:rsidRDefault="00A27D1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Lidando com mudanças – Axalta Coating Systems  </w:t>
      </w:r>
    </w:p>
    <w:p w14:paraId="02E902DD" w14:textId="77777777" w:rsidR="00821C54" w:rsidRDefault="00821C5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de retoque de pintura – Basf/Marcopolo</w:t>
      </w:r>
    </w:p>
    <w:p w14:paraId="4B98B806" w14:textId="77777777" w:rsidR="00821C54" w:rsidRDefault="00821C5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de polimento – 3M do Brasil</w:t>
      </w:r>
    </w:p>
    <w:p w14:paraId="4EE31DCC" w14:textId="77777777" w:rsidR="00821C54" w:rsidRDefault="009F2EDD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Isolamento de faixas e desenhos – Marcopolo</w:t>
      </w:r>
    </w:p>
    <w:p w14:paraId="6F0CB3F1" w14:textId="77777777" w:rsidR="009F2EDD" w:rsidRDefault="009F2EDD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Preparação e isolamento de carroceria - Marcopolo</w:t>
      </w:r>
    </w:p>
    <w:p w14:paraId="3BE1B115" w14:textId="1C698790" w:rsidR="00821C54" w:rsidRDefault="66F303D6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 w:rsidRPr="66F303D6">
        <w:rPr>
          <w:rFonts w:ascii="Arial" w:hAnsi="Arial" w:cs="Arial"/>
          <w:sz w:val="24"/>
          <w:szCs w:val="24"/>
        </w:rPr>
        <w:t xml:space="preserve">Coaching e liderança  </w:t>
      </w:r>
      <w:r w:rsidR="00747768">
        <w:rPr>
          <w:rFonts w:ascii="Arial" w:hAnsi="Arial" w:cs="Arial"/>
          <w:sz w:val="24"/>
          <w:szCs w:val="24"/>
        </w:rPr>
        <w:t xml:space="preserve">instituição </w:t>
      </w:r>
      <w:r w:rsidRPr="66F303D6">
        <w:rPr>
          <w:rFonts w:ascii="Arial" w:hAnsi="Arial" w:cs="Arial"/>
          <w:sz w:val="24"/>
          <w:szCs w:val="24"/>
        </w:rPr>
        <w:t xml:space="preserve"> Unopar</w:t>
      </w:r>
    </w:p>
    <w:p w14:paraId="3DEEC669" w14:textId="18C82CE6" w:rsidR="00A27D1C" w:rsidRDefault="00AE10ED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11 </w:t>
      </w:r>
      <w:r w:rsidR="00F4530A">
        <w:rPr>
          <w:rFonts w:ascii="Arial" w:hAnsi="Arial" w:cs="Arial"/>
          <w:sz w:val="24"/>
          <w:szCs w:val="24"/>
        </w:rPr>
        <w:t>instituição futuratec</w:t>
      </w:r>
    </w:p>
    <w:p w14:paraId="3656B9AB" w14:textId="77777777" w:rsidR="00A27D1C" w:rsidRDefault="00A27D1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45FB0818" w14:textId="77777777" w:rsidR="00A27D1C" w:rsidRDefault="00A27D1C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049F31CB" w14:textId="77777777" w:rsidR="00196294" w:rsidRP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  <w:vertAlign w:val="subscript"/>
        </w:rPr>
      </w:pPr>
    </w:p>
    <w:p w14:paraId="53128261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62486C05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4101652C" w14:textId="77777777" w:rsidR="00196294" w:rsidRDefault="00196294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p w14:paraId="4B99056E" w14:textId="77777777" w:rsidR="00122B22" w:rsidRPr="00191683" w:rsidRDefault="00122B22" w:rsidP="0025181A">
      <w:pPr>
        <w:spacing w:line="280" w:lineRule="exact"/>
        <w:ind w:left="-709" w:right="-1701"/>
        <w:contextualSpacing/>
        <w:rPr>
          <w:rFonts w:ascii="Arial" w:hAnsi="Arial" w:cs="Arial"/>
          <w:sz w:val="24"/>
          <w:szCs w:val="24"/>
        </w:rPr>
      </w:pPr>
    </w:p>
    <w:sectPr w:rsidR="00122B22" w:rsidRPr="00191683" w:rsidSect="002C23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4A61" w14:textId="77777777" w:rsidR="002C23FD" w:rsidRDefault="002C23FD">
      <w:pPr>
        <w:spacing w:after="0" w:line="240" w:lineRule="auto"/>
      </w:pPr>
      <w:r>
        <w:separator/>
      </w:r>
    </w:p>
  </w:endnote>
  <w:endnote w:type="continuationSeparator" w:id="0">
    <w:p w14:paraId="2DAB51CA" w14:textId="77777777" w:rsidR="002C23FD" w:rsidRDefault="002C23FD">
      <w:pPr>
        <w:spacing w:after="0" w:line="240" w:lineRule="auto"/>
      </w:pPr>
      <w:r>
        <w:continuationSeparator/>
      </w:r>
    </w:p>
  </w:endnote>
  <w:endnote w:type="continuationNotice" w:id="1">
    <w:p w14:paraId="242249F8" w14:textId="77777777" w:rsidR="002C23FD" w:rsidRDefault="002C2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C766FED" w14:paraId="0215E598" w14:textId="77777777" w:rsidTr="6C766FED">
      <w:trPr>
        <w:trHeight w:val="300"/>
      </w:trPr>
      <w:tc>
        <w:tcPr>
          <w:tcW w:w="2765" w:type="dxa"/>
        </w:tcPr>
        <w:p w14:paraId="13DB8CD4" w14:textId="29563971" w:rsidR="6C766FED" w:rsidRDefault="6C766FED" w:rsidP="6C766FED">
          <w:pPr>
            <w:pStyle w:val="Cabealho"/>
            <w:ind w:left="-115"/>
          </w:pPr>
        </w:p>
      </w:tc>
      <w:tc>
        <w:tcPr>
          <w:tcW w:w="2765" w:type="dxa"/>
        </w:tcPr>
        <w:p w14:paraId="11313FD3" w14:textId="28371CD1" w:rsidR="6C766FED" w:rsidRDefault="6C766FED" w:rsidP="6C766FED">
          <w:pPr>
            <w:pStyle w:val="Cabealho"/>
            <w:jc w:val="center"/>
          </w:pPr>
        </w:p>
      </w:tc>
      <w:tc>
        <w:tcPr>
          <w:tcW w:w="2765" w:type="dxa"/>
        </w:tcPr>
        <w:p w14:paraId="15E3396E" w14:textId="2BF9FA6A" w:rsidR="6C766FED" w:rsidRDefault="6C766FED" w:rsidP="6C766FED">
          <w:pPr>
            <w:pStyle w:val="Cabealho"/>
            <w:ind w:right="-115"/>
            <w:jc w:val="right"/>
          </w:pPr>
        </w:p>
      </w:tc>
    </w:tr>
  </w:tbl>
  <w:p w14:paraId="46BDD5BC" w14:textId="191044DA" w:rsidR="6C766FED" w:rsidRDefault="6C766FED" w:rsidP="6C766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4551" w14:textId="77777777" w:rsidR="002C23FD" w:rsidRDefault="002C23FD">
      <w:pPr>
        <w:spacing w:after="0" w:line="240" w:lineRule="auto"/>
      </w:pPr>
      <w:r>
        <w:separator/>
      </w:r>
    </w:p>
  </w:footnote>
  <w:footnote w:type="continuationSeparator" w:id="0">
    <w:p w14:paraId="68CB05CE" w14:textId="77777777" w:rsidR="002C23FD" w:rsidRDefault="002C23FD">
      <w:pPr>
        <w:spacing w:after="0" w:line="240" w:lineRule="auto"/>
      </w:pPr>
      <w:r>
        <w:continuationSeparator/>
      </w:r>
    </w:p>
  </w:footnote>
  <w:footnote w:type="continuationNotice" w:id="1">
    <w:p w14:paraId="621C2235" w14:textId="77777777" w:rsidR="002C23FD" w:rsidRDefault="002C2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C766FED" w14:paraId="1014ABF3" w14:textId="77777777" w:rsidTr="6C766FED">
      <w:trPr>
        <w:trHeight w:val="300"/>
      </w:trPr>
      <w:tc>
        <w:tcPr>
          <w:tcW w:w="2765" w:type="dxa"/>
        </w:tcPr>
        <w:p w14:paraId="71EEA77C" w14:textId="1E622BFF" w:rsidR="6C766FED" w:rsidRDefault="6C766FED" w:rsidP="6C766FED">
          <w:pPr>
            <w:pStyle w:val="Cabealho"/>
            <w:ind w:left="-115"/>
          </w:pPr>
        </w:p>
      </w:tc>
      <w:tc>
        <w:tcPr>
          <w:tcW w:w="2765" w:type="dxa"/>
        </w:tcPr>
        <w:p w14:paraId="149311FD" w14:textId="79B53C32" w:rsidR="6C766FED" w:rsidRDefault="6C766FED" w:rsidP="6C766FED">
          <w:pPr>
            <w:pStyle w:val="Cabealho"/>
            <w:jc w:val="center"/>
          </w:pPr>
        </w:p>
      </w:tc>
      <w:tc>
        <w:tcPr>
          <w:tcW w:w="2765" w:type="dxa"/>
        </w:tcPr>
        <w:p w14:paraId="07B8F0FD" w14:textId="6B05E3D9" w:rsidR="6C766FED" w:rsidRDefault="6C766FED" w:rsidP="6C766FED">
          <w:pPr>
            <w:pStyle w:val="Cabealho"/>
            <w:ind w:right="-115"/>
            <w:jc w:val="right"/>
          </w:pPr>
        </w:p>
      </w:tc>
    </w:tr>
  </w:tbl>
  <w:p w14:paraId="48328D25" w14:textId="32315598" w:rsidR="6C766FED" w:rsidRDefault="6C766FED" w:rsidP="6C766FE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RzZIZSW30xTC" int2:id="0l5DD4aR">
      <int2:state int2:value="Rejected" int2:type="AugLoop_Text_Critique"/>
    </int2:textHash>
    <int2:textHash int2:hashCode="tVfW8eAUeWnOhY" int2:id="CvmU6HsR">
      <int2:state int2:value="Rejected" int2:type="AugLoop_Text_Critique"/>
    </int2:textHash>
    <int2:textHash int2:hashCode="G/iOmH6OmM1wet" int2:id="EyADTelY">
      <int2:state int2:value="Rejected" int2:type="AugLoop_Text_Critique"/>
    </int2:textHash>
    <int2:textHash int2:hashCode="OiDYUtstHD0Xaz" int2:id="auhow7c9">
      <int2:state int2:value="Rejected" int2:type="AugLoop_Text_Critique"/>
    </int2:textHash>
    <int2:textHash int2:hashCode="YA+Pbatm33tDPO" int2:id="gGWVFvXu">
      <int2:state int2:value="Rejected" int2:type="AugLoop_Text_Critique"/>
    </int2:textHash>
    <int2:textHash int2:hashCode="2L4f9UVfIRolFW" int2:id="hFhFiLHF">
      <int2:state int2:value="Rejected" int2:type="AugLoop_Text_Critique"/>
    </int2:textHash>
    <int2:textHash int2:hashCode="gk9gHCqB7murec" int2:id="hrznHT13">
      <int2:state int2:value="Rejected" int2:type="AugLoop_Text_Critique"/>
    </int2:textHash>
    <int2:textHash int2:hashCode="t70UxIDnP/Zpyy" int2:id="iCmh1OuM">
      <int2:state int2:value="Rejected" int2:type="AugLoop_Text_Critique"/>
    </int2:textHash>
    <int2:textHash int2:hashCode="ToI/P+NDBF3xq5" int2:id="ik0J9zjD">
      <int2:state int2:value="Rejected" int2:type="AugLoop_Text_Critique"/>
    </int2:textHash>
    <int2:textHash int2:hashCode="rMVyNpXPK3sooP" int2:id="lRJDPakO">
      <int2:state int2:value="Rejected" int2:type="AugLoop_Text_Critique"/>
    </int2:textHash>
    <int2:textHash int2:hashCode="rHiwInFcW4NXtN" int2:id="u12A3AM7">
      <int2:state int2:value="Rejected" int2:type="AugLoop_Text_Critique"/>
    </int2:textHash>
    <int2:textHash int2:hashCode="gyd9vi2K2H3XP5" int2:id="uDpg098Q">
      <int2:state int2:value="Rejected" int2:type="AugLoop_Text_Critique"/>
    </int2:textHash>
    <int2:textHash int2:hashCode="b88Fuj68BLkOeo" int2:id="uRLJZd6K">
      <int2:state int2:value="Rejected" int2:type="AugLoop_Text_Critique"/>
    </int2:textHash>
    <int2:bookmark int2:bookmarkName="_Int_GOAqz4a7" int2:invalidationBookmarkName="" int2:hashCode="sOiIENmORjwSHn" int2:id="OIYRnupf">
      <int2:state int2:value="Rejected" int2:type="AugLoop_Text_Critique"/>
    </int2:bookmark>
    <int2:bookmark int2:bookmarkName="_Int_FHSYRn37" int2:invalidationBookmarkName="" int2:hashCode="Y9VeGmtcmDwpyt" int2:id="jqUOXcz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6E4"/>
    <w:multiLevelType w:val="hybridMultilevel"/>
    <w:tmpl w:val="844A7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701F7"/>
    <w:multiLevelType w:val="hybridMultilevel"/>
    <w:tmpl w:val="1D8CE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0853">
    <w:abstractNumId w:val="1"/>
  </w:num>
  <w:num w:numId="2" w16cid:durableId="49310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AE3"/>
    <w:rsid w:val="00025FA0"/>
    <w:rsid w:val="000448AF"/>
    <w:rsid w:val="00081777"/>
    <w:rsid w:val="000F012E"/>
    <w:rsid w:val="001146A4"/>
    <w:rsid w:val="00122B22"/>
    <w:rsid w:val="001774DD"/>
    <w:rsid w:val="001875F0"/>
    <w:rsid w:val="00191683"/>
    <w:rsid w:val="00196294"/>
    <w:rsid w:val="001C12FA"/>
    <w:rsid w:val="002204BD"/>
    <w:rsid w:val="0025181A"/>
    <w:rsid w:val="002C23FD"/>
    <w:rsid w:val="00326943"/>
    <w:rsid w:val="00327ECE"/>
    <w:rsid w:val="003414A8"/>
    <w:rsid w:val="00344120"/>
    <w:rsid w:val="003A301E"/>
    <w:rsid w:val="003C680C"/>
    <w:rsid w:val="003C7704"/>
    <w:rsid w:val="003D0B70"/>
    <w:rsid w:val="003E3B31"/>
    <w:rsid w:val="003F64C3"/>
    <w:rsid w:val="00402B06"/>
    <w:rsid w:val="00447036"/>
    <w:rsid w:val="00455E65"/>
    <w:rsid w:val="00461304"/>
    <w:rsid w:val="00462E4D"/>
    <w:rsid w:val="00472AE3"/>
    <w:rsid w:val="00484A7D"/>
    <w:rsid w:val="004D5F9A"/>
    <w:rsid w:val="005066FF"/>
    <w:rsid w:val="0052766F"/>
    <w:rsid w:val="005C3598"/>
    <w:rsid w:val="005D03E9"/>
    <w:rsid w:val="005E413D"/>
    <w:rsid w:val="00685D33"/>
    <w:rsid w:val="006A0B8C"/>
    <w:rsid w:val="006D034A"/>
    <w:rsid w:val="006E2977"/>
    <w:rsid w:val="00712B99"/>
    <w:rsid w:val="00747768"/>
    <w:rsid w:val="00755E30"/>
    <w:rsid w:val="0076321D"/>
    <w:rsid w:val="007A36EC"/>
    <w:rsid w:val="007B0BE6"/>
    <w:rsid w:val="007D6800"/>
    <w:rsid w:val="007E7331"/>
    <w:rsid w:val="00810108"/>
    <w:rsid w:val="00821C54"/>
    <w:rsid w:val="00845F8A"/>
    <w:rsid w:val="008468F1"/>
    <w:rsid w:val="00883114"/>
    <w:rsid w:val="008970D6"/>
    <w:rsid w:val="008F3783"/>
    <w:rsid w:val="008F7280"/>
    <w:rsid w:val="00903B39"/>
    <w:rsid w:val="009647E0"/>
    <w:rsid w:val="009A3EA9"/>
    <w:rsid w:val="009E36C0"/>
    <w:rsid w:val="009F2EDD"/>
    <w:rsid w:val="00A212CA"/>
    <w:rsid w:val="00A27D1C"/>
    <w:rsid w:val="00A5356F"/>
    <w:rsid w:val="00A9264D"/>
    <w:rsid w:val="00A96C67"/>
    <w:rsid w:val="00AA717A"/>
    <w:rsid w:val="00AC40C8"/>
    <w:rsid w:val="00AD7D3E"/>
    <w:rsid w:val="00AE10ED"/>
    <w:rsid w:val="00B048ED"/>
    <w:rsid w:val="00B4022B"/>
    <w:rsid w:val="00B53F85"/>
    <w:rsid w:val="00B75056"/>
    <w:rsid w:val="00B849C1"/>
    <w:rsid w:val="00B84EB5"/>
    <w:rsid w:val="00BF6E90"/>
    <w:rsid w:val="00C07F13"/>
    <w:rsid w:val="00C10C04"/>
    <w:rsid w:val="00C1330C"/>
    <w:rsid w:val="00C1660B"/>
    <w:rsid w:val="00C45A35"/>
    <w:rsid w:val="00C72D11"/>
    <w:rsid w:val="00CD0B3F"/>
    <w:rsid w:val="00CF7BEC"/>
    <w:rsid w:val="00D11927"/>
    <w:rsid w:val="00D42D81"/>
    <w:rsid w:val="00D64F2B"/>
    <w:rsid w:val="00DB273E"/>
    <w:rsid w:val="00DC5B76"/>
    <w:rsid w:val="00DD7A25"/>
    <w:rsid w:val="00DF10A0"/>
    <w:rsid w:val="00E73C0D"/>
    <w:rsid w:val="00EA7B8D"/>
    <w:rsid w:val="00F01121"/>
    <w:rsid w:val="00F33E55"/>
    <w:rsid w:val="00F40A9B"/>
    <w:rsid w:val="00F4530A"/>
    <w:rsid w:val="00F84AC7"/>
    <w:rsid w:val="00F92B7E"/>
    <w:rsid w:val="29865FEB"/>
    <w:rsid w:val="33AE1BB1"/>
    <w:rsid w:val="55E91D19"/>
    <w:rsid w:val="5ABC8E3C"/>
    <w:rsid w:val="66F303D6"/>
    <w:rsid w:val="6A2AA498"/>
    <w:rsid w:val="6B3E5F38"/>
    <w:rsid w:val="6C766FED"/>
    <w:rsid w:val="72E5B171"/>
    <w:rsid w:val="777B1C11"/>
    <w:rsid w:val="77E3C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CD21"/>
  <w15:docId w15:val="{EAB94615-06CE-45A5-9639-81086B91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4AC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A7B8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20/10/relationships/intelligence" Target="intelligence2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cp:lastModifiedBy>beto melo</cp:lastModifiedBy>
  <cp:revision>5</cp:revision>
  <dcterms:created xsi:type="dcterms:W3CDTF">2024-04-29T22:02:00Z</dcterms:created>
  <dcterms:modified xsi:type="dcterms:W3CDTF">2024-07-09T16:56:00Z</dcterms:modified>
</cp:coreProperties>
</file>