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CA" w:rsidRPr="0017226B" w:rsidRDefault="006360CA" w:rsidP="00642F40">
      <w:pPr>
        <w:rPr>
          <w:b/>
        </w:rPr>
      </w:pPr>
    </w:p>
    <w:p w:rsidR="006360CA" w:rsidRDefault="006360CA" w:rsidP="0017226B">
      <w:pPr>
        <w:ind w:left="-850"/>
        <w:rPr>
          <w:b/>
          <w:sz w:val="32"/>
          <w:szCs w:val="32"/>
        </w:rPr>
      </w:pPr>
    </w:p>
    <w:p w:rsidR="00E67446" w:rsidRDefault="00160F52" w:rsidP="0017226B">
      <w:pPr>
        <w:ind w:left="-85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Antonio Carlos </w:t>
      </w:r>
      <w:proofErr w:type="spellStart"/>
      <w:r>
        <w:rPr>
          <w:b/>
          <w:sz w:val="32"/>
          <w:szCs w:val="32"/>
        </w:rPr>
        <w:t>Mancilha</w:t>
      </w:r>
      <w:proofErr w:type="spellEnd"/>
      <w:r>
        <w:rPr>
          <w:b/>
          <w:sz w:val="32"/>
          <w:szCs w:val="32"/>
        </w:rPr>
        <w:t xml:space="preserve"> Ferreira</w:t>
      </w:r>
    </w:p>
    <w:p w:rsidR="007E1514" w:rsidRDefault="00CC1953" w:rsidP="0017226B">
      <w:pPr>
        <w:spacing w:after="0"/>
        <w:ind w:left="-850"/>
      </w:pPr>
      <w:proofErr w:type="gramStart"/>
      <w:r>
        <w:t>Brasileiro,</w:t>
      </w:r>
      <w:bookmarkStart w:id="0" w:name="_GoBack"/>
      <w:bookmarkEnd w:id="0"/>
      <w:proofErr w:type="gramEnd"/>
      <w:r w:rsidR="00207C7C">
        <w:t>59</w:t>
      </w:r>
      <w:r w:rsidR="00160F52">
        <w:t xml:space="preserve"> anos,viúvo,4 </w:t>
      </w:r>
      <w:r w:rsidR="007E1514">
        <w:t>filho</w:t>
      </w:r>
      <w:r w:rsidR="00160F52">
        <w:t>s</w:t>
      </w:r>
    </w:p>
    <w:p w:rsidR="007E1514" w:rsidRDefault="005625E2" w:rsidP="007E1514">
      <w:pPr>
        <w:spacing w:after="0"/>
        <w:ind w:left="-850"/>
      </w:pPr>
      <w:r>
        <w:t xml:space="preserve">CPF </w:t>
      </w:r>
      <w:r w:rsidR="00160F52">
        <w:t xml:space="preserve">(BRA) </w:t>
      </w:r>
      <w:r w:rsidR="0056529A">
        <w:t>37757806020</w:t>
      </w:r>
    </w:p>
    <w:p w:rsidR="007E1514" w:rsidRDefault="00527430" w:rsidP="007E1514">
      <w:pPr>
        <w:spacing w:after="0"/>
        <w:ind w:left="-850"/>
      </w:pPr>
      <w:proofErr w:type="spellStart"/>
      <w:r>
        <w:t>Hortêncio</w:t>
      </w:r>
      <w:proofErr w:type="spellEnd"/>
      <w:r>
        <w:t xml:space="preserve"> Rodrigues Machado, 121, Municipal.</w:t>
      </w:r>
    </w:p>
    <w:p w:rsidR="007E1514" w:rsidRDefault="007E1514" w:rsidP="007E1514">
      <w:pPr>
        <w:spacing w:after="0"/>
        <w:ind w:left="-850"/>
      </w:pPr>
      <w:r>
        <w:t>95780-000 Montenegro, Rio Grande do Sul – Brasil</w:t>
      </w:r>
      <w:r w:rsidR="00527430">
        <w:t>.</w:t>
      </w:r>
    </w:p>
    <w:p w:rsidR="007E1514" w:rsidRDefault="007E1514" w:rsidP="007E1514">
      <w:pPr>
        <w:spacing w:after="0"/>
        <w:ind w:left="-850"/>
      </w:pPr>
      <w:r>
        <w:t xml:space="preserve">51 </w:t>
      </w:r>
      <w:r w:rsidR="003F4D9C">
        <w:t xml:space="preserve">9 </w:t>
      </w:r>
      <w:r w:rsidR="00160F52">
        <w:t>95544713</w:t>
      </w:r>
    </w:p>
    <w:p w:rsidR="00140BBB" w:rsidRPr="005625E2" w:rsidRDefault="00DD668F" w:rsidP="0017226B">
      <w:pPr>
        <w:spacing w:after="0"/>
        <w:ind w:left="-850"/>
        <w:rPr>
          <w:u w:val="single"/>
        </w:rPr>
      </w:pPr>
      <w:hyperlink r:id="rId4" w:history="1">
        <w:r w:rsidRPr="00970C0D">
          <w:rPr>
            <w:rStyle w:val="Hyperlink"/>
          </w:rPr>
          <w:t>tonhodalua60@gmail.com</w:t>
        </w:r>
      </w:hyperlink>
      <w:r>
        <w:rPr>
          <w:u w:val="single"/>
        </w:rPr>
        <w:t xml:space="preserve"> </w:t>
      </w:r>
    </w:p>
    <w:p w:rsidR="00140BBB" w:rsidRDefault="00140BBB" w:rsidP="00140BBB">
      <w:pPr>
        <w:spacing w:after="0"/>
        <w:ind w:left="-850"/>
        <w:rPr>
          <w:sz w:val="28"/>
          <w:szCs w:val="28"/>
        </w:rPr>
      </w:pPr>
    </w:p>
    <w:p w:rsidR="00140BBB" w:rsidRDefault="00171C73" w:rsidP="00140BBB">
      <w:pPr>
        <w:spacing w:after="0"/>
        <w:ind w:left="-850"/>
        <w:rPr>
          <w:b/>
          <w:sz w:val="28"/>
          <w:szCs w:val="28"/>
        </w:rPr>
      </w:pPr>
      <w:r>
        <w:rPr>
          <w:b/>
          <w:sz w:val="28"/>
          <w:szCs w:val="28"/>
        </w:rPr>
        <w:t>Resumo de Qualificação</w:t>
      </w:r>
    </w:p>
    <w:p w:rsidR="00140BBB" w:rsidRDefault="00171C73" w:rsidP="00140BBB">
      <w:pPr>
        <w:spacing w:after="0"/>
        <w:ind w:left="-850"/>
        <w:rPr>
          <w:sz w:val="28"/>
          <w:szCs w:val="28"/>
        </w:rPr>
      </w:pPr>
      <w:r>
        <w:rPr>
          <w:sz w:val="24"/>
          <w:szCs w:val="24"/>
        </w:rPr>
        <w:t xml:space="preserve">Minha qualificação se resume em: Aprendizado, dedicação e </w:t>
      </w:r>
      <w:r w:rsidR="005625E2">
        <w:rPr>
          <w:sz w:val="24"/>
          <w:szCs w:val="24"/>
        </w:rPr>
        <w:t>pró-atividade</w:t>
      </w:r>
      <w:r>
        <w:rPr>
          <w:sz w:val="24"/>
          <w:szCs w:val="24"/>
        </w:rPr>
        <w:t>.</w:t>
      </w:r>
    </w:p>
    <w:p w:rsidR="00140BBB" w:rsidRDefault="00140BBB" w:rsidP="00140BBB">
      <w:pPr>
        <w:spacing w:after="0"/>
        <w:ind w:left="-850"/>
        <w:rPr>
          <w:sz w:val="28"/>
          <w:szCs w:val="28"/>
        </w:rPr>
      </w:pPr>
    </w:p>
    <w:p w:rsidR="00140BBB" w:rsidRPr="00140BBB" w:rsidRDefault="00140BBB" w:rsidP="00140BBB">
      <w:pPr>
        <w:spacing w:after="0"/>
        <w:ind w:left="-850"/>
        <w:rPr>
          <w:b/>
          <w:sz w:val="28"/>
          <w:szCs w:val="28"/>
        </w:rPr>
      </w:pPr>
      <w:r w:rsidRPr="00140BBB">
        <w:rPr>
          <w:b/>
          <w:sz w:val="28"/>
          <w:szCs w:val="28"/>
        </w:rPr>
        <w:t>Formação</w:t>
      </w:r>
    </w:p>
    <w:p w:rsidR="00D00499" w:rsidRDefault="005A3CEA" w:rsidP="005A3CEA">
      <w:pPr>
        <w:spacing w:after="0"/>
        <w:ind w:left="-850"/>
      </w:pPr>
      <w:r>
        <w:t>Ensino Médio (2º</w:t>
      </w:r>
      <w:r w:rsidR="00207C7C">
        <w:t xml:space="preserve"> Grau) </w:t>
      </w:r>
      <w:r>
        <w:t xml:space="preserve"> Cientifico (supletivo).</w:t>
      </w:r>
    </w:p>
    <w:p w:rsidR="005A3CEA" w:rsidRPr="005A3CEA" w:rsidRDefault="005A3CEA" w:rsidP="005A3CEA">
      <w:pPr>
        <w:spacing w:after="0"/>
        <w:ind w:left="-850"/>
        <w:rPr>
          <w:b/>
          <w:sz w:val="24"/>
          <w:szCs w:val="24"/>
        </w:rPr>
      </w:pPr>
      <w:r>
        <w:t>De 06/1992 até 12/1993</w:t>
      </w:r>
      <w:r w:rsidR="005C4888">
        <w:t>.</w:t>
      </w:r>
    </w:p>
    <w:p w:rsidR="0017226B" w:rsidRDefault="0017226B" w:rsidP="0017226B">
      <w:pPr>
        <w:spacing w:after="0"/>
      </w:pPr>
    </w:p>
    <w:p w:rsidR="00975182" w:rsidRDefault="00975182" w:rsidP="0017226B">
      <w:pPr>
        <w:spacing w:after="0"/>
        <w:ind w:hanging="851"/>
        <w:rPr>
          <w:b/>
          <w:sz w:val="28"/>
          <w:szCs w:val="28"/>
        </w:rPr>
      </w:pPr>
      <w:r w:rsidRPr="00975182">
        <w:rPr>
          <w:b/>
          <w:sz w:val="28"/>
          <w:szCs w:val="28"/>
        </w:rPr>
        <w:t>Histórico profissional</w:t>
      </w:r>
    </w:p>
    <w:p w:rsidR="005C4888" w:rsidRDefault="005C4888" w:rsidP="005C4888">
      <w:pPr>
        <w:spacing w:after="0"/>
        <w:ind w:left="-850"/>
      </w:pPr>
      <w:r>
        <w:t>NEIA TANQUES –</w:t>
      </w:r>
      <w:r w:rsidRPr="005C4888">
        <w:t xml:space="preserve"> </w:t>
      </w:r>
      <w:r>
        <w:t>Lixador.</w:t>
      </w:r>
    </w:p>
    <w:p w:rsidR="005C4888" w:rsidRDefault="005F15E9" w:rsidP="005C4888">
      <w:pPr>
        <w:spacing w:after="0"/>
        <w:ind w:left="-850"/>
      </w:pPr>
      <w:r>
        <w:t xml:space="preserve">De </w:t>
      </w:r>
      <w:r w:rsidR="005C4888">
        <w:t>05/2015 </w:t>
      </w:r>
      <w:r w:rsidR="005C4888">
        <w:softHyphen/>
        <w:t>até 10/2015</w:t>
      </w:r>
    </w:p>
    <w:p w:rsidR="005C4888" w:rsidRDefault="005C4888" w:rsidP="005A3CEA">
      <w:pPr>
        <w:spacing w:after="0"/>
        <w:ind w:left="-850"/>
      </w:pPr>
    </w:p>
    <w:p w:rsidR="005C4888" w:rsidRDefault="005C4888" w:rsidP="005A3CEA">
      <w:pPr>
        <w:spacing w:after="0"/>
        <w:ind w:left="-850"/>
      </w:pPr>
      <w:r>
        <w:t xml:space="preserve"> THORGA ENGENHARIA INDUS</w:t>
      </w:r>
      <w:r w:rsidR="00CD4265">
        <w:t>TRIAL </w:t>
      </w:r>
      <w:proofErr w:type="gramStart"/>
      <w:r w:rsidR="00CD4265">
        <w:t>S/A.</w:t>
      </w:r>
      <w:proofErr w:type="gramEnd"/>
      <w:r>
        <w:t>Triunfo </w:t>
      </w:r>
      <w:r>
        <w:softHyphen/>
        <w:t xml:space="preserve"> RS – Caldeireiro.</w:t>
      </w:r>
    </w:p>
    <w:p w:rsidR="005C4888" w:rsidRDefault="00306DBA" w:rsidP="005A3CEA">
      <w:pPr>
        <w:spacing w:after="0"/>
        <w:ind w:left="-850"/>
      </w:pPr>
      <w:r>
        <w:t xml:space="preserve"> De </w:t>
      </w:r>
      <w:r w:rsidR="005C4888">
        <w:t>01/2014 até </w:t>
      </w:r>
      <w:r w:rsidR="005C4888">
        <w:softHyphen/>
        <w:t xml:space="preserve"> 07/2014.</w:t>
      </w:r>
    </w:p>
    <w:p w:rsidR="00CD4265" w:rsidRDefault="00CD4265" w:rsidP="005A3CEA">
      <w:pPr>
        <w:spacing w:after="0"/>
        <w:ind w:left="-850"/>
      </w:pPr>
    </w:p>
    <w:p w:rsidR="00CD4265" w:rsidRDefault="00CD4265" w:rsidP="005A3CEA">
      <w:pPr>
        <w:spacing w:after="0"/>
        <w:ind w:left="-850"/>
      </w:pPr>
      <w:r>
        <w:t>UTC Engenharia S/A. Canoas </w:t>
      </w:r>
      <w:r>
        <w:softHyphen/>
        <w:t xml:space="preserve"> RS - Encanador Industrial</w:t>
      </w:r>
    </w:p>
    <w:p w:rsidR="00CD4265" w:rsidRDefault="00CD4265" w:rsidP="005A3CEA">
      <w:pPr>
        <w:spacing w:after="0"/>
        <w:ind w:left="-850"/>
      </w:pPr>
      <w:r>
        <w:t>De 03/2012 até </w:t>
      </w:r>
      <w:r>
        <w:softHyphen/>
        <w:t xml:space="preserve"> 07/2013.</w:t>
      </w:r>
    </w:p>
    <w:p w:rsidR="006C7BEA" w:rsidRDefault="006C7BEA" w:rsidP="005A3CEA">
      <w:pPr>
        <w:spacing w:after="0"/>
        <w:ind w:left="-850"/>
      </w:pPr>
    </w:p>
    <w:p w:rsidR="006C7BEA" w:rsidRDefault="006C7BEA" w:rsidP="005A3CEA">
      <w:pPr>
        <w:spacing w:after="0"/>
        <w:ind w:left="-850"/>
      </w:pPr>
      <w:r>
        <w:t>Odebrecht Plantas Industriais.  Triunfo </w:t>
      </w:r>
      <w:r>
        <w:softHyphen/>
        <w:t xml:space="preserve"> RS - Auxiliar Técnico.</w:t>
      </w:r>
    </w:p>
    <w:p w:rsidR="006C7BEA" w:rsidRPr="005A3CEA" w:rsidRDefault="006C7BEA" w:rsidP="005A3CEA">
      <w:pPr>
        <w:spacing w:after="0"/>
        <w:ind w:left="-850"/>
        <w:rPr>
          <w:sz w:val="24"/>
          <w:szCs w:val="24"/>
        </w:rPr>
      </w:pPr>
      <w:r>
        <w:t>De 01/2009 até </w:t>
      </w:r>
      <w:r>
        <w:softHyphen/>
        <w:t xml:space="preserve"> 12/2010.</w:t>
      </w:r>
    </w:p>
    <w:p w:rsidR="007E1514" w:rsidRPr="003F4D9C" w:rsidRDefault="007E1514" w:rsidP="003F4D9C">
      <w:pPr>
        <w:spacing w:after="0"/>
        <w:ind w:hanging="284"/>
        <w:rPr>
          <w:sz w:val="24"/>
          <w:szCs w:val="24"/>
        </w:rPr>
      </w:pPr>
    </w:p>
    <w:sectPr w:rsidR="007E1514" w:rsidRPr="003F4D9C" w:rsidSect="00E67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1514"/>
    <w:rsid w:val="00097CD3"/>
    <w:rsid w:val="000B47AE"/>
    <w:rsid w:val="000C7CC2"/>
    <w:rsid w:val="00140BBB"/>
    <w:rsid w:val="00160F52"/>
    <w:rsid w:val="00171C73"/>
    <w:rsid w:val="0017226B"/>
    <w:rsid w:val="001925EF"/>
    <w:rsid w:val="00207C7C"/>
    <w:rsid w:val="00213C56"/>
    <w:rsid w:val="00226C12"/>
    <w:rsid w:val="00306DBA"/>
    <w:rsid w:val="00313D73"/>
    <w:rsid w:val="00346962"/>
    <w:rsid w:val="00364964"/>
    <w:rsid w:val="003F4D9C"/>
    <w:rsid w:val="004803ED"/>
    <w:rsid w:val="004E06D3"/>
    <w:rsid w:val="00527430"/>
    <w:rsid w:val="005625E2"/>
    <w:rsid w:val="0056529A"/>
    <w:rsid w:val="005A3CEA"/>
    <w:rsid w:val="005C4888"/>
    <w:rsid w:val="005F15E9"/>
    <w:rsid w:val="00633427"/>
    <w:rsid w:val="006360CA"/>
    <w:rsid w:val="00642F40"/>
    <w:rsid w:val="006A3C98"/>
    <w:rsid w:val="006C7BEA"/>
    <w:rsid w:val="0073768E"/>
    <w:rsid w:val="00790312"/>
    <w:rsid w:val="007E1514"/>
    <w:rsid w:val="008574FB"/>
    <w:rsid w:val="008C6B78"/>
    <w:rsid w:val="00975182"/>
    <w:rsid w:val="009C2715"/>
    <w:rsid w:val="00A633F1"/>
    <w:rsid w:val="00B877AB"/>
    <w:rsid w:val="00C333D6"/>
    <w:rsid w:val="00CC1953"/>
    <w:rsid w:val="00CD4265"/>
    <w:rsid w:val="00D00499"/>
    <w:rsid w:val="00D36850"/>
    <w:rsid w:val="00DD668F"/>
    <w:rsid w:val="00E26454"/>
    <w:rsid w:val="00E408A8"/>
    <w:rsid w:val="00E657F3"/>
    <w:rsid w:val="00E67446"/>
    <w:rsid w:val="00E81B14"/>
    <w:rsid w:val="00EF4409"/>
    <w:rsid w:val="00F0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15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15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nhodalua6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</dc:creator>
  <cp:lastModifiedBy>User</cp:lastModifiedBy>
  <cp:revision>11</cp:revision>
  <dcterms:created xsi:type="dcterms:W3CDTF">2019-06-13T16:19:00Z</dcterms:created>
  <dcterms:modified xsi:type="dcterms:W3CDTF">2019-06-13T16:37:00Z</dcterms:modified>
</cp:coreProperties>
</file>