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94" w:rsidRPr="00DC5CEE" w:rsidRDefault="002A0B18" w:rsidP="00867060">
      <w:pPr>
        <w:jc w:val="center"/>
        <w:rPr>
          <w:sz w:val="36"/>
          <w:szCs w:val="36"/>
        </w:rPr>
      </w:pPr>
      <w:r>
        <w:rPr>
          <w:sz w:val="36"/>
          <w:szCs w:val="36"/>
        </w:rPr>
        <w:t>ALEXANDRE DE OLIVEIRA</w:t>
      </w:r>
    </w:p>
    <w:p w:rsidR="0078407D" w:rsidRPr="0078407D" w:rsidRDefault="0078407D" w:rsidP="00B07D3B">
      <w:pPr>
        <w:pBdr>
          <w:bottom w:val="single" w:sz="4" w:space="1" w:color="auto"/>
        </w:pBdr>
        <w:jc w:val="center"/>
        <w:rPr>
          <w:sz w:val="18"/>
        </w:rPr>
      </w:pPr>
    </w:p>
    <w:p w:rsidR="00867060" w:rsidRDefault="002A0B18" w:rsidP="00992FF3">
      <w:pPr>
        <w:jc w:val="center"/>
      </w:pPr>
      <w:r>
        <w:t xml:space="preserve">Montenegro – Rodovia BR386, KM414 </w:t>
      </w:r>
      <w:r w:rsidR="0046621D">
        <w:t>s/n</w:t>
      </w:r>
      <w:r>
        <w:t xml:space="preserve"> - Vendinha</w:t>
      </w:r>
    </w:p>
    <w:p w:rsidR="002A0B18" w:rsidRDefault="001E4BA7" w:rsidP="00992FF3">
      <w:pPr>
        <w:jc w:val="center"/>
      </w:pPr>
      <w:hyperlink r:id="rId7" w:history="1">
        <w:r w:rsidR="002A0B18" w:rsidRPr="00050860">
          <w:rPr>
            <w:rStyle w:val="Hyperlink"/>
          </w:rPr>
          <w:t>alexandre.oliv2012@hotmail.com</w:t>
        </w:r>
      </w:hyperlink>
      <w:r w:rsidR="00814F41">
        <w:t>,</w:t>
      </w:r>
      <w:r w:rsidR="002A0B18">
        <w:t xml:space="preserve"> </w:t>
      </w:r>
      <w:hyperlink r:id="rId8" w:history="1">
        <w:r w:rsidR="002A0B18" w:rsidRPr="00050860">
          <w:rPr>
            <w:rStyle w:val="Hyperlink"/>
          </w:rPr>
          <w:t>alexandre.oliv2017@gmail.com</w:t>
        </w:r>
      </w:hyperlink>
    </w:p>
    <w:p w:rsidR="00992FF3" w:rsidRDefault="002A0B18" w:rsidP="00992FF3">
      <w:pPr>
        <w:jc w:val="center"/>
      </w:pPr>
      <w:r>
        <w:t>T</w:t>
      </w:r>
      <w:r w:rsidR="00814F41">
        <w:t>elefone</w:t>
      </w:r>
      <w:r>
        <w:t>s</w:t>
      </w:r>
      <w:r w:rsidR="00814F41">
        <w:t xml:space="preserve">: </w:t>
      </w:r>
      <w:r w:rsidR="00867060">
        <w:t xml:space="preserve">(51) </w:t>
      </w:r>
      <w:r w:rsidR="00992FF3">
        <w:t>98184</w:t>
      </w:r>
      <w:r w:rsidR="008F74C3">
        <w:t>-</w:t>
      </w:r>
      <w:r w:rsidR="00992FF3">
        <w:t>9049</w:t>
      </w:r>
      <w:r w:rsidR="0046621D">
        <w:t xml:space="preserve"> </w:t>
      </w:r>
      <w:r w:rsidR="00992FF3">
        <w:t>/</w:t>
      </w:r>
      <w:r w:rsidR="0046621D">
        <w:t xml:space="preserve"> </w:t>
      </w:r>
      <w:r w:rsidR="00992FF3">
        <w:t>98118</w:t>
      </w:r>
      <w:r w:rsidR="008F74C3">
        <w:t>-</w:t>
      </w:r>
      <w:r w:rsidR="00992FF3">
        <w:t>0817</w:t>
      </w:r>
    </w:p>
    <w:p w:rsidR="00DC5CEE" w:rsidRDefault="00814F41" w:rsidP="00DF351D">
      <w:pPr>
        <w:jc w:val="center"/>
      </w:pPr>
      <w:r>
        <w:t>Estado civil: casad</w:t>
      </w:r>
      <w:r w:rsidR="00992FF3">
        <w:t>o</w:t>
      </w:r>
      <w:r>
        <w:t>,</w:t>
      </w:r>
      <w:r w:rsidR="00043216">
        <w:t xml:space="preserve"> Idade: 4</w:t>
      </w:r>
      <w:r w:rsidR="00992FF3">
        <w:t>4</w:t>
      </w:r>
      <w:r w:rsidR="00B8227F">
        <w:t xml:space="preserve"> </w:t>
      </w:r>
      <w:r w:rsidR="00867060">
        <w:t>anos</w:t>
      </w:r>
    </w:p>
    <w:p w:rsidR="00867060" w:rsidRDefault="00867060" w:rsidP="0078407D">
      <w:pPr>
        <w:shd w:val="clear" w:color="auto" w:fill="D9D9D9" w:themeFill="background1" w:themeFillShade="D9"/>
        <w:jc w:val="center"/>
      </w:pPr>
      <w:r>
        <w:t>FORMAÇÃO ACADÊMICA</w:t>
      </w:r>
    </w:p>
    <w:p w:rsidR="00867060" w:rsidRDefault="00C6517B" w:rsidP="00DC5CEE">
      <w:pPr>
        <w:pStyle w:val="PargrafodaLista"/>
        <w:numPr>
          <w:ilvl w:val="0"/>
          <w:numId w:val="3"/>
        </w:numPr>
      </w:pPr>
      <w:r>
        <w:t>Técnico Químico</w:t>
      </w:r>
      <w:r w:rsidR="002E2C16">
        <w:t xml:space="preserve">, concluído em </w:t>
      </w:r>
      <w:r>
        <w:t>1997;</w:t>
      </w:r>
    </w:p>
    <w:p w:rsidR="00867060" w:rsidRDefault="00B8227F" w:rsidP="00DC5CEE">
      <w:pPr>
        <w:pStyle w:val="PargrafodaLista"/>
        <w:numPr>
          <w:ilvl w:val="0"/>
          <w:numId w:val="3"/>
        </w:numPr>
      </w:pPr>
      <w:r>
        <w:t xml:space="preserve">Tecnólogo em </w:t>
      </w:r>
      <w:r w:rsidR="00867060">
        <w:t xml:space="preserve">Gestão </w:t>
      </w:r>
      <w:r w:rsidR="00C6517B">
        <w:t>da Qualidade</w:t>
      </w:r>
      <w:r w:rsidR="00CD4E17">
        <w:t xml:space="preserve"> - Fundação - </w:t>
      </w:r>
      <w:r w:rsidR="000E424A">
        <w:t>Fadergs</w:t>
      </w:r>
      <w:r>
        <w:t xml:space="preserve">, </w:t>
      </w:r>
      <w:r w:rsidR="00C6517B">
        <w:t>e</w:t>
      </w:r>
      <w:r>
        <w:t xml:space="preserve">m </w:t>
      </w:r>
      <w:r w:rsidR="00C6517B">
        <w:t>andamento</w:t>
      </w:r>
      <w:r w:rsidR="009D6E4D">
        <w:t>.</w:t>
      </w:r>
    </w:p>
    <w:p w:rsidR="00DC5CEE" w:rsidRDefault="00DC5CEE" w:rsidP="00B44266"/>
    <w:p w:rsidR="00B44266" w:rsidRDefault="00B779FC" w:rsidP="0078407D">
      <w:pPr>
        <w:shd w:val="clear" w:color="auto" w:fill="D9D9D9" w:themeFill="background1" w:themeFillShade="D9"/>
        <w:jc w:val="center"/>
      </w:pPr>
      <w:r>
        <w:t>PROFISSÕES ANTERIORES</w:t>
      </w:r>
    </w:p>
    <w:p w:rsidR="0076666D" w:rsidRDefault="00D672D5" w:rsidP="00152636">
      <w:pPr>
        <w:pStyle w:val="PargrafodaLista"/>
        <w:numPr>
          <w:ilvl w:val="0"/>
          <w:numId w:val="6"/>
        </w:numPr>
      </w:pPr>
      <w:r>
        <w:t>Analista Pleno - Laboratório de Controle de Qualidade</w:t>
      </w:r>
      <w:r w:rsidR="00C22482">
        <w:t xml:space="preserve"> -</w:t>
      </w:r>
      <w:r>
        <w:t xml:space="preserve"> Braskem S.A.</w:t>
      </w:r>
      <w:r w:rsidR="00C22482">
        <w:t xml:space="preserve"> -</w:t>
      </w:r>
      <w:r w:rsidR="00C22482" w:rsidRPr="00C22482">
        <w:t xml:space="preserve"> </w:t>
      </w:r>
      <w:r w:rsidR="00C22482">
        <w:t>1998 à 2012;</w:t>
      </w:r>
    </w:p>
    <w:p w:rsidR="00B779FC" w:rsidRDefault="00D672D5" w:rsidP="00152636">
      <w:pPr>
        <w:pStyle w:val="PargrafodaLista"/>
        <w:numPr>
          <w:ilvl w:val="0"/>
          <w:numId w:val="6"/>
        </w:numPr>
      </w:pPr>
      <w:r>
        <w:t>Gerente de Qualidade</w:t>
      </w:r>
      <w:r w:rsidR="00C22482">
        <w:t xml:space="preserve"> -</w:t>
      </w:r>
      <w:r>
        <w:t xml:space="preserve"> Aleplast Emb. Plásticas Ltda</w:t>
      </w:r>
      <w:r w:rsidR="00C22482">
        <w:t>. -</w:t>
      </w:r>
      <w:r w:rsidR="00C22482" w:rsidRPr="00C22482">
        <w:t xml:space="preserve"> </w:t>
      </w:r>
      <w:r w:rsidR="00C22482">
        <w:t>2012 à 2013</w:t>
      </w:r>
      <w:r w:rsidR="006A1D2F">
        <w:t>;</w:t>
      </w:r>
    </w:p>
    <w:p w:rsidR="00DC5CEE" w:rsidRDefault="00D672D5" w:rsidP="00B44266">
      <w:pPr>
        <w:pStyle w:val="PargrafodaLista"/>
        <w:numPr>
          <w:ilvl w:val="0"/>
          <w:numId w:val="6"/>
        </w:numPr>
      </w:pPr>
      <w:r>
        <w:t xml:space="preserve">Analista Sênior </w:t>
      </w:r>
      <w:r w:rsidR="00C22482">
        <w:t>-</w:t>
      </w:r>
      <w:r>
        <w:t xml:space="preserve"> Laboratório de Controle de Qualidade</w:t>
      </w:r>
      <w:r w:rsidR="00C22482">
        <w:t xml:space="preserve"> – Braskem S.A. -</w:t>
      </w:r>
      <w:r>
        <w:t xml:space="preserve"> 2013 à 2022</w:t>
      </w:r>
      <w:r w:rsidR="00A16BEF">
        <w:t>;</w:t>
      </w:r>
    </w:p>
    <w:p w:rsidR="00A16BEF" w:rsidRDefault="5416E6E8" w:rsidP="00B44266">
      <w:pPr>
        <w:pStyle w:val="PargrafodaLista"/>
        <w:numPr>
          <w:ilvl w:val="0"/>
          <w:numId w:val="6"/>
        </w:numPr>
      </w:pPr>
      <w:r>
        <w:t xml:space="preserve">Gerente de Desenvolvimento de Produto: Aleplast Emb. Plásticas Ltda. – </w:t>
      </w:r>
      <w:r w:rsidR="00BB4133">
        <w:t xml:space="preserve">2022 à </w:t>
      </w:r>
      <w:r>
        <w:t>2023.</w:t>
      </w:r>
    </w:p>
    <w:p w:rsidR="000E424A" w:rsidRDefault="000E424A" w:rsidP="0078407D">
      <w:pPr>
        <w:shd w:val="clear" w:color="auto" w:fill="D9D9D9" w:themeFill="background1" w:themeFillShade="D9"/>
        <w:jc w:val="center"/>
      </w:pPr>
      <w:r>
        <w:t xml:space="preserve">ATIVIDADES </w:t>
      </w:r>
      <w:r w:rsidR="00017312">
        <w:t xml:space="preserve">E CURSOS </w:t>
      </w:r>
      <w:r>
        <w:t>COMPLEMENTARES</w:t>
      </w:r>
    </w:p>
    <w:p w:rsidR="000E424A" w:rsidRDefault="006A1D2F" w:rsidP="00DC5CEE">
      <w:pPr>
        <w:pStyle w:val="PargrafodaLista"/>
        <w:numPr>
          <w:ilvl w:val="0"/>
          <w:numId w:val="1"/>
        </w:numPr>
      </w:pPr>
      <w:r>
        <w:t>Cursos de Processamento de Polímeros Extrusão</w:t>
      </w:r>
      <w:r w:rsidR="00491333">
        <w:t>/Propriedades</w:t>
      </w:r>
      <w:r>
        <w:t>/Reologia/Blendas Poliméricas – UFSCar/SP</w:t>
      </w:r>
      <w:r w:rsidR="008F74C3">
        <w:t>;</w:t>
      </w:r>
    </w:p>
    <w:p w:rsidR="005121C8" w:rsidRDefault="006A1D2F" w:rsidP="00DC5CEE">
      <w:pPr>
        <w:pStyle w:val="PargrafodaLista"/>
        <w:numPr>
          <w:ilvl w:val="0"/>
          <w:numId w:val="1"/>
        </w:numPr>
      </w:pPr>
      <w:r>
        <w:t>Experiência em</w:t>
      </w:r>
      <w:r w:rsidR="005121C8">
        <w:t xml:space="preserve"> sistema de gestão</w:t>
      </w:r>
      <w:r w:rsidR="002B319E">
        <w:t xml:space="preserve"> ISO900</w:t>
      </w:r>
      <w:r w:rsidR="005121C8">
        <w:t>1</w:t>
      </w:r>
      <w:r w:rsidR="00491333">
        <w:t>;</w:t>
      </w:r>
    </w:p>
    <w:p w:rsidR="008D0437" w:rsidRDefault="005121C8" w:rsidP="00DC5CEE">
      <w:pPr>
        <w:pStyle w:val="PargrafodaLista"/>
        <w:numPr>
          <w:ilvl w:val="0"/>
          <w:numId w:val="1"/>
        </w:numPr>
      </w:pPr>
      <w:r>
        <w:t>A</w:t>
      </w:r>
      <w:r w:rsidR="006A1D2F">
        <w:t>nálises de controle de qualidade como índice de Fluidez, Extrusão de Filmes Tubulares, Densidade</w:t>
      </w:r>
      <w:r w:rsidR="008F74C3">
        <w:t>, Aditivos;</w:t>
      </w:r>
    </w:p>
    <w:p w:rsidR="006A1D2F" w:rsidRDefault="006A1D2F" w:rsidP="006A1D2F">
      <w:pPr>
        <w:pStyle w:val="PargrafodaLista"/>
        <w:numPr>
          <w:ilvl w:val="0"/>
          <w:numId w:val="1"/>
        </w:numPr>
      </w:pPr>
      <w:r>
        <w:t>Análises de Propriedades Mecânicas, Calorimetria, Caracterização de Materiais, Permeabilidade de Gases</w:t>
      </w:r>
      <w:r w:rsidR="008F74C3">
        <w:t>;</w:t>
      </w:r>
    </w:p>
    <w:p w:rsidR="00DC5CEE" w:rsidRDefault="008F74C3" w:rsidP="00B44266">
      <w:pPr>
        <w:pStyle w:val="PargrafodaLista"/>
        <w:numPr>
          <w:ilvl w:val="0"/>
          <w:numId w:val="1"/>
        </w:numPr>
      </w:pPr>
      <w:r>
        <w:t>Produção e desenvolvimento de embalagens plásticas flexíveis</w:t>
      </w:r>
      <w:r w:rsidR="00491333">
        <w:t xml:space="preserve"> para área  alimentícia e industrial</w:t>
      </w:r>
      <w:r>
        <w:t xml:space="preserve">, </w:t>
      </w:r>
      <w:r w:rsidR="00491333">
        <w:t xml:space="preserve">elaboração de </w:t>
      </w:r>
      <w:r>
        <w:t>estrutura</w:t>
      </w:r>
      <w:r w:rsidR="00491333">
        <w:t>s</w:t>
      </w:r>
      <w:r>
        <w:t xml:space="preserve"> de materiais mono e multicamada</w:t>
      </w:r>
      <w:r w:rsidR="00491333">
        <w:t>s</w:t>
      </w:r>
      <w:r>
        <w:t>/laminados;</w:t>
      </w:r>
    </w:p>
    <w:p w:rsidR="008D0437" w:rsidRDefault="0078407D" w:rsidP="0078407D">
      <w:pPr>
        <w:shd w:val="clear" w:color="auto" w:fill="D9D9D9" w:themeFill="background1" w:themeFillShade="D9"/>
        <w:jc w:val="center"/>
      </w:pPr>
      <w:r>
        <w:t>INFORMAÇÕES ADICIONAIS:</w:t>
      </w:r>
    </w:p>
    <w:p w:rsidR="008F74C3" w:rsidRDefault="002B319E" w:rsidP="00B169F5">
      <w:pPr>
        <w:pStyle w:val="PargrafodaLista"/>
        <w:numPr>
          <w:ilvl w:val="0"/>
          <w:numId w:val="2"/>
        </w:numPr>
      </w:pPr>
      <w:r>
        <w:t xml:space="preserve">Hobbies como ciclismo, aeromodelismo, canoagem, </w:t>
      </w:r>
      <w:r w:rsidR="00DF351D">
        <w:t>impressão 3D;</w:t>
      </w:r>
    </w:p>
    <w:p w:rsidR="002B319E" w:rsidRDefault="002B319E" w:rsidP="00B169F5">
      <w:pPr>
        <w:pStyle w:val="PargrafodaLista"/>
        <w:numPr>
          <w:ilvl w:val="0"/>
          <w:numId w:val="2"/>
        </w:numPr>
      </w:pPr>
      <w:r>
        <w:t>Comprometimento com qualidade e segurança (nenhuma ocorrência CAF/SAF em todo período laboral);</w:t>
      </w:r>
    </w:p>
    <w:p w:rsidR="002B319E" w:rsidRDefault="00DF351D" w:rsidP="00B169F5">
      <w:pPr>
        <w:pStyle w:val="PargrafodaLista"/>
        <w:numPr>
          <w:ilvl w:val="0"/>
          <w:numId w:val="2"/>
        </w:numPr>
      </w:pPr>
      <w:r>
        <w:t>Entrega de resultados,</w:t>
      </w:r>
      <w:r w:rsidR="005121C8">
        <w:t xml:space="preserve"> análise crítica, </w:t>
      </w:r>
      <w:r>
        <w:t>espírito de equipe, valorização das pessoas e confiança fazem parte do perfil.</w:t>
      </w:r>
    </w:p>
    <w:p w:rsidR="00F56AAF" w:rsidRDefault="00F56AAF" w:rsidP="00F56AAF">
      <w:pPr>
        <w:pStyle w:val="PargrafodaLista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6F7806" w:rsidRPr="00F56AAF" w:rsidRDefault="00D53CBD" w:rsidP="00F56AAF">
      <w:pPr>
        <w:ind w:left="360"/>
      </w:pPr>
      <w:r w:rsidRPr="00F56AAF">
        <w:rPr>
          <w:sz w:val="18"/>
        </w:rPr>
        <w:t xml:space="preserve">                                                                                           </w:t>
      </w:r>
    </w:p>
    <w:sectPr w:rsidR="006F7806" w:rsidRPr="00F56AAF" w:rsidSect="00DF351D">
      <w:pgSz w:w="11906" w:h="16838"/>
      <w:pgMar w:top="1417" w:right="1701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5AD" w:rsidRDefault="004545AD" w:rsidP="00F56AAF">
      <w:pPr>
        <w:spacing w:after="0" w:line="240" w:lineRule="auto"/>
      </w:pPr>
      <w:r>
        <w:separator/>
      </w:r>
    </w:p>
  </w:endnote>
  <w:endnote w:type="continuationSeparator" w:id="0">
    <w:p w:rsidR="004545AD" w:rsidRDefault="004545AD" w:rsidP="00F5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5AD" w:rsidRDefault="004545AD" w:rsidP="00F56AAF">
      <w:pPr>
        <w:spacing w:after="0" w:line="240" w:lineRule="auto"/>
      </w:pPr>
      <w:r>
        <w:separator/>
      </w:r>
    </w:p>
  </w:footnote>
  <w:footnote w:type="continuationSeparator" w:id="0">
    <w:p w:rsidR="004545AD" w:rsidRDefault="004545AD" w:rsidP="00F56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23EE"/>
    <w:multiLevelType w:val="hybridMultilevel"/>
    <w:tmpl w:val="221AB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21421"/>
    <w:multiLevelType w:val="hybridMultilevel"/>
    <w:tmpl w:val="CBEA8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104EA"/>
    <w:multiLevelType w:val="hybridMultilevel"/>
    <w:tmpl w:val="9AB22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35575"/>
    <w:multiLevelType w:val="hybridMultilevel"/>
    <w:tmpl w:val="4118B672"/>
    <w:lvl w:ilvl="0" w:tplc="0416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63DE7C44"/>
    <w:multiLevelType w:val="hybridMultilevel"/>
    <w:tmpl w:val="10CA7D8A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761D078D"/>
    <w:multiLevelType w:val="hybridMultilevel"/>
    <w:tmpl w:val="F03E2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060"/>
    <w:rsid w:val="00017312"/>
    <w:rsid w:val="00035879"/>
    <w:rsid w:val="00043216"/>
    <w:rsid w:val="0005572E"/>
    <w:rsid w:val="000A04C5"/>
    <w:rsid w:val="000B1F99"/>
    <w:rsid w:val="000E424A"/>
    <w:rsid w:val="000F128A"/>
    <w:rsid w:val="00152636"/>
    <w:rsid w:val="00172A9C"/>
    <w:rsid w:val="001756CB"/>
    <w:rsid w:val="0019411F"/>
    <w:rsid w:val="001C4B34"/>
    <w:rsid w:val="001C6AFF"/>
    <w:rsid w:val="001C765F"/>
    <w:rsid w:val="001D0DE1"/>
    <w:rsid w:val="001E1A2D"/>
    <w:rsid w:val="001E4BA7"/>
    <w:rsid w:val="001F4134"/>
    <w:rsid w:val="00216125"/>
    <w:rsid w:val="00251405"/>
    <w:rsid w:val="00254552"/>
    <w:rsid w:val="00256AC4"/>
    <w:rsid w:val="00260054"/>
    <w:rsid w:val="00293FE5"/>
    <w:rsid w:val="00297E4B"/>
    <w:rsid w:val="002A0B18"/>
    <w:rsid w:val="002A0DDA"/>
    <w:rsid w:val="002A4673"/>
    <w:rsid w:val="002B319E"/>
    <w:rsid w:val="002B6B78"/>
    <w:rsid w:val="002E022C"/>
    <w:rsid w:val="002E2C16"/>
    <w:rsid w:val="00304870"/>
    <w:rsid w:val="00324E25"/>
    <w:rsid w:val="0032548A"/>
    <w:rsid w:val="00325C49"/>
    <w:rsid w:val="003355F3"/>
    <w:rsid w:val="00337363"/>
    <w:rsid w:val="00343887"/>
    <w:rsid w:val="00355C4B"/>
    <w:rsid w:val="003808A6"/>
    <w:rsid w:val="003D0B6C"/>
    <w:rsid w:val="00422BFD"/>
    <w:rsid w:val="004545AD"/>
    <w:rsid w:val="0046621D"/>
    <w:rsid w:val="00491333"/>
    <w:rsid w:val="004B2857"/>
    <w:rsid w:val="004B43DA"/>
    <w:rsid w:val="004B4491"/>
    <w:rsid w:val="004C67C1"/>
    <w:rsid w:val="00503804"/>
    <w:rsid w:val="005121C8"/>
    <w:rsid w:val="005A304D"/>
    <w:rsid w:val="005A528E"/>
    <w:rsid w:val="005B580B"/>
    <w:rsid w:val="00616BB7"/>
    <w:rsid w:val="00621A67"/>
    <w:rsid w:val="0062215D"/>
    <w:rsid w:val="006341EF"/>
    <w:rsid w:val="006612D1"/>
    <w:rsid w:val="006A1D2F"/>
    <w:rsid w:val="006A4740"/>
    <w:rsid w:val="006C4322"/>
    <w:rsid w:val="006F3C44"/>
    <w:rsid w:val="006F7806"/>
    <w:rsid w:val="006F7C45"/>
    <w:rsid w:val="0076666D"/>
    <w:rsid w:val="007809D6"/>
    <w:rsid w:val="0078407D"/>
    <w:rsid w:val="007A7792"/>
    <w:rsid w:val="007B609F"/>
    <w:rsid w:val="007B7E60"/>
    <w:rsid w:val="007C13E3"/>
    <w:rsid w:val="007E12DD"/>
    <w:rsid w:val="007E5F8D"/>
    <w:rsid w:val="00814F41"/>
    <w:rsid w:val="00845FDF"/>
    <w:rsid w:val="00852B94"/>
    <w:rsid w:val="00867060"/>
    <w:rsid w:val="008904F0"/>
    <w:rsid w:val="008A2594"/>
    <w:rsid w:val="008D0437"/>
    <w:rsid w:val="008D07FE"/>
    <w:rsid w:val="008F74C3"/>
    <w:rsid w:val="009544A3"/>
    <w:rsid w:val="00960D37"/>
    <w:rsid w:val="00992FF3"/>
    <w:rsid w:val="009D6E4D"/>
    <w:rsid w:val="009F1084"/>
    <w:rsid w:val="00A10FC9"/>
    <w:rsid w:val="00A16BEF"/>
    <w:rsid w:val="00A45725"/>
    <w:rsid w:val="00A56F23"/>
    <w:rsid w:val="00A86C80"/>
    <w:rsid w:val="00AA7646"/>
    <w:rsid w:val="00AD117A"/>
    <w:rsid w:val="00AF02E1"/>
    <w:rsid w:val="00B0021E"/>
    <w:rsid w:val="00B07D3B"/>
    <w:rsid w:val="00B169F5"/>
    <w:rsid w:val="00B44266"/>
    <w:rsid w:val="00B478CD"/>
    <w:rsid w:val="00B63E58"/>
    <w:rsid w:val="00B737FC"/>
    <w:rsid w:val="00B779FC"/>
    <w:rsid w:val="00B8227F"/>
    <w:rsid w:val="00BB4133"/>
    <w:rsid w:val="00BE1102"/>
    <w:rsid w:val="00BF7222"/>
    <w:rsid w:val="00C028CF"/>
    <w:rsid w:val="00C22482"/>
    <w:rsid w:val="00C26131"/>
    <w:rsid w:val="00C4082C"/>
    <w:rsid w:val="00C4282D"/>
    <w:rsid w:val="00C6517B"/>
    <w:rsid w:val="00C7545F"/>
    <w:rsid w:val="00C776C7"/>
    <w:rsid w:val="00C97949"/>
    <w:rsid w:val="00CB78B9"/>
    <w:rsid w:val="00CC56A8"/>
    <w:rsid w:val="00CD4E17"/>
    <w:rsid w:val="00CF6187"/>
    <w:rsid w:val="00D459A1"/>
    <w:rsid w:val="00D53CBD"/>
    <w:rsid w:val="00D53FA2"/>
    <w:rsid w:val="00D6078F"/>
    <w:rsid w:val="00D665A4"/>
    <w:rsid w:val="00D672D5"/>
    <w:rsid w:val="00D734C6"/>
    <w:rsid w:val="00DC1B19"/>
    <w:rsid w:val="00DC5CEE"/>
    <w:rsid w:val="00DF351D"/>
    <w:rsid w:val="00DF381B"/>
    <w:rsid w:val="00E0013C"/>
    <w:rsid w:val="00E15F44"/>
    <w:rsid w:val="00E23F92"/>
    <w:rsid w:val="00E469BD"/>
    <w:rsid w:val="00E67A7F"/>
    <w:rsid w:val="00E82734"/>
    <w:rsid w:val="00E92725"/>
    <w:rsid w:val="00EB2622"/>
    <w:rsid w:val="00EE4D20"/>
    <w:rsid w:val="00F260B7"/>
    <w:rsid w:val="00F56AAF"/>
    <w:rsid w:val="00FA6A87"/>
    <w:rsid w:val="00FB44B7"/>
    <w:rsid w:val="00FE5279"/>
    <w:rsid w:val="5416E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706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CE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5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6AAF"/>
  </w:style>
  <w:style w:type="paragraph" w:styleId="Rodap">
    <w:name w:val="footer"/>
    <w:basedOn w:val="Normal"/>
    <w:link w:val="RodapChar"/>
    <w:uiPriority w:val="99"/>
    <w:semiHidden/>
    <w:unhideWhenUsed/>
    <w:rsid w:val="00F5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AAF"/>
  </w:style>
  <w:style w:type="character" w:customStyle="1" w:styleId="UnresolvedMention">
    <w:name w:val="Unresolved Mention"/>
    <w:basedOn w:val="Fontepargpadro"/>
    <w:uiPriority w:val="99"/>
    <w:semiHidden/>
    <w:unhideWhenUsed/>
    <w:rsid w:val="002A0B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e.oliv201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andre.oliv2012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1615</Characters>
  <Application>Microsoft Office Word</Application>
  <DocSecurity>0</DocSecurity>
  <Lines>13</Lines>
  <Paragraphs>3</Paragraphs>
  <ScaleCrop>false</ScaleCrop>
  <Company>Grizli777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cp:lastPrinted>2023-06-01T00:10:00Z</cp:lastPrinted>
  <dcterms:created xsi:type="dcterms:W3CDTF">2023-06-01T00:11:00Z</dcterms:created>
  <dcterms:modified xsi:type="dcterms:W3CDTF">2023-08-11T21:39:00Z</dcterms:modified>
</cp:coreProperties>
</file>