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8F" w:rsidRPr="00FA1FAC" w:rsidRDefault="00DA638F" w:rsidP="00FC7200">
      <w:pPr>
        <w:spacing w:after="0" w:line="360" w:lineRule="auto"/>
        <w:rPr>
          <w:rFonts w:ascii="Times New Roman" w:hAnsi="Times New Roman"/>
          <w:b/>
          <w:i/>
          <w:color w:val="595959" w:themeColor="text1" w:themeTint="A6"/>
          <w:sz w:val="20"/>
          <w:szCs w:val="20"/>
        </w:rPr>
      </w:pPr>
    </w:p>
    <w:p w:rsidR="000B6443" w:rsidRPr="00FA1FAC" w:rsidRDefault="0077443A" w:rsidP="00DA638F">
      <w:pPr>
        <w:spacing w:after="0" w:line="360" w:lineRule="auto"/>
        <w:jc w:val="center"/>
        <w:rPr>
          <w:rFonts w:ascii="Times New Roman" w:hAnsi="Times New Roman"/>
          <w:b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b/>
          <w:color w:val="595959" w:themeColor="text1" w:themeTint="A6"/>
          <w:sz w:val="20"/>
          <w:szCs w:val="20"/>
        </w:rPr>
        <w:t>CURRÍ</w:t>
      </w:r>
      <w:r w:rsidR="00FF00EF" w:rsidRPr="00FA1FAC">
        <w:rPr>
          <w:rFonts w:ascii="Times New Roman" w:hAnsi="Times New Roman"/>
          <w:b/>
          <w:color w:val="595959" w:themeColor="text1" w:themeTint="A6"/>
          <w:sz w:val="20"/>
          <w:szCs w:val="20"/>
        </w:rPr>
        <w:t>CULO</w:t>
      </w:r>
    </w:p>
    <w:p w:rsidR="00F65D98" w:rsidRPr="00FA1FAC" w:rsidRDefault="00FC7200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noProof/>
          <w:color w:val="595959" w:themeColor="text1" w:themeTint="A6"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02BDEB49" wp14:editId="4AF7FEF3">
            <wp:simplePos x="0" y="0"/>
            <wp:positionH relativeFrom="column">
              <wp:posOffset>4614489</wp:posOffset>
            </wp:positionH>
            <wp:positionV relativeFrom="paragraph">
              <wp:posOffset>8890</wp:posOffset>
            </wp:positionV>
            <wp:extent cx="775391" cy="1059180"/>
            <wp:effectExtent l="0" t="0" r="5715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14637_1506891652736784_73442052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18" cy="1074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9E6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DADOS PESSOAIS</w:t>
      </w:r>
    </w:p>
    <w:p w:rsidR="00F65D98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Nome: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Beatriz Antônia Posso</w:t>
      </w:r>
    </w:p>
    <w:p w:rsidR="00F65D98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Data de Nascimento: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12.09.1990</w:t>
      </w:r>
    </w:p>
    <w:p w:rsidR="007F09E6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Sexo: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feminino</w:t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D36C0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</w:p>
    <w:p w:rsidR="00DB2BB4" w:rsidRPr="00FA1FAC" w:rsidRDefault="00DB2BB4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Estado Civil: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casada</w:t>
      </w:r>
    </w:p>
    <w:p w:rsidR="00DB2BB4" w:rsidRPr="00FA1FAC" w:rsidRDefault="00C331F4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F</w:t>
      </w:r>
      <w:r w:rsidR="000708BB" w:rsidRPr="00FA1FAC">
        <w:rPr>
          <w:rFonts w:ascii="Times New Roman" w:hAnsi="Times New Roman"/>
          <w:color w:val="595959" w:themeColor="text1" w:themeTint="A6"/>
          <w:sz w:val="20"/>
          <w:szCs w:val="20"/>
        </w:rPr>
        <w:t>ilhos: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1</w:t>
      </w:r>
      <w:r w:rsidR="00DB2BB4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r w:rsidR="000708BB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77443A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bookmarkStart w:id="0" w:name="_GoBack"/>
      <w:bookmarkEnd w:id="0"/>
      <w:r w:rsidR="000708BB" w:rsidRPr="00FA1FAC">
        <w:rPr>
          <w:rFonts w:ascii="Times New Roman" w:hAnsi="Times New Roman"/>
          <w:color w:val="595959" w:themeColor="text1" w:themeTint="A6"/>
          <w:sz w:val="20"/>
          <w:szCs w:val="20"/>
        </w:rPr>
        <w:t>Idade dos filhos: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8 anos</w:t>
      </w:r>
    </w:p>
    <w:p w:rsidR="008265EE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Fumante: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(  ) Sim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  <w:t xml:space="preserve">(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x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) Não</w:t>
      </w:r>
    </w:p>
    <w:p w:rsidR="008265EE" w:rsidRPr="00FA1FAC" w:rsidRDefault="0077443A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Resido</w:t>
      </w:r>
      <w:r w:rsidR="007F09E6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com: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marido e filha</w:t>
      </w:r>
    </w:p>
    <w:p w:rsidR="007F09E6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ENDEREÇO</w:t>
      </w:r>
    </w:p>
    <w:p w:rsidR="00F65D98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Rua: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Venâncio aires </w:t>
      </w:r>
      <w:r w:rsidR="00772D51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772D51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Número: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23</w:t>
      </w:r>
    </w:p>
    <w:p w:rsidR="00F65D98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Bairro:</w:t>
      </w:r>
      <w:r w:rsidR="00772D51"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centro</w:t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Cidade: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São Marcos</w:t>
      </w:r>
    </w:p>
    <w:p w:rsidR="00F65D98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CEP: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95190-000</w:t>
      </w:r>
    </w:p>
    <w:p w:rsidR="003D6229" w:rsidRPr="00FA1FAC" w:rsidRDefault="00F65D9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Telefone celular:</w:t>
      </w:r>
      <w:r w:rsidR="003D6229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54 991273854  w</w:t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 xml:space="preserve">ats:54 996294590              </w:t>
      </w:r>
      <w:r w:rsidR="003D6229" w:rsidRPr="00FA1FAC">
        <w:rPr>
          <w:rFonts w:ascii="Times New Roman" w:hAnsi="Times New Roman"/>
          <w:color w:val="595959" w:themeColor="text1" w:themeTint="A6"/>
          <w:sz w:val="20"/>
          <w:szCs w:val="20"/>
        </w:rPr>
        <w:t>Telefone para recado: 54 991045641</w:t>
      </w:r>
    </w:p>
    <w:p w:rsidR="00DB2BB4" w:rsidRPr="00FA1FAC" w:rsidRDefault="00750529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e-</w:t>
      </w:r>
      <w:r w:rsidR="00DB2BB4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mail: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possobeatriz@gmail.com</w:t>
      </w:r>
    </w:p>
    <w:p w:rsidR="007F09E6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6A0557" w:rsidRPr="00FA1FAC" w:rsidRDefault="007F09E6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ESCOLARIDADE</w:t>
      </w:r>
    </w:p>
    <w:p w:rsidR="007F09E6" w:rsidRDefault="001869C1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/>
          <w:color w:val="595959" w:themeColor="text1" w:themeTint="A6"/>
          <w:sz w:val="20"/>
          <w:szCs w:val="20"/>
        </w:rPr>
        <w:t>Ensino fundamental; completo</w:t>
      </w:r>
    </w:p>
    <w:p w:rsidR="001869C1" w:rsidRPr="00FA1FAC" w:rsidRDefault="001869C1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/>
          <w:color w:val="595959" w:themeColor="text1" w:themeTint="A6"/>
          <w:sz w:val="20"/>
          <w:szCs w:val="20"/>
        </w:rPr>
        <w:t>Ensino médio; completo</w:t>
      </w:r>
    </w:p>
    <w:p w:rsidR="008265EE" w:rsidRPr="00FA1FAC" w:rsidRDefault="008265EE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8265EE" w:rsidRPr="00FA1FAC" w:rsidRDefault="00C331F4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CURSOS PROFISSIONALIZANTES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Assunto; informática básica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Carga horaria; 50 hrs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Intituicao; compuway informatica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8265EE" w:rsidRPr="00FA1FAC" w:rsidRDefault="008265EE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Assunto: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>recepcionista e telefonista</w:t>
      </w:r>
      <w:r w:rsidR="003D6229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                    </w:t>
      </w:r>
    </w:p>
    <w:p w:rsidR="008265EE" w:rsidRPr="00FA1FAC" w:rsidRDefault="008265EE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Carga Horária: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>50hs</w:t>
      </w:r>
    </w:p>
    <w:p w:rsidR="00B61148" w:rsidRPr="00FA1FAC" w:rsidRDefault="008265EE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Instituição: </w:t>
      </w:r>
      <w:r w:rsidR="00B61148" w:rsidRPr="00FA1FAC">
        <w:rPr>
          <w:rFonts w:ascii="Times New Roman" w:hAnsi="Times New Roman"/>
          <w:color w:val="595959" w:themeColor="text1" w:themeTint="A6"/>
          <w:sz w:val="20"/>
          <w:szCs w:val="20"/>
        </w:rPr>
        <w:t>infox informática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B61148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Assunto; marketing e telemarketing</w:t>
      </w:r>
    </w:p>
    <w:p w:rsidR="00B61148" w:rsidRPr="00FA1FAC" w:rsidRDefault="00B6114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Carga horaria; 50hs</w:t>
      </w:r>
    </w:p>
    <w:p w:rsidR="00B61148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Intituicao; infox informatica</w:t>
      </w:r>
    </w:p>
    <w:p w:rsidR="00B61148" w:rsidRPr="00FA1FAC" w:rsidRDefault="00B61148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6A0557" w:rsidRPr="00FA1FAC" w:rsidRDefault="00C331F4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EXPERIÊNCIA PROFISSIONAL (</w:t>
      </w:r>
      <w:r w:rsidR="006A0557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últimos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empregos)</w:t>
      </w:r>
    </w:p>
    <w:p w:rsidR="00772D51" w:rsidRPr="00FA1FAC" w:rsidRDefault="00772D51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Empresa: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fabbof  indústria metalúrgica ltda</w:t>
      </w:r>
    </w:p>
    <w:p w:rsidR="00772D51" w:rsidRPr="00FA1FAC" w:rsidRDefault="00772D51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Data de inicio: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10.03.2014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  <w:t>Data de</w:t>
      </w:r>
      <w:r w:rsidR="00096194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rescisão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01.04.2015</w:t>
      </w:r>
    </w:p>
    <w:p w:rsidR="00772D51" w:rsidRPr="00FA1FAC" w:rsidRDefault="00772D51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Função: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alimentador de linha de producao </w:t>
      </w:r>
    </w:p>
    <w:p w:rsidR="004A09A0" w:rsidRPr="00FA1FAC" w:rsidRDefault="004A09A0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7A7BC2" w:rsidRPr="00FA1FAC" w:rsidRDefault="007A7BC2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>Empresa: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cs supermercado ltda</w:t>
      </w:r>
      <w:r w:rsidR="003D6229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(supermercado DIA)</w:t>
      </w:r>
    </w:p>
    <w:p w:rsidR="007A7BC2" w:rsidRPr="00FA1FAC" w:rsidRDefault="007A7BC2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Data de inicio: </w:t>
      </w:r>
      <w:r w:rsidR="0015163E" w:rsidRPr="00FA1FAC">
        <w:rPr>
          <w:rFonts w:ascii="Times New Roman" w:hAnsi="Times New Roman"/>
          <w:color w:val="595959" w:themeColor="text1" w:themeTint="A6"/>
          <w:sz w:val="20"/>
          <w:szCs w:val="20"/>
        </w:rPr>
        <w:t>21.06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.2015</w:t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</w: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ab/>
        <w:t xml:space="preserve">Data de rescisão: </w:t>
      </w:r>
      <w:r w:rsidR="00C07873" w:rsidRPr="00FA1FAC">
        <w:rPr>
          <w:rFonts w:ascii="Times New Roman" w:hAnsi="Times New Roman"/>
          <w:color w:val="595959" w:themeColor="text1" w:themeTint="A6"/>
          <w:sz w:val="20"/>
          <w:szCs w:val="20"/>
        </w:rPr>
        <w:t>17.04.2017</w:t>
      </w:r>
    </w:p>
    <w:p w:rsidR="00ED011D" w:rsidRPr="00FA1FAC" w:rsidRDefault="007A7BC2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Função: </w:t>
      </w:r>
      <w:r w:rsidR="00ED011D" w:rsidRPr="00FA1FAC">
        <w:rPr>
          <w:rFonts w:ascii="Times New Roman" w:hAnsi="Times New Roman"/>
          <w:color w:val="595959" w:themeColor="text1" w:themeTint="A6"/>
          <w:sz w:val="20"/>
          <w:szCs w:val="20"/>
        </w:rPr>
        <w:t>auxiliar de padaria.</w:t>
      </w:r>
    </w:p>
    <w:p w:rsidR="00ED011D" w:rsidRPr="00FA1FAC" w:rsidRDefault="00ED011D" w:rsidP="00DA638F">
      <w:pPr>
        <w:spacing w:after="0" w:line="360" w:lineRule="auto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                                                                                                                       </w:t>
      </w:r>
      <w:r w:rsidR="003D6229" w:rsidRPr="00FA1FAC">
        <w:rPr>
          <w:rFonts w:ascii="Times New Roman" w:hAnsi="Times New Roman"/>
          <w:color w:val="595959" w:themeColor="text1" w:themeTint="A6"/>
          <w:sz w:val="20"/>
          <w:szCs w:val="20"/>
        </w:rPr>
        <w:t xml:space="preserve"> SÃO </w:t>
      </w:r>
      <w:r w:rsidR="008A7704" w:rsidRPr="00FA1FAC">
        <w:rPr>
          <w:rFonts w:ascii="Times New Roman" w:hAnsi="Times New Roman"/>
          <w:color w:val="595959" w:themeColor="text1" w:themeTint="A6"/>
          <w:sz w:val="20"/>
          <w:szCs w:val="20"/>
        </w:rPr>
        <w:t>MARCOS,</w:t>
      </w:r>
      <w:r w:rsidR="001869C1">
        <w:rPr>
          <w:rFonts w:ascii="Times New Roman" w:hAnsi="Times New Roman"/>
          <w:color w:val="595959" w:themeColor="text1" w:themeTint="A6"/>
          <w:sz w:val="20"/>
          <w:szCs w:val="20"/>
        </w:rPr>
        <w:t>20/02</w:t>
      </w:r>
      <w:r w:rsidR="00FA1FAC" w:rsidRPr="00FA1FAC">
        <w:rPr>
          <w:rFonts w:ascii="Times New Roman" w:hAnsi="Times New Roman"/>
          <w:color w:val="595959" w:themeColor="text1" w:themeTint="A6"/>
          <w:sz w:val="20"/>
          <w:szCs w:val="20"/>
        </w:rPr>
        <w:t>/2018</w:t>
      </w:r>
    </w:p>
    <w:p w:rsidR="003D6229" w:rsidRDefault="008A7704" w:rsidP="00DA638F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:rsidR="003D6229" w:rsidRPr="00B61148" w:rsidRDefault="003D6229" w:rsidP="00DA638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F65D98" w:rsidRPr="00FF00EF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F65D98" w:rsidRPr="00FF00EF" w:rsidSect="00772D51">
      <w:pgSz w:w="11906" w:h="16838"/>
      <w:pgMar w:top="56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60" w:rsidRDefault="004C6260" w:rsidP="00FA1FAC">
      <w:pPr>
        <w:spacing w:after="0" w:line="240" w:lineRule="auto"/>
      </w:pPr>
      <w:r>
        <w:separator/>
      </w:r>
    </w:p>
  </w:endnote>
  <w:endnote w:type="continuationSeparator" w:id="0">
    <w:p w:rsidR="004C6260" w:rsidRDefault="004C6260" w:rsidP="00FA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60" w:rsidRDefault="004C6260" w:rsidP="00FA1FAC">
      <w:pPr>
        <w:spacing w:after="0" w:line="240" w:lineRule="auto"/>
      </w:pPr>
      <w:r>
        <w:separator/>
      </w:r>
    </w:p>
  </w:footnote>
  <w:footnote w:type="continuationSeparator" w:id="0">
    <w:p w:rsidR="004C6260" w:rsidRDefault="004C6260" w:rsidP="00FA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EF"/>
    <w:rsid w:val="000708BB"/>
    <w:rsid w:val="00096194"/>
    <w:rsid w:val="000B6443"/>
    <w:rsid w:val="000D124B"/>
    <w:rsid w:val="0015163E"/>
    <w:rsid w:val="001869C1"/>
    <w:rsid w:val="003C45B0"/>
    <w:rsid w:val="003D6229"/>
    <w:rsid w:val="00492F24"/>
    <w:rsid w:val="004A09A0"/>
    <w:rsid w:val="004C6260"/>
    <w:rsid w:val="006A0557"/>
    <w:rsid w:val="006D244D"/>
    <w:rsid w:val="00750529"/>
    <w:rsid w:val="00772D51"/>
    <w:rsid w:val="0077443A"/>
    <w:rsid w:val="007A7BC2"/>
    <w:rsid w:val="007F09E6"/>
    <w:rsid w:val="008265EE"/>
    <w:rsid w:val="008A7704"/>
    <w:rsid w:val="009F49E1"/>
    <w:rsid w:val="00A30A2F"/>
    <w:rsid w:val="00B61148"/>
    <w:rsid w:val="00C07873"/>
    <w:rsid w:val="00C331F4"/>
    <w:rsid w:val="00CC2B94"/>
    <w:rsid w:val="00D0299D"/>
    <w:rsid w:val="00D36C0B"/>
    <w:rsid w:val="00DA638F"/>
    <w:rsid w:val="00DB2BB4"/>
    <w:rsid w:val="00DD593E"/>
    <w:rsid w:val="00DE44E3"/>
    <w:rsid w:val="00EC0215"/>
    <w:rsid w:val="00ED011D"/>
    <w:rsid w:val="00F3523A"/>
    <w:rsid w:val="00F65D98"/>
    <w:rsid w:val="00FA1FAC"/>
    <w:rsid w:val="00FC7200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CC635-0CCA-46FB-B1EA-2479F4C5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3A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A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F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F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Lopes Ferreira</dc:creator>
  <cp:lastModifiedBy>Conta da Microsoft</cp:lastModifiedBy>
  <cp:revision>16</cp:revision>
  <cp:lastPrinted>2018-02-19T15:40:00Z</cp:lastPrinted>
  <dcterms:created xsi:type="dcterms:W3CDTF">2013-08-23T19:04:00Z</dcterms:created>
  <dcterms:modified xsi:type="dcterms:W3CDTF">2018-02-19T15:43:00Z</dcterms:modified>
</cp:coreProperties>
</file>