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object w:dxaOrig="2700" w:dyaOrig="2475">
          <v:rect xmlns:o="urn:schemas-microsoft-com:office:office" xmlns:v="urn:schemas-microsoft-com:vml" id="rectole0000000000" style="width:135.000000pt;height:123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6"/>
          <w:shd w:fill="auto" w:val="clear"/>
        </w:rPr>
        <w:t xml:space="preserve">Currículo vitae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Cassiano Roberto Panosso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Dados Pessoais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Data de Nascimento: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14/11/1982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Estado Civil: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Solteiro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Endereço: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Rua Mariana Meloto °702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Bairro: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Polo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Fone: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54) 996501339 ou (48) 988601398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Cidade: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São Marcos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CEP: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95190-000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Estado: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RS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E-mail: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cassiano.panosso@hotmail.com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Nacionalidade: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Brasileiro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Nível Escolar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II Grau Completo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Escola: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Escola Estadual de Ensino Médio Roberto Silveira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Cidade: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Cachoeirinha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Experiência Profissional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Empresa: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ringer do Brasil ag.car.nac.int LTDA Matriz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Endereço: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Av. Cruzeiro 300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Cidade: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Cachoeirinha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Período: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2011 até 2017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Cargo: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Motorista e Assistente de Logística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Funções Desempenhadas: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or 6 anos trabalhei como motorista ( coleta e entrega )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E depois como assistente de logística , separação, envio e recebimento de materiais levando em consideração prazos e modais agendamento e coordenação dos motoristas da empresa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Empresa: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Ensel Vigilância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Cidade: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Cachoeirinha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Período: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2009 até 2010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Cargo: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Vigilante Patrimonial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Objetivo Profissional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Crescer profissionalmente e pessoalmente contribuído com o meu esforço para a empresa.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