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83D" w:rsidRPr="00FB491C" w:rsidRDefault="001A411B" w:rsidP="00FB491C">
      <w:pPr>
        <w:ind w:left="2832" w:firstLine="708"/>
        <w:rPr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C79B3CE" wp14:editId="13F3D076">
            <wp:simplePos x="0" y="0"/>
            <wp:positionH relativeFrom="column">
              <wp:posOffset>4903140</wp:posOffset>
            </wp:positionH>
            <wp:positionV relativeFrom="paragraph">
              <wp:posOffset>-510616</wp:posOffset>
            </wp:positionV>
            <wp:extent cx="1258214" cy="184442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76" t="-21107" r="-14676" b="-21107"/>
                    <a:stretch/>
                  </pic:blipFill>
                  <pic:spPr bwMode="auto">
                    <a:xfrm>
                      <a:off x="0" y="0"/>
                      <a:ext cx="1258214" cy="184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395" w:rsidRPr="00FB491C">
        <w:rPr>
          <w:sz w:val="32"/>
          <w:szCs w:val="32"/>
        </w:rPr>
        <w:t>CURRICULO VITAE</w:t>
      </w:r>
      <w:r w:rsidR="00DC483D" w:rsidRPr="00FB491C">
        <w:rPr>
          <w:sz w:val="32"/>
          <w:szCs w:val="32"/>
        </w:rPr>
        <w:t xml:space="preserve"> </w:t>
      </w:r>
    </w:p>
    <w:p w:rsidR="00464395" w:rsidRDefault="007C1109" w:rsidP="007C1109">
      <w:pPr>
        <w:jc w:val="center"/>
      </w:pPr>
      <w:r>
        <w:t xml:space="preserve">   </w:t>
      </w:r>
      <w:r w:rsidR="00FB491C">
        <w:t xml:space="preserve"> </w:t>
      </w:r>
      <w:r w:rsidR="001A411B">
        <w:t>DADOS PESSOAIS</w:t>
      </w:r>
    </w:p>
    <w:p w:rsidR="00464395" w:rsidRDefault="00F50B8B" w:rsidP="00A657E7">
      <w:pPr>
        <w:pStyle w:val="Ttulo1"/>
      </w:pPr>
      <w:r>
        <w:t xml:space="preserve"> Viviane Torres Nune</w:t>
      </w:r>
      <w:r w:rsidR="00A657E7">
        <w:t>s</w:t>
      </w:r>
    </w:p>
    <w:p w:rsidR="00A657E7" w:rsidRPr="00A657E7" w:rsidRDefault="00450ABA" w:rsidP="00A657E7">
      <w:r>
        <w:t xml:space="preserve">Brasileira, </w:t>
      </w:r>
      <w:r w:rsidR="001226BA">
        <w:t>42</w:t>
      </w:r>
      <w:r w:rsidR="00A657E7">
        <w:t xml:space="preserve"> </w:t>
      </w:r>
      <w:r>
        <w:t xml:space="preserve">anos, Casada, </w:t>
      </w:r>
      <w:r w:rsidR="00A657E7">
        <w:t>2 filhos</w:t>
      </w:r>
    </w:p>
    <w:p w:rsidR="00464395" w:rsidRDefault="00A657E7">
      <w:r>
        <w:t>CPF 00622101064</w:t>
      </w:r>
      <w:r w:rsidR="0080466D">
        <w:t xml:space="preserve">    RG 1075580397</w:t>
      </w:r>
    </w:p>
    <w:p w:rsidR="00464395" w:rsidRDefault="00464395">
      <w:r>
        <w:t xml:space="preserve"> R</w:t>
      </w:r>
      <w:r w:rsidR="00FB491C">
        <w:t>ua Capitão Machado</w:t>
      </w:r>
      <w:r w:rsidR="00A657E7">
        <w:t>, 237,</w:t>
      </w:r>
      <w:r w:rsidR="00FB491C">
        <w:t xml:space="preserve"> Centro</w:t>
      </w:r>
      <w:r w:rsidR="00A657E7">
        <w:t xml:space="preserve"> 95780-000 Montenegro</w:t>
      </w:r>
      <w:r w:rsidR="0080466D">
        <w:t xml:space="preserve">/ </w:t>
      </w:r>
      <w:r w:rsidR="00450ABA">
        <w:t>RS.</w:t>
      </w:r>
    </w:p>
    <w:p w:rsidR="00464395" w:rsidRDefault="00FB491C">
      <w:r>
        <w:t>TELEFONE: (51)99568-9524</w:t>
      </w:r>
      <w:r w:rsidR="00450ABA">
        <w:t xml:space="preserve"> ou 99158-1110</w:t>
      </w:r>
    </w:p>
    <w:p w:rsidR="0080466D" w:rsidRDefault="0080466D" w:rsidP="0080466D">
      <w:pPr>
        <w:pStyle w:val="Ttulo1"/>
      </w:pPr>
      <w:r>
        <w:t>Objetivo</w:t>
      </w:r>
    </w:p>
    <w:p w:rsidR="0080466D" w:rsidRDefault="0080466D" w:rsidP="0080466D">
      <w:r>
        <w:t>Auxiliar administrativo,</w:t>
      </w:r>
      <w:r w:rsidR="00450ABA">
        <w:t xml:space="preserve"> </w:t>
      </w:r>
      <w:r>
        <w:t>caixa,</w:t>
      </w:r>
      <w:r w:rsidR="00450ABA">
        <w:t xml:space="preserve"> </w:t>
      </w:r>
      <w:r>
        <w:t>recepcionista</w:t>
      </w:r>
      <w:r w:rsidR="001226BA">
        <w:t>,telefonista.</w:t>
      </w:r>
    </w:p>
    <w:p w:rsidR="0080466D" w:rsidRDefault="0080466D" w:rsidP="0080466D">
      <w:pPr>
        <w:pStyle w:val="Ttulo1"/>
      </w:pPr>
      <w:r>
        <w:t>Resumo Profissional</w:t>
      </w:r>
    </w:p>
    <w:p w:rsidR="0080466D" w:rsidRPr="0080466D" w:rsidRDefault="0080466D" w:rsidP="0080466D">
      <w:r>
        <w:t>Tenho ótimo desempenho em atendimento ao público,</w:t>
      </w:r>
      <w:r w:rsidR="00450ABA">
        <w:t xml:space="preserve"> </w:t>
      </w:r>
      <w:r>
        <w:t xml:space="preserve">boa </w:t>
      </w:r>
      <w:r w:rsidR="001659ED">
        <w:t xml:space="preserve">aparência, </w:t>
      </w:r>
      <w:r>
        <w:t xml:space="preserve">simpatia e bom </w:t>
      </w:r>
      <w:r w:rsidR="00450ABA">
        <w:t>raciocínio</w:t>
      </w:r>
      <w:r>
        <w:t>.</w:t>
      </w:r>
    </w:p>
    <w:p w:rsidR="00464395" w:rsidRDefault="0080466D" w:rsidP="0080466D">
      <w:pPr>
        <w:pStyle w:val="Ttulo1"/>
      </w:pPr>
      <w:r>
        <w:t>ESCOLARIDADE</w:t>
      </w:r>
    </w:p>
    <w:p w:rsidR="0080466D" w:rsidRDefault="0080466D" w:rsidP="0080466D">
      <w:r>
        <w:t>Ensino Médio Completo</w:t>
      </w:r>
    </w:p>
    <w:p w:rsidR="008B32A2" w:rsidRDefault="008B32A2" w:rsidP="008B32A2">
      <w:pPr>
        <w:pStyle w:val="Ttulo1"/>
      </w:pPr>
      <w:r>
        <w:t>CURSOS COMPLEMENTARES</w:t>
      </w:r>
    </w:p>
    <w:p w:rsidR="00450ABA" w:rsidRDefault="00450ABA" w:rsidP="008B32A2">
      <w:r>
        <w:t xml:space="preserve">Telefonista, </w:t>
      </w:r>
      <w:r w:rsidR="008B32A2">
        <w:t>recepcionista,</w:t>
      </w:r>
      <w:r>
        <w:t xml:space="preserve"> </w:t>
      </w:r>
      <w:r w:rsidR="008B32A2">
        <w:t>secretária,</w:t>
      </w:r>
      <w:r>
        <w:t xml:space="preserve"> </w:t>
      </w:r>
      <w:r w:rsidR="008B32A2">
        <w:t>atendente de farmácia,</w:t>
      </w:r>
      <w:r>
        <w:t xml:space="preserve"> </w:t>
      </w:r>
      <w:r w:rsidR="008B32A2">
        <w:t>informática básica</w:t>
      </w:r>
      <w:r>
        <w:t>.</w:t>
      </w:r>
    </w:p>
    <w:p w:rsidR="008B32A2" w:rsidRDefault="008B32A2" w:rsidP="008B32A2">
      <w:r>
        <w:t>Todos concluídos e com certificados.</w:t>
      </w:r>
    </w:p>
    <w:p w:rsidR="008B32A2" w:rsidRDefault="008B32A2" w:rsidP="008B32A2">
      <w:pPr>
        <w:pStyle w:val="Ttulo1"/>
      </w:pPr>
      <w:r>
        <w:t>EXPERIÊNCIA PROFISSIONAL</w:t>
      </w:r>
    </w:p>
    <w:p w:rsidR="008B32A2" w:rsidRDefault="008B32A2" w:rsidP="008B32A2">
      <w:r>
        <w:t>Empresa:</w:t>
      </w:r>
      <w:r w:rsidR="00450ABA">
        <w:t xml:space="preserve"> </w:t>
      </w:r>
      <w:r>
        <w:t>Bruna Thaís de Oliveira</w:t>
      </w:r>
      <w:r w:rsidR="00450ABA">
        <w:t xml:space="preserve"> </w:t>
      </w:r>
      <w:r>
        <w:t>(Esquina da Economia)</w:t>
      </w:r>
    </w:p>
    <w:p w:rsidR="00411C2A" w:rsidRDefault="00450ABA" w:rsidP="008B32A2">
      <w:r>
        <w:t>20/06/2011 a 26/05/2013</w:t>
      </w:r>
      <w:r w:rsidR="00411C2A">
        <w:t xml:space="preserve"> Operadora de Caixa</w:t>
      </w:r>
    </w:p>
    <w:p w:rsidR="00411C2A" w:rsidRDefault="00411C2A" w:rsidP="008B32A2">
      <w:r>
        <w:t>Empresa: Sindicato dos Trabalhadores do Comercio de Montenegro</w:t>
      </w:r>
    </w:p>
    <w:p w:rsidR="00411C2A" w:rsidRDefault="00411C2A" w:rsidP="008B32A2">
      <w:r>
        <w:t>07/04/2014 a 28/09/2016 Secretária/Telefonista</w:t>
      </w:r>
    </w:p>
    <w:p w:rsidR="00450ABA" w:rsidRDefault="00450ABA" w:rsidP="008B32A2"/>
    <w:p w:rsidR="00450ABA" w:rsidRDefault="00450ABA" w:rsidP="008B32A2">
      <w:r>
        <w:t>Todos os dados citados acima podem ser comprovados a qualquer momento.</w:t>
      </w:r>
    </w:p>
    <w:p w:rsidR="00450ABA" w:rsidRDefault="00450ABA" w:rsidP="008B32A2"/>
    <w:p w:rsidR="00450ABA" w:rsidRDefault="00450ABA" w:rsidP="008B32A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0ABA" w:rsidRDefault="00450ABA" w:rsidP="008B32A2"/>
    <w:p w:rsidR="00450ABA" w:rsidRDefault="00450ABA" w:rsidP="00450ABA">
      <w:pPr>
        <w:ind w:right="-1"/>
      </w:pPr>
      <w:r>
        <w:t xml:space="preserve">Montenegro/RS </w:t>
      </w:r>
      <w:r w:rsidR="00F72780">
        <w:t>__</w:t>
      </w:r>
      <w:r>
        <w:t xml:space="preserve"> </w:t>
      </w:r>
      <w:r w:rsidR="009133B7">
        <w:t>,____________</w:t>
      </w:r>
      <w:r>
        <w:t xml:space="preserve"> de 20</w:t>
      </w:r>
      <w:r w:rsidR="009133B7">
        <w:t>22.</w:t>
      </w:r>
      <w:r>
        <w:tab/>
      </w:r>
      <w:r>
        <w:tab/>
      </w:r>
      <w:r>
        <w:tab/>
      </w:r>
      <w:r w:rsidR="00AD0086" w:rsidRPr="00AD0086">
        <w:t>__________________________</w:t>
      </w:r>
      <w:r>
        <w:tab/>
      </w:r>
      <w:r>
        <w:tab/>
      </w:r>
      <w:r w:rsidR="00AD0086">
        <w:tab/>
      </w:r>
      <w:r w:rsidR="00AD0086">
        <w:tab/>
      </w:r>
      <w:r w:rsidR="00AD0086">
        <w:tab/>
      </w:r>
      <w:r w:rsidR="00AD0086">
        <w:tab/>
      </w:r>
      <w:r w:rsidR="00AD0086">
        <w:tab/>
      </w:r>
      <w:r w:rsidR="00AD0086">
        <w:tab/>
      </w:r>
      <w:r w:rsidR="00AD0086">
        <w:tab/>
      </w:r>
      <w:r>
        <w:t>Viviane T Nunes</w:t>
      </w:r>
    </w:p>
    <w:p w:rsidR="00450ABA" w:rsidRDefault="00450ABA" w:rsidP="00450ABA">
      <w:pPr>
        <w:ind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1C2A" w:rsidRPr="008B32A2" w:rsidRDefault="00AD0086" w:rsidP="008B32A2">
      <w:r>
        <w:t>__________________________</w:t>
      </w:r>
    </w:p>
    <w:p w:rsidR="00182D7B" w:rsidRDefault="00182D7B">
      <w:r>
        <w:t xml:space="preserve">                            </w:t>
      </w:r>
      <w:r w:rsidR="00FB491C">
        <w:t xml:space="preserve">            </w:t>
      </w:r>
    </w:p>
    <w:p w:rsidR="00723CD1" w:rsidRDefault="00411C2A" w:rsidP="00411C2A">
      <w:r>
        <w:t xml:space="preserve">                                                                       </w:t>
      </w:r>
      <w:r w:rsidR="00450ABA">
        <w:t xml:space="preserve">         </w:t>
      </w:r>
    </w:p>
    <w:p w:rsidR="00411C2A" w:rsidRPr="00411C2A" w:rsidRDefault="00411C2A" w:rsidP="00411C2A">
      <w:pPr>
        <w:pStyle w:val="Ttulo1"/>
      </w:pPr>
      <w:r>
        <w:t xml:space="preserve">                                                                          </w:t>
      </w:r>
    </w:p>
    <w:p w:rsidR="00723CD1" w:rsidRDefault="007C1109" w:rsidP="008B32A2">
      <w:pPr>
        <w:pStyle w:val="Ttulo1"/>
      </w:pPr>
      <w:r>
        <w:t xml:space="preserve">                         </w:t>
      </w:r>
      <w:r w:rsidR="008B32A2">
        <w:t xml:space="preserve">      </w:t>
      </w:r>
      <w:r>
        <w:t xml:space="preserve"> </w:t>
      </w:r>
    </w:p>
    <w:p w:rsidR="00723CD1" w:rsidRDefault="00411C2A">
      <w:r>
        <w:t xml:space="preserve">    </w:t>
      </w:r>
    </w:p>
    <w:p w:rsidR="008A1F2D" w:rsidRDefault="007C1109" w:rsidP="00411C2A">
      <w:r>
        <w:t xml:space="preserve">                                     </w:t>
      </w:r>
      <w:r w:rsidR="00411C2A">
        <w:t xml:space="preserve">                        </w:t>
      </w:r>
    </w:p>
    <w:p w:rsidR="002411F8" w:rsidRPr="002411F8" w:rsidRDefault="002411F8" w:rsidP="002411F8">
      <w:pPr>
        <w:spacing w:line="240" w:lineRule="auto"/>
        <w:ind w:right="-5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11F8" w:rsidRDefault="002411F8" w:rsidP="003B76DD">
      <w:pPr>
        <w:ind w:right="-568"/>
      </w:pPr>
    </w:p>
    <w:p w:rsidR="003B76DD" w:rsidRDefault="003B76DD"/>
    <w:p w:rsidR="003B76DD" w:rsidRDefault="003B76DD"/>
    <w:p w:rsidR="00723CD1" w:rsidRDefault="003B76DD">
      <w:r>
        <w:t xml:space="preserve"> </w:t>
      </w:r>
    </w:p>
    <w:p w:rsidR="00433282" w:rsidRDefault="00433282"/>
    <w:sectPr w:rsidR="00433282" w:rsidSect="00450ABA">
      <w:pgSz w:w="11906" w:h="16838"/>
      <w:pgMar w:top="851" w:right="1558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0AA4"/>
    <w:multiLevelType w:val="hybridMultilevel"/>
    <w:tmpl w:val="0B169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395"/>
    <w:rsid w:val="000C72A4"/>
    <w:rsid w:val="000F01B7"/>
    <w:rsid w:val="001226BA"/>
    <w:rsid w:val="001659ED"/>
    <w:rsid w:val="00182D7B"/>
    <w:rsid w:val="001A411B"/>
    <w:rsid w:val="002411F8"/>
    <w:rsid w:val="00383E36"/>
    <w:rsid w:val="003B76DD"/>
    <w:rsid w:val="00411C2A"/>
    <w:rsid w:val="00433282"/>
    <w:rsid w:val="00450ABA"/>
    <w:rsid w:val="00464395"/>
    <w:rsid w:val="00571D08"/>
    <w:rsid w:val="00703ADE"/>
    <w:rsid w:val="00723CD1"/>
    <w:rsid w:val="007C1109"/>
    <w:rsid w:val="0080466D"/>
    <w:rsid w:val="00846A0E"/>
    <w:rsid w:val="008974F8"/>
    <w:rsid w:val="008A1F2D"/>
    <w:rsid w:val="008B32A2"/>
    <w:rsid w:val="009133B7"/>
    <w:rsid w:val="00A657E7"/>
    <w:rsid w:val="00AD0086"/>
    <w:rsid w:val="00DC483D"/>
    <w:rsid w:val="00F50B8B"/>
    <w:rsid w:val="00F72780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5F9C"/>
  <w15:docId w15:val="{F46EEEA0-5576-4E41-BB6A-75B5C0B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65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439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6439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8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2D7B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65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Viviane Torres Nunes</cp:lastModifiedBy>
  <cp:revision>2</cp:revision>
  <dcterms:created xsi:type="dcterms:W3CDTF">2022-04-28T20:58:00Z</dcterms:created>
  <dcterms:modified xsi:type="dcterms:W3CDTF">2022-04-28T20:58:00Z</dcterms:modified>
</cp:coreProperties>
</file>