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6283" w14:textId="4F5FE700" w:rsidR="00113B67" w:rsidRDefault="005F65C1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4B3A2E"/>
          <w:sz w:val="32"/>
          <w:szCs w:val="32"/>
        </w:rPr>
        <w:t>CÍNTİA CRİSTİNE BARTH DA SİLVA BRANCHİ</w:t>
      </w:r>
    </w:p>
    <w:p w14:paraId="20B0010D" w14:textId="77777777" w:rsidR="00113B67" w:rsidRDefault="00113B67">
      <w:pPr>
        <w:spacing w:line="26" w:lineRule="exact"/>
        <w:rPr>
          <w:sz w:val="24"/>
          <w:szCs w:val="24"/>
        </w:rPr>
      </w:pPr>
    </w:p>
    <w:p w14:paraId="1B2511D0" w14:textId="6875318A" w:rsidR="00113B67" w:rsidRDefault="00126949">
      <w:pPr>
        <w:numPr>
          <w:ilvl w:val="0"/>
          <w:numId w:val="1"/>
        </w:numPr>
        <w:tabs>
          <w:tab w:val="left" w:pos="380"/>
        </w:tabs>
        <w:ind w:left="380" w:hanging="377"/>
        <w:rPr>
          <w:rFonts w:ascii="Calibri" w:eastAsia="Calibri" w:hAnsi="Calibri" w:cs="Calibri"/>
          <w:color w:val="3D859C"/>
          <w:sz w:val="20"/>
          <w:szCs w:val="20"/>
          <w:u w:val="single"/>
        </w:rPr>
      </w:pPr>
      <w:hyperlink r:id="rId5" w:history="1">
        <w:r w:rsidR="00BB3D92" w:rsidRPr="00083B9F">
          <w:rPr>
            <w:rStyle w:val="Hyperlink"/>
            <w:rFonts w:ascii="Calibri" w:eastAsia="Calibri" w:hAnsi="Calibri" w:cs="Calibri"/>
            <w:sz w:val="20"/>
            <w:szCs w:val="20"/>
          </w:rPr>
          <w:t>99467-2083|cintia_branchi@outlook.com|cintiacbranchi@gmail.com</w:t>
        </w:r>
      </w:hyperlink>
    </w:p>
    <w:p w14:paraId="782913FA" w14:textId="77777777" w:rsidR="00113B67" w:rsidRDefault="00113B67">
      <w:pPr>
        <w:spacing w:line="224" w:lineRule="exact"/>
        <w:rPr>
          <w:sz w:val="24"/>
          <w:szCs w:val="24"/>
        </w:rPr>
      </w:pPr>
    </w:p>
    <w:p w14:paraId="5AF05F98" w14:textId="3F247E67" w:rsidR="00113B67" w:rsidRPr="00B00E0A" w:rsidRDefault="00E87BF4" w:rsidP="00B00E0A">
      <w:pPr>
        <w:rPr>
          <w:sz w:val="28"/>
          <w:szCs w:val="28"/>
        </w:rPr>
      </w:pPr>
      <w:r w:rsidRPr="00B00E0A"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B3A115F" wp14:editId="2BB5619C">
            <wp:simplePos x="0" y="0"/>
            <wp:positionH relativeFrom="column">
              <wp:posOffset>5475605</wp:posOffset>
            </wp:positionH>
            <wp:positionV relativeFrom="paragraph">
              <wp:posOffset>83820</wp:posOffset>
            </wp:positionV>
            <wp:extent cx="886460" cy="1207135"/>
            <wp:effectExtent l="0" t="0" r="889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5C1" w:rsidRPr="00B00E0A">
        <w:rPr>
          <w:rFonts w:ascii="Calibri" w:eastAsia="Calibri" w:hAnsi="Calibri" w:cs="Calibri"/>
          <w:b/>
          <w:bCs/>
          <w:color w:val="4B3A2E"/>
          <w:sz w:val="28"/>
          <w:szCs w:val="28"/>
        </w:rPr>
        <w:t>Dados Pessoais</w:t>
      </w:r>
    </w:p>
    <w:p w14:paraId="52903B23" w14:textId="77777777" w:rsidR="00113B67" w:rsidRDefault="00113B67" w:rsidP="00B00E0A">
      <w:pPr>
        <w:spacing w:line="388" w:lineRule="exact"/>
        <w:rPr>
          <w:sz w:val="24"/>
          <w:szCs w:val="24"/>
        </w:rPr>
      </w:pPr>
    </w:p>
    <w:p w14:paraId="02397D4B" w14:textId="77777777" w:rsidR="00113B67" w:rsidRPr="005053FC" w:rsidRDefault="005F65C1" w:rsidP="00B00E0A">
      <w:r w:rsidRPr="005053FC">
        <w:rPr>
          <w:rFonts w:ascii="Calibri" w:eastAsia="Calibri" w:hAnsi="Calibri" w:cs="Calibri"/>
          <w:color w:val="4B3A2E"/>
        </w:rPr>
        <w:t>Nascimento: 15/06/1996</w:t>
      </w:r>
    </w:p>
    <w:p w14:paraId="728855F9" w14:textId="77777777" w:rsidR="00113B67" w:rsidRPr="005053FC" w:rsidRDefault="00113B67" w:rsidP="00B00E0A">
      <w:pPr>
        <w:spacing w:line="122" w:lineRule="exact"/>
      </w:pPr>
    </w:p>
    <w:p w14:paraId="73572658" w14:textId="00A547E9" w:rsidR="00113B67" w:rsidRPr="005053FC" w:rsidRDefault="005F65C1" w:rsidP="00B00E0A">
      <w:r w:rsidRPr="005053FC">
        <w:rPr>
          <w:rFonts w:ascii="Calibri" w:eastAsia="Calibri" w:hAnsi="Calibri" w:cs="Calibri"/>
          <w:color w:val="4B3A2E"/>
        </w:rPr>
        <w:t>Idade atual: 2</w:t>
      </w:r>
      <w:r w:rsidR="00FC59E7">
        <w:rPr>
          <w:rFonts w:ascii="Calibri" w:eastAsia="Calibri" w:hAnsi="Calibri" w:cs="Calibri"/>
          <w:color w:val="4B3A2E"/>
        </w:rPr>
        <w:t>5</w:t>
      </w:r>
      <w:r w:rsidRPr="005053FC">
        <w:rPr>
          <w:rFonts w:ascii="Calibri" w:eastAsia="Calibri" w:hAnsi="Calibri" w:cs="Calibri"/>
          <w:color w:val="4B3A2E"/>
        </w:rPr>
        <w:t xml:space="preserve"> anos</w:t>
      </w:r>
    </w:p>
    <w:p w14:paraId="7166FCAB" w14:textId="77777777" w:rsidR="00113B67" w:rsidRPr="005053FC" w:rsidRDefault="00113B67" w:rsidP="00B00E0A">
      <w:pPr>
        <w:spacing w:line="122" w:lineRule="exact"/>
      </w:pPr>
    </w:p>
    <w:p w14:paraId="16F83252" w14:textId="32841C57" w:rsidR="00113B67" w:rsidRPr="005053FC" w:rsidRDefault="005F65C1" w:rsidP="00B00E0A">
      <w:bookmarkStart w:id="0" w:name="page1"/>
      <w:bookmarkEnd w:id="0"/>
      <w:r w:rsidRPr="005053FC">
        <w:rPr>
          <w:rFonts w:ascii="Calibri" w:eastAsia="Calibri" w:hAnsi="Calibri" w:cs="Calibri"/>
          <w:color w:val="4B3A2E"/>
        </w:rPr>
        <w:t>CPF: 039.010.310-14</w:t>
      </w:r>
    </w:p>
    <w:p w14:paraId="4AAF338D" w14:textId="77777777" w:rsidR="00113B67" w:rsidRPr="005053FC" w:rsidRDefault="00113B67" w:rsidP="00B00E0A">
      <w:pPr>
        <w:spacing w:line="122" w:lineRule="exact"/>
      </w:pPr>
    </w:p>
    <w:p w14:paraId="3E59982A" w14:textId="77777777" w:rsidR="00113B67" w:rsidRPr="005053FC" w:rsidRDefault="005F65C1" w:rsidP="00B00E0A">
      <w:r w:rsidRPr="005053FC">
        <w:rPr>
          <w:rFonts w:ascii="Calibri" w:eastAsia="Calibri" w:hAnsi="Calibri" w:cs="Calibri"/>
          <w:color w:val="4B3A2E"/>
        </w:rPr>
        <w:t>Cidade: Capão da Canoa</w:t>
      </w:r>
    </w:p>
    <w:p w14:paraId="0E2F6B56" w14:textId="77777777" w:rsidR="00113B67" w:rsidRDefault="00113B67" w:rsidP="00B00E0A">
      <w:pPr>
        <w:spacing w:line="314" w:lineRule="exact"/>
        <w:rPr>
          <w:sz w:val="24"/>
          <w:szCs w:val="24"/>
        </w:rPr>
      </w:pPr>
    </w:p>
    <w:p w14:paraId="4C35812E" w14:textId="3CC3597D" w:rsidR="00113B67" w:rsidRDefault="005F65C1" w:rsidP="00B00E0A">
      <w:pPr>
        <w:rPr>
          <w:rFonts w:ascii="Calibri" w:eastAsia="Calibri" w:hAnsi="Calibri" w:cs="Calibri"/>
          <w:b/>
          <w:bCs/>
          <w:color w:val="4B3A2E"/>
          <w:sz w:val="28"/>
          <w:szCs w:val="28"/>
        </w:rPr>
      </w:pPr>
      <w:r w:rsidRPr="00B00E0A">
        <w:rPr>
          <w:rFonts w:ascii="Calibri" w:eastAsia="Calibri" w:hAnsi="Calibri" w:cs="Calibri"/>
          <w:b/>
          <w:bCs/>
          <w:color w:val="4B3A2E"/>
          <w:sz w:val="28"/>
          <w:szCs w:val="28"/>
        </w:rPr>
        <w:t>Educação</w:t>
      </w:r>
    </w:p>
    <w:p w14:paraId="2D4CE96D" w14:textId="77777777" w:rsidR="007048CE" w:rsidRPr="00B00E0A" w:rsidRDefault="007048CE" w:rsidP="00B00E0A">
      <w:pPr>
        <w:rPr>
          <w:sz w:val="28"/>
          <w:szCs w:val="28"/>
        </w:rPr>
      </w:pPr>
    </w:p>
    <w:p w14:paraId="3BA9B1BB" w14:textId="77777777" w:rsidR="00113B67" w:rsidRPr="00B00E0A" w:rsidRDefault="00113B67" w:rsidP="00B00E0A">
      <w:pPr>
        <w:spacing w:line="146" w:lineRule="exact"/>
        <w:rPr>
          <w:sz w:val="28"/>
          <w:szCs w:val="28"/>
        </w:rPr>
      </w:pPr>
    </w:p>
    <w:p w14:paraId="78141B9C" w14:textId="77777777" w:rsidR="00113B67" w:rsidRPr="00B00E0A" w:rsidRDefault="005F65C1" w:rsidP="00B00E0A">
      <w:pPr>
        <w:rPr>
          <w:sz w:val="28"/>
          <w:szCs w:val="28"/>
        </w:rPr>
      </w:pPr>
      <w:r w:rsidRPr="00B00E0A">
        <w:rPr>
          <w:rFonts w:ascii="Calibri" w:eastAsia="Calibri" w:hAnsi="Calibri" w:cs="Calibri"/>
          <w:b/>
          <w:bCs/>
          <w:color w:val="4B3A2E"/>
          <w:sz w:val="28"/>
          <w:szCs w:val="28"/>
        </w:rPr>
        <w:t>Ensino médio completo</w:t>
      </w:r>
    </w:p>
    <w:p w14:paraId="23772973" w14:textId="77777777" w:rsidR="00113B67" w:rsidRPr="005053FC" w:rsidRDefault="005F65C1" w:rsidP="00B00E0A">
      <w:r w:rsidRPr="005053FC">
        <w:rPr>
          <w:rFonts w:ascii="Calibri" w:eastAsia="Calibri" w:hAnsi="Calibri" w:cs="Calibri"/>
          <w:color w:val="4B3A2E"/>
        </w:rPr>
        <w:t>Colégio Senador Alberto Pasqualini - Novo Hamburgo</w:t>
      </w:r>
    </w:p>
    <w:p w14:paraId="2D7BCBB5" w14:textId="77777777" w:rsidR="007048CE" w:rsidRDefault="007048CE" w:rsidP="00B00E0A">
      <w:pPr>
        <w:rPr>
          <w:rFonts w:ascii="Calibri" w:eastAsia="Calibri" w:hAnsi="Calibri" w:cs="Calibri"/>
          <w:b/>
          <w:bCs/>
          <w:color w:val="4B3A2E"/>
          <w:sz w:val="28"/>
          <w:szCs w:val="28"/>
        </w:rPr>
      </w:pPr>
    </w:p>
    <w:p w14:paraId="4D5146F0" w14:textId="046AB573" w:rsidR="00113B67" w:rsidRPr="007048CE" w:rsidRDefault="005F65C1" w:rsidP="007048CE">
      <w:pPr>
        <w:rPr>
          <w:sz w:val="28"/>
          <w:szCs w:val="28"/>
        </w:rPr>
      </w:pPr>
      <w:r w:rsidRPr="0086352C">
        <w:rPr>
          <w:rFonts w:ascii="Calibri" w:eastAsia="Calibri" w:hAnsi="Calibri" w:cs="Calibri"/>
          <w:b/>
          <w:bCs/>
          <w:color w:val="4B3A2E"/>
          <w:sz w:val="28"/>
          <w:szCs w:val="28"/>
        </w:rPr>
        <w:t xml:space="preserve">Curso de </w:t>
      </w:r>
      <w:r w:rsidR="0086352C">
        <w:rPr>
          <w:rFonts w:ascii="Calibri" w:eastAsia="Calibri" w:hAnsi="Calibri" w:cs="Calibri"/>
          <w:b/>
          <w:bCs/>
          <w:color w:val="4B3A2E"/>
          <w:sz w:val="28"/>
          <w:szCs w:val="28"/>
        </w:rPr>
        <w:t>Auxiliar Administrativo</w:t>
      </w:r>
    </w:p>
    <w:p w14:paraId="421B3B94" w14:textId="77777777" w:rsidR="00113B67" w:rsidRPr="005053FC" w:rsidRDefault="005F65C1" w:rsidP="00B00E0A">
      <w:r w:rsidRPr="005053FC">
        <w:rPr>
          <w:rFonts w:ascii="Calibri" w:eastAsia="Calibri" w:hAnsi="Calibri" w:cs="Calibri"/>
          <w:color w:val="4B3A2E"/>
        </w:rPr>
        <w:t>Centro de vivência Redentora - Novo Hamburgo</w:t>
      </w:r>
    </w:p>
    <w:p w14:paraId="29C9872A" w14:textId="77777777" w:rsidR="00113B67" w:rsidRPr="005053FC" w:rsidRDefault="00113B67" w:rsidP="00B00E0A">
      <w:pPr>
        <w:spacing w:line="122" w:lineRule="exact"/>
      </w:pPr>
    </w:p>
    <w:p w14:paraId="33532D67" w14:textId="0CBF9F9F" w:rsidR="00113B67" w:rsidRPr="005053FC" w:rsidRDefault="005F65C1" w:rsidP="00B00E0A">
      <w:r w:rsidRPr="005053FC">
        <w:rPr>
          <w:rFonts w:ascii="Calibri" w:eastAsia="Calibri" w:hAnsi="Calibri" w:cs="Calibri"/>
          <w:color w:val="4B3A2E"/>
        </w:rPr>
        <w:t>Informática intermediária, conhecimento avançado do pacote Office etc.</w:t>
      </w:r>
    </w:p>
    <w:p w14:paraId="2BBCC4F0" w14:textId="77777777" w:rsidR="00F83D66" w:rsidRDefault="00F83D66" w:rsidP="00B00E0A">
      <w:pPr>
        <w:rPr>
          <w:rFonts w:ascii="Calibri" w:eastAsia="Calibri" w:hAnsi="Calibri" w:cs="Calibri"/>
          <w:b/>
          <w:bCs/>
          <w:color w:val="4B3A2E"/>
          <w:sz w:val="28"/>
          <w:szCs w:val="28"/>
        </w:rPr>
      </w:pPr>
    </w:p>
    <w:p w14:paraId="6A67E170" w14:textId="28E31C2D" w:rsidR="00113B67" w:rsidRPr="0086352C" w:rsidRDefault="005F65C1" w:rsidP="00B00E0A">
      <w:pPr>
        <w:rPr>
          <w:sz w:val="28"/>
          <w:szCs w:val="28"/>
        </w:rPr>
      </w:pPr>
      <w:r w:rsidRPr="0086352C">
        <w:rPr>
          <w:rFonts w:ascii="Calibri" w:eastAsia="Calibri" w:hAnsi="Calibri" w:cs="Calibri"/>
          <w:b/>
          <w:bCs/>
          <w:color w:val="4B3A2E"/>
          <w:sz w:val="28"/>
          <w:szCs w:val="28"/>
        </w:rPr>
        <w:t>Curso de Fotografia</w:t>
      </w:r>
    </w:p>
    <w:p w14:paraId="2E406CCA" w14:textId="77777777" w:rsidR="00113B67" w:rsidRPr="0086352C" w:rsidRDefault="00113B67" w:rsidP="00B00E0A">
      <w:pPr>
        <w:spacing w:line="152" w:lineRule="exact"/>
        <w:rPr>
          <w:sz w:val="28"/>
          <w:szCs w:val="28"/>
        </w:rPr>
      </w:pPr>
    </w:p>
    <w:p w14:paraId="789A58D2" w14:textId="77777777" w:rsidR="00113B67" w:rsidRPr="005053FC" w:rsidRDefault="005F65C1" w:rsidP="00B00E0A">
      <w:pPr>
        <w:spacing w:line="379" w:lineRule="auto"/>
        <w:ind w:right="3500"/>
      </w:pPr>
      <w:r w:rsidRPr="005053FC">
        <w:rPr>
          <w:rFonts w:ascii="Calibri" w:eastAsia="Calibri" w:hAnsi="Calibri" w:cs="Calibri"/>
          <w:color w:val="4B3A2E"/>
        </w:rPr>
        <w:t xml:space="preserve">Escola de Ensino Fundamental José Paulo da Silva – Atlântida Sul/Osório ONG </w:t>
      </w:r>
      <w:proofErr w:type="spellStart"/>
      <w:r w:rsidRPr="005053FC">
        <w:rPr>
          <w:rFonts w:ascii="Calibri" w:eastAsia="Calibri" w:hAnsi="Calibri" w:cs="Calibri"/>
          <w:color w:val="4B3A2E"/>
        </w:rPr>
        <w:t>Nordestão</w:t>
      </w:r>
      <w:proofErr w:type="spellEnd"/>
    </w:p>
    <w:p w14:paraId="544E6F84" w14:textId="77777777" w:rsidR="00113B67" w:rsidRDefault="00113B67" w:rsidP="00B00E0A">
      <w:pPr>
        <w:spacing w:line="275" w:lineRule="exact"/>
        <w:rPr>
          <w:sz w:val="24"/>
          <w:szCs w:val="24"/>
        </w:rPr>
      </w:pPr>
    </w:p>
    <w:p w14:paraId="60190546" w14:textId="77777777" w:rsidR="00113B67" w:rsidRPr="0086352C" w:rsidRDefault="005F65C1" w:rsidP="00B00E0A">
      <w:pPr>
        <w:rPr>
          <w:sz w:val="28"/>
          <w:szCs w:val="28"/>
        </w:rPr>
      </w:pPr>
      <w:r w:rsidRPr="0086352C">
        <w:rPr>
          <w:rFonts w:ascii="Calibri" w:eastAsia="Calibri" w:hAnsi="Calibri" w:cs="Calibri"/>
          <w:b/>
          <w:bCs/>
          <w:color w:val="4B3A2E"/>
          <w:sz w:val="28"/>
          <w:szCs w:val="28"/>
        </w:rPr>
        <w:t>Experiência</w:t>
      </w:r>
    </w:p>
    <w:p w14:paraId="3AEC44F8" w14:textId="77777777" w:rsidR="00113B67" w:rsidRPr="0086352C" w:rsidRDefault="00113B67" w:rsidP="00B00E0A">
      <w:pPr>
        <w:spacing w:line="320" w:lineRule="exact"/>
        <w:rPr>
          <w:sz w:val="28"/>
          <w:szCs w:val="28"/>
        </w:rPr>
      </w:pPr>
    </w:p>
    <w:p w14:paraId="52CE882C" w14:textId="2271F45A" w:rsidR="00113B67" w:rsidRPr="0086352C" w:rsidRDefault="005F65C1" w:rsidP="00B00E0A">
      <w:pPr>
        <w:spacing w:line="276" w:lineRule="auto"/>
        <w:rPr>
          <w:sz w:val="28"/>
          <w:szCs w:val="28"/>
        </w:rPr>
      </w:pPr>
      <w:proofErr w:type="spellStart"/>
      <w:r w:rsidRPr="0086352C">
        <w:rPr>
          <w:rFonts w:ascii="Calibri" w:eastAsia="Calibri" w:hAnsi="Calibri" w:cs="Calibri"/>
          <w:b/>
          <w:bCs/>
          <w:color w:val="4B3A2E"/>
          <w:sz w:val="28"/>
          <w:szCs w:val="28"/>
        </w:rPr>
        <w:t>Guaibacar</w:t>
      </w:r>
      <w:proofErr w:type="spellEnd"/>
      <w:r w:rsidRPr="0086352C">
        <w:rPr>
          <w:rFonts w:ascii="Calibri" w:eastAsia="Calibri" w:hAnsi="Calibri" w:cs="Calibri"/>
          <w:b/>
          <w:bCs/>
          <w:color w:val="4B3A2E"/>
          <w:sz w:val="28"/>
          <w:szCs w:val="28"/>
        </w:rPr>
        <w:t xml:space="preserve"> Veículos</w:t>
      </w:r>
    </w:p>
    <w:p w14:paraId="4D17285B" w14:textId="6F817A44" w:rsidR="00113B67" w:rsidRPr="007048CE" w:rsidRDefault="005F65C1" w:rsidP="00B00E0A">
      <w:pPr>
        <w:spacing w:line="276" w:lineRule="auto"/>
      </w:pPr>
      <w:r w:rsidRPr="007048CE">
        <w:rPr>
          <w:rFonts w:ascii="Calibri" w:eastAsia="Calibri" w:hAnsi="Calibri" w:cs="Calibri"/>
          <w:color w:val="4B3A2E"/>
        </w:rPr>
        <w:t>Auxiliar administrativo / 2013</w:t>
      </w:r>
    </w:p>
    <w:p w14:paraId="10174576" w14:textId="735BCA94" w:rsidR="008F11CC" w:rsidRPr="007048CE" w:rsidRDefault="005F65C1" w:rsidP="00B00E0A">
      <w:pPr>
        <w:spacing w:line="276" w:lineRule="auto"/>
        <w:rPr>
          <w:rFonts w:ascii="Calibri" w:eastAsia="Calibri" w:hAnsi="Calibri" w:cs="Calibri"/>
          <w:color w:val="4B3A2E"/>
        </w:rPr>
      </w:pPr>
      <w:r w:rsidRPr="007048CE">
        <w:rPr>
          <w:rFonts w:ascii="Calibri" w:eastAsia="Calibri" w:hAnsi="Calibri" w:cs="Calibri"/>
          <w:color w:val="4B3A2E"/>
        </w:rPr>
        <w:t>Auxílio a outros setores e departamentos, atendimento aos funcionários, planilhas e documentação (incluindo VT e VR), cadastramentos de funcionários e rescisão, entre outras coisas.</w:t>
      </w:r>
    </w:p>
    <w:p w14:paraId="23778D7F" w14:textId="77777777" w:rsidR="004D4AD1" w:rsidRDefault="004D4AD1" w:rsidP="00B00E0A">
      <w:pPr>
        <w:spacing w:line="276" w:lineRule="auto"/>
        <w:rPr>
          <w:sz w:val="20"/>
          <w:szCs w:val="20"/>
        </w:rPr>
      </w:pPr>
    </w:p>
    <w:p w14:paraId="08FC7E15" w14:textId="5C0FFAC1" w:rsidR="00BF2E6F" w:rsidRDefault="001F20EE" w:rsidP="00B00E0A">
      <w:pPr>
        <w:spacing w:line="276" w:lineRule="auto"/>
        <w:rPr>
          <w:rFonts w:ascii="Calibri" w:eastAsia="Calibri" w:hAnsi="Calibri" w:cs="Calibri"/>
          <w:b/>
          <w:bCs/>
          <w:color w:val="4B3A2E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4B3A2E"/>
          <w:sz w:val="28"/>
          <w:szCs w:val="28"/>
        </w:rPr>
        <w:t>Ágil</w:t>
      </w:r>
    </w:p>
    <w:p w14:paraId="7E611004" w14:textId="77777777" w:rsidR="00604EFB" w:rsidRDefault="00604EFB" w:rsidP="00B00E0A">
      <w:pPr>
        <w:spacing w:line="276" w:lineRule="auto"/>
        <w:rPr>
          <w:rFonts w:ascii="Calibri" w:eastAsia="Calibri" w:hAnsi="Calibri" w:cs="Calibri"/>
          <w:color w:val="4B3A2E"/>
        </w:rPr>
      </w:pPr>
      <w:r>
        <w:rPr>
          <w:rFonts w:ascii="Calibri" w:eastAsia="Calibri" w:hAnsi="Calibri" w:cs="Calibri"/>
          <w:color w:val="4B3A2E"/>
        </w:rPr>
        <w:t>Recepcionista / atual</w:t>
      </w:r>
    </w:p>
    <w:p w14:paraId="6CB0642F" w14:textId="770AF840" w:rsidR="00604EFB" w:rsidRPr="002A5818" w:rsidRDefault="0076276F" w:rsidP="00B00E0A">
      <w:pPr>
        <w:spacing w:line="276" w:lineRule="auto"/>
        <w:rPr>
          <w:rFonts w:ascii="Calibri" w:eastAsia="Calibri" w:hAnsi="Calibri" w:cs="Calibri"/>
          <w:color w:val="4B3A2E"/>
        </w:rPr>
      </w:pPr>
      <w:r>
        <w:rPr>
          <w:rFonts w:ascii="Calibri" w:eastAsia="Calibri" w:hAnsi="Calibri" w:cs="Calibri"/>
          <w:color w:val="4B3A2E"/>
        </w:rPr>
        <w:t xml:space="preserve">CREAS, </w:t>
      </w:r>
      <w:r w:rsidR="00127DB9">
        <w:rPr>
          <w:rFonts w:ascii="Calibri" w:eastAsia="Calibri" w:hAnsi="Calibri" w:cs="Calibri"/>
          <w:color w:val="4B3A2E"/>
        </w:rPr>
        <w:t>P</w:t>
      </w:r>
      <w:r>
        <w:rPr>
          <w:rFonts w:ascii="Calibri" w:eastAsia="Calibri" w:hAnsi="Calibri" w:cs="Calibri"/>
          <w:color w:val="4B3A2E"/>
        </w:rPr>
        <w:t xml:space="preserve">ostos de </w:t>
      </w:r>
      <w:r w:rsidR="00127DB9">
        <w:rPr>
          <w:rFonts w:ascii="Calibri" w:eastAsia="Calibri" w:hAnsi="Calibri" w:cs="Calibri"/>
          <w:color w:val="4B3A2E"/>
        </w:rPr>
        <w:t>Saúde e centro de fisioterapia. (Capão da Canoa)</w:t>
      </w:r>
    </w:p>
    <w:p w14:paraId="17F132E4" w14:textId="1B61EA65" w:rsidR="00237C62" w:rsidRPr="004D4AD1" w:rsidRDefault="00237C62" w:rsidP="001E3458">
      <w:pPr>
        <w:spacing w:line="276" w:lineRule="auto"/>
        <w:rPr>
          <w:sz w:val="20"/>
          <w:szCs w:val="20"/>
        </w:rPr>
      </w:pPr>
    </w:p>
    <w:sectPr w:rsidR="00237C62" w:rsidRPr="004D4AD1">
      <w:type w:val="continuous"/>
      <w:pgSz w:w="11900" w:h="16839"/>
      <w:pgMar w:top="1126" w:right="1427" w:bottom="1440" w:left="112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FFFFFFFF"/>
    <w:lvl w:ilvl="0" w:tplc="508C8264">
      <w:start w:val="51"/>
      <w:numFmt w:val="decimal"/>
      <w:lvlText w:val="(%1)"/>
      <w:lvlJc w:val="left"/>
    </w:lvl>
    <w:lvl w:ilvl="1" w:tplc="BEA8A3FC">
      <w:numFmt w:val="decimal"/>
      <w:lvlText w:val=""/>
      <w:lvlJc w:val="left"/>
    </w:lvl>
    <w:lvl w:ilvl="2" w:tplc="8236C954">
      <w:numFmt w:val="decimal"/>
      <w:lvlText w:val=""/>
      <w:lvlJc w:val="left"/>
    </w:lvl>
    <w:lvl w:ilvl="3" w:tplc="3AC6478A">
      <w:numFmt w:val="decimal"/>
      <w:lvlText w:val=""/>
      <w:lvlJc w:val="left"/>
    </w:lvl>
    <w:lvl w:ilvl="4" w:tplc="0C3CD1A0">
      <w:numFmt w:val="decimal"/>
      <w:lvlText w:val=""/>
      <w:lvlJc w:val="left"/>
    </w:lvl>
    <w:lvl w:ilvl="5" w:tplc="6AC815FE">
      <w:numFmt w:val="decimal"/>
      <w:lvlText w:val=""/>
      <w:lvlJc w:val="left"/>
    </w:lvl>
    <w:lvl w:ilvl="6" w:tplc="FAEE36F0">
      <w:numFmt w:val="decimal"/>
      <w:lvlText w:val=""/>
      <w:lvlJc w:val="left"/>
    </w:lvl>
    <w:lvl w:ilvl="7" w:tplc="1F320774">
      <w:numFmt w:val="decimal"/>
      <w:lvlText w:val=""/>
      <w:lvlJc w:val="left"/>
    </w:lvl>
    <w:lvl w:ilvl="8" w:tplc="3AF2C11E">
      <w:numFmt w:val="decimal"/>
      <w:lvlText w:val=""/>
      <w:lvlJc w:val="left"/>
    </w:lvl>
  </w:abstractNum>
  <w:abstractNum w:abstractNumId="1" w15:restartNumberingAfterBreak="0">
    <w:nsid w:val="63DF3BF5"/>
    <w:multiLevelType w:val="hybridMultilevel"/>
    <w:tmpl w:val="B7E087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B67"/>
    <w:rsid w:val="00014FD0"/>
    <w:rsid w:val="00085264"/>
    <w:rsid w:val="000E7E0B"/>
    <w:rsid w:val="00113B67"/>
    <w:rsid w:val="00126949"/>
    <w:rsid w:val="00127DB9"/>
    <w:rsid w:val="00180965"/>
    <w:rsid w:val="001E3458"/>
    <w:rsid w:val="001E544D"/>
    <w:rsid w:val="001F20EE"/>
    <w:rsid w:val="00237C62"/>
    <w:rsid w:val="002A5818"/>
    <w:rsid w:val="0032418A"/>
    <w:rsid w:val="00363B14"/>
    <w:rsid w:val="003D23B3"/>
    <w:rsid w:val="00411F24"/>
    <w:rsid w:val="00476EEE"/>
    <w:rsid w:val="004B4EE2"/>
    <w:rsid w:val="004D4AD1"/>
    <w:rsid w:val="005053FC"/>
    <w:rsid w:val="005F65C1"/>
    <w:rsid w:val="00604EFB"/>
    <w:rsid w:val="006F30DE"/>
    <w:rsid w:val="007048CE"/>
    <w:rsid w:val="0076276F"/>
    <w:rsid w:val="00791AF2"/>
    <w:rsid w:val="008376EF"/>
    <w:rsid w:val="0086352C"/>
    <w:rsid w:val="008F11CC"/>
    <w:rsid w:val="009E7F7B"/>
    <w:rsid w:val="00A261C3"/>
    <w:rsid w:val="00A640EB"/>
    <w:rsid w:val="00AB15A6"/>
    <w:rsid w:val="00B00E0A"/>
    <w:rsid w:val="00BB3D92"/>
    <w:rsid w:val="00BF2E6F"/>
    <w:rsid w:val="00C42CC5"/>
    <w:rsid w:val="00C84A0D"/>
    <w:rsid w:val="00CF2E91"/>
    <w:rsid w:val="00D81CE1"/>
    <w:rsid w:val="00D8389C"/>
    <w:rsid w:val="00E43F65"/>
    <w:rsid w:val="00E53008"/>
    <w:rsid w:val="00E87BF4"/>
    <w:rsid w:val="00F602A6"/>
    <w:rsid w:val="00F83D66"/>
    <w:rsid w:val="00FC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D24406"/>
  <w15:docId w15:val="{CEF91D5E-766D-8844-8C1E-2A6B1082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0E0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B3D9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B3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mailto:99467-2083|cintia_branchi@outlook.com|cintiacbranchi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Cíntia e Michael Branchi</cp:lastModifiedBy>
  <cp:revision>2</cp:revision>
  <dcterms:created xsi:type="dcterms:W3CDTF">2021-08-13T14:41:00Z</dcterms:created>
  <dcterms:modified xsi:type="dcterms:W3CDTF">2021-08-13T14:41:00Z</dcterms:modified>
</cp:coreProperties>
</file>