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147" w:rsidRDefault="00F43423">
      <w:pPr>
        <w:spacing w:after="762"/>
      </w:pPr>
      <w:r>
        <w:rPr>
          <w:noProof/>
        </w:rPr>
        <w:drawing>
          <wp:inline distT="0" distB="0" distL="0" distR="0">
            <wp:extent cx="3238500" cy="3181350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90147" w:rsidRDefault="00F43423">
      <w:pPr>
        <w:ind w:left="235"/>
      </w:pPr>
      <w:r>
        <w:t xml:space="preserve">NOME: Daiana Pereira Farioli </w:t>
      </w:r>
    </w:p>
    <w:p w:rsidR="00190147" w:rsidRDefault="00F43423">
      <w:pPr>
        <w:ind w:left="235"/>
      </w:pPr>
      <w:r>
        <w:t xml:space="preserve">Data nasci: 03/12/2003 </w:t>
      </w:r>
    </w:p>
    <w:p w:rsidR="00190147" w:rsidRDefault="00F43423">
      <w:pPr>
        <w:ind w:left="235"/>
      </w:pPr>
      <w:r>
        <w:t xml:space="preserve">E-mails: daianafariolli@gmail.com </w:t>
      </w:r>
    </w:p>
    <w:p w:rsidR="00190147" w:rsidRDefault="00F43423">
      <w:pPr>
        <w:ind w:left="235"/>
      </w:pPr>
      <w:r>
        <w:t xml:space="preserve">Instagram: daianafariollirech </w:t>
      </w:r>
    </w:p>
    <w:p w:rsidR="00190147" w:rsidRDefault="00F43423">
      <w:pPr>
        <w:spacing w:after="277"/>
        <w:ind w:left="235"/>
      </w:pPr>
      <w:r>
        <w:t xml:space="preserve">Telefone para contato: (48) 991775723 (WhatsApp). </w:t>
      </w:r>
    </w:p>
    <w:p w:rsidR="00190147" w:rsidRDefault="00F43423">
      <w:pPr>
        <w:spacing w:after="220" w:line="259" w:lineRule="auto"/>
        <w:ind w:left="235"/>
      </w:pPr>
      <w:r>
        <w:rPr>
          <w:b/>
          <w:sz w:val="24"/>
        </w:rPr>
        <w:t>Experiências Profissionais:</w:t>
      </w:r>
      <w:r>
        <w:t xml:space="preserve"> </w:t>
      </w:r>
    </w:p>
    <w:p w:rsidR="00190147" w:rsidRDefault="00F43423">
      <w:pPr>
        <w:ind w:left="235"/>
      </w:pPr>
      <w:r>
        <w:t>Master Locações e Estética: Janeiro de 2019 á Janeiro de 202</w:t>
      </w:r>
      <w:r w:rsidR="00392689">
        <w:t>0</w:t>
      </w:r>
      <w:r>
        <w:t xml:space="preserve">. </w:t>
      </w:r>
    </w:p>
    <w:p w:rsidR="00190147" w:rsidRDefault="00F43423">
      <w:pPr>
        <w:ind w:left="235"/>
      </w:pPr>
      <w:r>
        <w:t xml:space="preserve">Função: Estagiária </w:t>
      </w:r>
    </w:p>
    <w:p w:rsidR="00190147" w:rsidRDefault="00F43423">
      <w:pPr>
        <w:ind w:left="235"/>
      </w:pPr>
      <w:r>
        <w:t>*Atendimentos estéticos, recepcionar os clientes, atender telefone, cuidar do caixa, recebimentos de pagamento dos cliente e etc.</w:t>
      </w:r>
      <w:r>
        <w:rPr>
          <w:b/>
          <w:sz w:val="24"/>
        </w:rPr>
        <w:t xml:space="preserve">*  </w:t>
      </w:r>
    </w:p>
    <w:p w:rsidR="00190147" w:rsidRDefault="00F43423">
      <w:pPr>
        <w:spacing w:after="220" w:line="259" w:lineRule="auto"/>
        <w:ind w:left="235"/>
      </w:pPr>
      <w:r>
        <w:rPr>
          <w:b/>
          <w:sz w:val="24"/>
        </w:rPr>
        <w:t>Globo Nissan de Florianópolis: Março a Dezembro</w:t>
      </w:r>
      <w:r w:rsidR="00392689">
        <w:rPr>
          <w:b/>
          <w:sz w:val="24"/>
        </w:rPr>
        <w:t xml:space="preserve"> 2021</w:t>
      </w:r>
      <w:r>
        <w:rPr>
          <w:b/>
          <w:sz w:val="24"/>
        </w:rPr>
        <w:t>.</w:t>
      </w:r>
      <w:r>
        <w:t xml:space="preserve"> </w:t>
      </w:r>
    </w:p>
    <w:p w:rsidR="00190147" w:rsidRDefault="00F43423">
      <w:pPr>
        <w:ind w:left="235"/>
      </w:pPr>
      <w:r>
        <w:rPr>
          <w:b/>
        </w:rPr>
        <w:t xml:space="preserve">Função: </w:t>
      </w:r>
      <w:r>
        <w:t xml:space="preserve">Recepcionar cliente, atendimento ao telefone, cuidar da agenda dos vendedores e planilhas, sistema CRM. </w:t>
      </w:r>
    </w:p>
    <w:p w:rsidR="00190147" w:rsidRDefault="00F43423">
      <w:pPr>
        <w:spacing w:after="253" w:line="259" w:lineRule="auto"/>
        <w:ind w:left="245"/>
      </w:pPr>
      <w:r>
        <w:t>*</w:t>
      </w:r>
      <w:r>
        <w:rPr>
          <w:b/>
        </w:rPr>
        <w:t xml:space="preserve">Experiência com CRM- Gestão de relacionamento com o cliente. </w:t>
      </w:r>
    </w:p>
    <w:p w:rsidR="00190147" w:rsidRDefault="00190147" w:rsidP="002075EC">
      <w:pPr>
        <w:spacing w:after="253" w:line="259" w:lineRule="auto"/>
        <w:ind w:left="0" w:firstLine="0"/>
      </w:pPr>
    </w:p>
    <w:p w:rsidR="00190147" w:rsidRDefault="00F43423" w:rsidP="002075EC">
      <w:pPr>
        <w:spacing w:after="253" w:line="259" w:lineRule="auto"/>
        <w:ind w:left="0" w:firstLine="0"/>
      </w:pPr>
      <w:r>
        <w:rPr>
          <w:b/>
        </w:rPr>
        <w:t xml:space="preserve">Brasil Gasoline ( antigo Sogari ) </w:t>
      </w:r>
      <w:r w:rsidR="00E03D4F">
        <w:rPr>
          <w:b/>
        </w:rPr>
        <w:t>Maio</w:t>
      </w:r>
      <w:r>
        <w:rPr>
          <w:b/>
        </w:rPr>
        <w:t xml:space="preserve"> a outubro</w:t>
      </w:r>
      <w:r w:rsidR="00AD445F">
        <w:rPr>
          <w:b/>
        </w:rPr>
        <w:t xml:space="preserve"> 2022</w:t>
      </w:r>
      <w:r>
        <w:rPr>
          <w:b/>
        </w:rPr>
        <w:t xml:space="preserve">. </w:t>
      </w:r>
    </w:p>
    <w:p w:rsidR="00190147" w:rsidRDefault="00F43423">
      <w:pPr>
        <w:ind w:left="235"/>
      </w:pPr>
      <w:r>
        <w:rPr>
          <w:b/>
        </w:rPr>
        <w:t>*</w:t>
      </w:r>
      <w:r>
        <w:t xml:space="preserve">Operadora de caixa  </w:t>
      </w:r>
    </w:p>
    <w:p w:rsidR="00190147" w:rsidRDefault="00F43423">
      <w:pPr>
        <w:ind w:left="235"/>
      </w:pPr>
      <w:r>
        <w:t xml:space="preserve">Atuava no atendimento da conveniência para pagamentos, reposição de mercadorias e organização do ambiente, ajudava em outros aspectos também. </w:t>
      </w:r>
    </w:p>
    <w:p w:rsidR="00AD445F" w:rsidRDefault="00AD445F">
      <w:pPr>
        <w:ind w:left="235"/>
        <w:rPr>
          <w:b/>
          <w:bCs/>
        </w:rPr>
      </w:pPr>
      <w:r w:rsidRPr="006C5C5C">
        <w:rPr>
          <w:b/>
          <w:bCs/>
          <w:sz w:val="24"/>
          <w:szCs w:val="24"/>
        </w:rPr>
        <w:t xml:space="preserve">Cartório de Registros Públicos </w:t>
      </w:r>
      <w:r w:rsidR="006C5C5C" w:rsidRPr="006C5C5C">
        <w:rPr>
          <w:b/>
          <w:bCs/>
          <w:sz w:val="24"/>
          <w:szCs w:val="24"/>
        </w:rPr>
        <w:t>de São Marcos</w:t>
      </w:r>
      <w:r w:rsidR="00F9511F">
        <w:t xml:space="preserve"> </w:t>
      </w:r>
      <w:r w:rsidR="00451CF0">
        <w:rPr>
          <w:b/>
          <w:bCs/>
        </w:rPr>
        <w:t xml:space="preserve">Novembro à </w:t>
      </w:r>
      <w:r w:rsidR="00DB3927">
        <w:rPr>
          <w:b/>
          <w:bCs/>
        </w:rPr>
        <w:t>Maio.</w:t>
      </w:r>
    </w:p>
    <w:p w:rsidR="00DB3927" w:rsidRDefault="00DB3927">
      <w:pPr>
        <w:ind w:left="23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*Auxiliar de Cartório</w:t>
      </w:r>
    </w:p>
    <w:p w:rsidR="00DB3927" w:rsidRPr="00DB3927" w:rsidRDefault="00DB3927">
      <w:pPr>
        <w:ind w:left="235"/>
      </w:pPr>
      <w:r>
        <w:rPr>
          <w:sz w:val="24"/>
          <w:szCs w:val="24"/>
        </w:rPr>
        <w:t xml:space="preserve">Atuava </w:t>
      </w:r>
      <w:r w:rsidR="00231B6D">
        <w:rPr>
          <w:sz w:val="24"/>
          <w:szCs w:val="24"/>
        </w:rPr>
        <w:t xml:space="preserve">na parte de Registro Civil, como registrar </w:t>
      </w:r>
      <w:r w:rsidR="007051AC">
        <w:rPr>
          <w:sz w:val="24"/>
          <w:szCs w:val="24"/>
        </w:rPr>
        <w:t>nascimentos</w:t>
      </w:r>
      <w:r w:rsidR="00AA4B21">
        <w:rPr>
          <w:sz w:val="24"/>
          <w:szCs w:val="24"/>
        </w:rPr>
        <w:t>, assim como segundas vias, cuidando dos sistemas CRC Nacional e Estadual.</w:t>
      </w:r>
    </w:p>
    <w:p w:rsidR="00190147" w:rsidRDefault="00F43423">
      <w:pPr>
        <w:spacing w:after="257" w:line="259" w:lineRule="auto"/>
        <w:ind w:left="240" w:firstLine="0"/>
      </w:pPr>
      <w:r>
        <w:t xml:space="preserve"> </w:t>
      </w:r>
    </w:p>
    <w:p w:rsidR="00190147" w:rsidRDefault="00F43423" w:rsidP="00AA4B21">
      <w:pPr>
        <w:spacing w:after="277" w:line="259" w:lineRule="auto"/>
        <w:ind w:left="240" w:firstLine="0"/>
      </w:pP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Objetivos profissionais:</w:t>
      </w:r>
      <w:r>
        <w:t xml:space="preserve"> </w:t>
      </w:r>
    </w:p>
    <w:p w:rsidR="00190147" w:rsidRDefault="00F43423">
      <w:pPr>
        <w:spacing w:after="1346"/>
        <w:ind w:left="235"/>
      </w:pPr>
      <w:r>
        <w:t xml:space="preserve">Procuro uma oportunidade para assim obter experiência na área. Estou sempre disposta a aprender e crescer junto com a empresa, sou dinâmica e prestativa, sei trabalhar em equipe. </w:t>
      </w:r>
    </w:p>
    <w:p w:rsidR="00190147" w:rsidRDefault="00F43423">
      <w:pPr>
        <w:spacing w:after="218" w:line="259" w:lineRule="auto"/>
        <w:ind w:left="235"/>
      </w:pPr>
      <w:r>
        <w:rPr>
          <w:rFonts w:ascii="Times New Roman" w:eastAsia="Times New Roman" w:hAnsi="Times New Roman" w:cs="Times New Roman"/>
          <w:b/>
          <w:sz w:val="24"/>
        </w:rPr>
        <w:t>Informações Complementares:</w:t>
      </w:r>
      <w:r>
        <w:t xml:space="preserve"> </w:t>
      </w:r>
    </w:p>
    <w:p w:rsidR="00190147" w:rsidRDefault="00F43423">
      <w:pPr>
        <w:spacing w:after="253" w:line="259" w:lineRule="auto"/>
        <w:ind w:left="245"/>
      </w:pPr>
      <w:r>
        <w:rPr>
          <w:b/>
        </w:rPr>
        <w:t>1)-Curso de Estética Facial Escola Aloma Centro de Aprendizagem e Estética.(2018)</w:t>
      </w:r>
      <w:r>
        <w:t xml:space="preserve"> </w:t>
      </w:r>
    </w:p>
    <w:p w:rsidR="00190147" w:rsidRDefault="00F43423">
      <w:pPr>
        <w:ind w:left="235"/>
      </w:pPr>
      <w:r>
        <w:t xml:space="preserve">N° registro:96.488 pela OSCIP. </w:t>
      </w:r>
    </w:p>
    <w:p w:rsidR="00190147" w:rsidRDefault="00F43423">
      <w:pPr>
        <w:ind w:left="235"/>
      </w:pPr>
      <w:r>
        <w:t xml:space="preserve">Relações Humanas- 30hs </w:t>
      </w:r>
    </w:p>
    <w:p w:rsidR="00190147" w:rsidRDefault="00F43423">
      <w:pPr>
        <w:ind w:left="235"/>
      </w:pPr>
      <w:r>
        <w:t xml:space="preserve">Anatomia e Fisiologia da Pele-60hr </w:t>
      </w:r>
    </w:p>
    <w:p w:rsidR="00190147" w:rsidRDefault="00F43423">
      <w:pPr>
        <w:ind w:left="235"/>
      </w:pPr>
      <w:r>
        <w:t xml:space="preserve">Higiene e Saúde-40hr </w:t>
      </w:r>
    </w:p>
    <w:p w:rsidR="00190147" w:rsidRDefault="00F43423">
      <w:pPr>
        <w:ind w:left="235"/>
      </w:pPr>
      <w:r>
        <w:t xml:space="preserve">Limpeza de pele profunda-90 hr </w:t>
      </w:r>
    </w:p>
    <w:p w:rsidR="00190147" w:rsidRDefault="00F43423">
      <w:pPr>
        <w:ind w:left="235"/>
      </w:pPr>
      <w:r>
        <w:t xml:space="preserve">Massagem Facial técnica Shiatsu da medicina chinesa 12 hr </w:t>
      </w:r>
    </w:p>
    <w:p w:rsidR="0025785A" w:rsidRDefault="00F43423" w:rsidP="00846FEB">
      <w:pPr>
        <w:spacing w:after="253" w:line="259" w:lineRule="auto"/>
        <w:ind w:left="245"/>
      </w:pPr>
      <w:r>
        <w:rPr>
          <w:b/>
        </w:rPr>
        <w:t>2)</w:t>
      </w:r>
      <w:r w:rsidR="0025785A" w:rsidRPr="0025785A">
        <w:rPr>
          <w:b/>
        </w:rPr>
        <w:t xml:space="preserve"> </w:t>
      </w:r>
      <w:r w:rsidR="0025785A">
        <w:rPr>
          <w:b/>
        </w:rPr>
        <w:t>Donadepil &amp; Co (2018)</w:t>
      </w:r>
      <w:r w:rsidR="0025785A">
        <w:t xml:space="preserve"> </w:t>
      </w:r>
    </w:p>
    <w:p w:rsidR="0025785A" w:rsidRDefault="0025785A" w:rsidP="00846FEB">
      <w:pPr>
        <w:ind w:left="235"/>
      </w:pPr>
      <w:r>
        <w:t xml:space="preserve">Curso Design de Sobrancelhas e depilação Egípcia 32hs </w:t>
      </w:r>
    </w:p>
    <w:p w:rsidR="00190147" w:rsidRDefault="00190147">
      <w:pPr>
        <w:ind w:left="235"/>
      </w:pPr>
    </w:p>
    <w:p w:rsidR="00755F6D" w:rsidRDefault="00F43423" w:rsidP="00846FEB">
      <w:pPr>
        <w:spacing w:after="253" w:line="259" w:lineRule="auto"/>
        <w:ind w:left="245"/>
      </w:pPr>
      <w:r>
        <w:rPr>
          <w:b/>
        </w:rPr>
        <w:t xml:space="preserve">3)- </w:t>
      </w:r>
      <w:r w:rsidR="00755F6D">
        <w:rPr>
          <w:b/>
        </w:rPr>
        <w:t>Curso de Estética Facial Michel Arent Aperfeiçoamento. (2019)</w:t>
      </w:r>
      <w:r w:rsidR="00755F6D">
        <w:t xml:space="preserve"> </w:t>
      </w:r>
    </w:p>
    <w:p w:rsidR="00755F6D" w:rsidRDefault="00755F6D" w:rsidP="00846FEB">
      <w:pPr>
        <w:ind w:left="235"/>
      </w:pPr>
      <w:r>
        <w:t xml:space="preserve">Novas técnicas de extração e hidratação facial-6 hr </w:t>
      </w:r>
    </w:p>
    <w:p w:rsidR="00755F6D" w:rsidRDefault="00755F6D" w:rsidP="00846FEB">
      <w:pPr>
        <w:ind w:left="235"/>
      </w:pPr>
      <w:r>
        <w:t xml:space="preserve">Associações de produtos cosméticos para limpeza de pele e massagem facial- 6 hr </w:t>
      </w:r>
    </w:p>
    <w:p w:rsidR="00190147" w:rsidRDefault="00190147">
      <w:pPr>
        <w:ind w:left="235"/>
      </w:pPr>
    </w:p>
    <w:p w:rsidR="00190147" w:rsidRDefault="00F43423">
      <w:pPr>
        <w:spacing w:after="253" w:line="508" w:lineRule="auto"/>
        <w:ind w:left="245" w:right="5591"/>
      </w:pPr>
      <w:r>
        <w:rPr>
          <w:b/>
        </w:rPr>
        <w:t>4)-Michele</w:t>
      </w:r>
      <w:r w:rsidR="001A221D">
        <w:rPr>
          <w:b/>
        </w:rPr>
        <w:t xml:space="preserve"> </w:t>
      </w:r>
      <w:r>
        <w:rPr>
          <w:b/>
        </w:rPr>
        <w:t xml:space="preserve">Parent- (2020) </w:t>
      </w:r>
      <w:r>
        <w:rPr>
          <w:i/>
        </w:rPr>
        <w:t xml:space="preserve">Curso de Cílios Fio a Fio. </w:t>
      </w:r>
      <w:r>
        <w:rPr>
          <w:b/>
        </w:rPr>
        <w:t>5)Inajara Fasolo: (2021).</w:t>
      </w:r>
      <w:r>
        <w:t xml:space="preserve"> </w:t>
      </w:r>
    </w:p>
    <w:p w:rsidR="00190147" w:rsidRDefault="00F43423">
      <w:pPr>
        <w:ind w:left="235"/>
      </w:pPr>
      <w:r>
        <w:t xml:space="preserve">Master em alongamento de Cílios Fio a Fio. </w:t>
      </w:r>
    </w:p>
    <w:p w:rsidR="00190147" w:rsidRDefault="00F43423">
      <w:pPr>
        <w:spacing w:after="4" w:line="503" w:lineRule="auto"/>
        <w:ind w:left="235" w:right="3087"/>
      </w:pPr>
      <w:r>
        <w:t xml:space="preserve">Master em alongamento de Cílios Volume Brasileiro. Master em alongamento de cílios volume Híbrido. </w:t>
      </w:r>
    </w:p>
    <w:p w:rsidR="00190147" w:rsidRDefault="00F43423">
      <w:pPr>
        <w:spacing w:after="0" w:line="503" w:lineRule="auto"/>
        <w:ind w:left="245" w:right="3009"/>
      </w:pPr>
      <w:r>
        <w:t xml:space="preserve">Master em alongamento de cílios Volume Russo. </w:t>
      </w:r>
      <w:r>
        <w:rPr>
          <w:b/>
        </w:rPr>
        <w:t xml:space="preserve">6)- Cursos na área de recepção Ser Nissan: (2021) </w:t>
      </w:r>
    </w:p>
    <w:p w:rsidR="00190147" w:rsidRDefault="00F43423">
      <w:pPr>
        <w:spacing w:after="253" w:line="259" w:lineRule="auto"/>
        <w:ind w:left="245"/>
      </w:pPr>
      <w:r>
        <w:rPr>
          <w:b/>
        </w:rPr>
        <w:t>Principais Habilidades:</w:t>
      </w:r>
      <w:r>
        <w:t xml:space="preserve"> </w:t>
      </w:r>
    </w:p>
    <w:p w:rsidR="00190147" w:rsidRDefault="00F43423">
      <w:pPr>
        <w:ind w:left="235"/>
      </w:pPr>
      <w:r>
        <w:t xml:space="preserve">Sou pró- ativa, responsável, comprometida e dedicada. </w:t>
      </w:r>
    </w:p>
    <w:p w:rsidR="00190147" w:rsidRDefault="00F43423">
      <w:pPr>
        <w:ind w:left="235"/>
      </w:pPr>
      <w:r>
        <w:t xml:space="preserve">Adoro me relacionar com pessoas, fazer novas amizades e sei trabalhar em equipe. </w:t>
      </w:r>
    </w:p>
    <w:p w:rsidR="00190147" w:rsidRDefault="00F43423">
      <w:pPr>
        <w:ind w:left="235"/>
      </w:pPr>
      <w:r>
        <w:t xml:space="preserve">Procuro sempre buscar novos conhecimentos e estou sempre disposta a cooperar. </w:t>
      </w:r>
    </w:p>
    <w:p w:rsidR="00190147" w:rsidRDefault="00F43423">
      <w:pPr>
        <w:spacing w:after="253" w:line="259" w:lineRule="auto"/>
        <w:ind w:left="245"/>
      </w:pPr>
      <w:r>
        <w:rPr>
          <w:b/>
        </w:rPr>
        <w:t>Referências Comerciais de fornecedores:</w:t>
      </w:r>
      <w:r>
        <w:t xml:space="preserve"> </w:t>
      </w:r>
    </w:p>
    <w:p w:rsidR="00190147" w:rsidRDefault="00F43423">
      <w:pPr>
        <w:spacing w:after="278"/>
        <w:ind w:left="235"/>
      </w:pPr>
      <w:r>
        <w:t xml:space="preserve">La Vertuan Dermocosméticos - (48) 984924979 com Débora proprietária </w:t>
      </w:r>
    </w:p>
    <w:p w:rsidR="00190147" w:rsidRDefault="00F43423">
      <w:pPr>
        <w:spacing w:after="220" w:line="259" w:lineRule="auto"/>
        <w:ind w:left="235"/>
      </w:pPr>
      <w:r>
        <w:rPr>
          <w:b/>
          <w:sz w:val="24"/>
        </w:rPr>
        <w:t>Referências Profissionais Parceiros:</w:t>
      </w:r>
      <w:r>
        <w:t xml:space="preserve"> </w:t>
      </w:r>
    </w:p>
    <w:p w:rsidR="00190147" w:rsidRDefault="00F43423">
      <w:pPr>
        <w:ind w:left="235"/>
      </w:pPr>
      <w:r>
        <w:t xml:space="preserve">Ateliê Michele Parent Kobrasol-(48) 99116-7902 </w:t>
      </w:r>
    </w:p>
    <w:p w:rsidR="00190147" w:rsidRDefault="00F43423">
      <w:pPr>
        <w:ind w:left="235"/>
      </w:pPr>
      <w:r>
        <w:t xml:space="preserve">Movimento dos Fios Forquilhinhas - Quezia (48) 99980-9102 </w:t>
      </w:r>
    </w:p>
    <w:p w:rsidR="00190147" w:rsidRDefault="00F43423">
      <w:pPr>
        <w:spacing w:after="253" w:line="259" w:lineRule="auto"/>
        <w:ind w:left="245"/>
      </w:pPr>
      <w:r>
        <w:rPr>
          <w:b/>
        </w:rPr>
        <w:t>Referência gerencial Globo Nissan:</w:t>
      </w:r>
      <w:r>
        <w:t xml:space="preserve"> </w:t>
      </w:r>
    </w:p>
    <w:p w:rsidR="00190147" w:rsidRDefault="00F43423">
      <w:pPr>
        <w:ind w:left="235"/>
      </w:pPr>
      <w:r>
        <w:t xml:space="preserve">Rafael Felisbino: Gerente de vendas (48) 99113-9996 </w:t>
      </w:r>
    </w:p>
    <w:sectPr w:rsidR="00190147">
      <w:pgSz w:w="11920" w:h="16840"/>
      <w:pgMar w:top="1486" w:right="1536" w:bottom="2009" w:left="11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47"/>
    <w:rsid w:val="00057EEC"/>
    <w:rsid w:val="00190147"/>
    <w:rsid w:val="001A221D"/>
    <w:rsid w:val="002075EC"/>
    <w:rsid w:val="0021389A"/>
    <w:rsid w:val="00231B6D"/>
    <w:rsid w:val="0025785A"/>
    <w:rsid w:val="00392689"/>
    <w:rsid w:val="003C7F6C"/>
    <w:rsid w:val="00451CF0"/>
    <w:rsid w:val="006B0ABE"/>
    <w:rsid w:val="006C5C5C"/>
    <w:rsid w:val="006C7212"/>
    <w:rsid w:val="007051AC"/>
    <w:rsid w:val="00755F6D"/>
    <w:rsid w:val="00AA4B21"/>
    <w:rsid w:val="00AD445F"/>
    <w:rsid w:val="00C5465D"/>
    <w:rsid w:val="00DB3927"/>
    <w:rsid w:val="00E03D4F"/>
    <w:rsid w:val="00F43423"/>
    <w:rsid w:val="00F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572C899-7026-7648-91ED-8EEC9E18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5" w:line="264" w:lineRule="auto"/>
      <w:ind w:left="10" w:hanging="10"/>
    </w:pPr>
    <w:rPr>
      <w:rFonts w:ascii="Arial" w:eastAsia="Arial" w:hAnsi="Arial" w:cs="Arial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Cópia de daiana CURRÍCULO CERTO</dc:title>
  <dc:subject/>
  <dc:creator/>
  <cp:keywords/>
  <cp:lastModifiedBy>fariolliday0@gmail.com</cp:lastModifiedBy>
  <cp:revision>2</cp:revision>
  <dcterms:created xsi:type="dcterms:W3CDTF">2023-05-17T18:01:00Z</dcterms:created>
  <dcterms:modified xsi:type="dcterms:W3CDTF">2023-05-17T18:01:00Z</dcterms:modified>
</cp:coreProperties>
</file>