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53CC" w14:textId="63EAF05B" w:rsidR="00C212EF" w:rsidRPr="00A51B1D" w:rsidRDefault="00C212EF" w:rsidP="75A4ECDF"/>
    <w:p w14:paraId="51A0B4F7" w14:textId="74BDEA98" w:rsidR="00C212EF" w:rsidRPr="00A51B1D" w:rsidRDefault="75A4ECDF" w:rsidP="75A4ECDF">
      <w:pPr>
        <w:rPr>
          <w:rFonts w:ascii="Arial" w:hAnsi="Arial" w:cs="Arial"/>
          <w:b/>
          <w:bCs/>
          <w:sz w:val="36"/>
          <w:szCs w:val="36"/>
        </w:rPr>
      </w:pPr>
      <w:r w:rsidRPr="75A4ECDF">
        <w:rPr>
          <w:rFonts w:ascii="Arial" w:eastAsia="Arial" w:hAnsi="Arial" w:cs="Arial"/>
          <w:b/>
          <w:bCs/>
          <w:sz w:val="36"/>
          <w:szCs w:val="36"/>
        </w:rPr>
        <w:t xml:space="preserve">Débora Perin Madruga </w:t>
      </w:r>
    </w:p>
    <w:p w14:paraId="72C30E77" w14:textId="77777777" w:rsidR="00810B4E" w:rsidRDefault="72DA63CD" w:rsidP="005D49F6">
      <w:pPr>
        <w:spacing w:line="360" w:lineRule="auto"/>
        <w:rPr>
          <w:rFonts w:ascii="Arial" w:eastAsia="Arial" w:hAnsi="Arial" w:cs="Arial"/>
        </w:rPr>
      </w:pPr>
      <w:r w:rsidRPr="72DA63CD">
        <w:rPr>
          <w:rFonts w:ascii="Arial" w:eastAsia="Arial" w:hAnsi="Arial" w:cs="Arial"/>
          <w:b/>
          <w:bCs/>
        </w:rPr>
        <w:t>Endereço:</w:t>
      </w:r>
      <w:r w:rsidRPr="72DA63CD">
        <w:rPr>
          <w:rFonts w:ascii="Arial" w:eastAsia="Arial" w:hAnsi="Arial" w:cs="Arial"/>
        </w:rPr>
        <w:t xml:space="preserve"> </w:t>
      </w:r>
      <w:proofErr w:type="spellStart"/>
      <w:r w:rsidR="00810B4E">
        <w:rPr>
          <w:rFonts w:ascii="Arial" w:eastAsia="Arial" w:hAnsi="Arial" w:cs="Arial"/>
        </w:rPr>
        <w:t>Av</w:t>
      </w:r>
      <w:proofErr w:type="spellEnd"/>
      <w:r w:rsidR="00810B4E">
        <w:rPr>
          <w:rFonts w:ascii="Arial" w:eastAsia="Arial" w:hAnsi="Arial" w:cs="Arial"/>
        </w:rPr>
        <w:t xml:space="preserve"> Benjamin </w:t>
      </w:r>
      <w:proofErr w:type="gramStart"/>
      <w:r w:rsidR="00810B4E">
        <w:rPr>
          <w:rFonts w:ascii="Arial" w:eastAsia="Arial" w:hAnsi="Arial" w:cs="Arial"/>
        </w:rPr>
        <w:t>Lopes ,</w:t>
      </w:r>
      <w:proofErr w:type="gramEnd"/>
      <w:r w:rsidR="00810B4E">
        <w:rPr>
          <w:rFonts w:ascii="Arial" w:eastAsia="Arial" w:hAnsi="Arial" w:cs="Arial"/>
        </w:rPr>
        <w:t xml:space="preserve"> nº 326, Bairro: Vida Nova</w:t>
      </w:r>
    </w:p>
    <w:p w14:paraId="2FCC3647" w14:textId="51C44CCC" w:rsidR="00A51B1D" w:rsidRDefault="72DA63CD" w:rsidP="005D49F6">
      <w:pPr>
        <w:spacing w:line="360" w:lineRule="auto"/>
      </w:pPr>
      <w:bookmarkStart w:id="0" w:name="_GoBack"/>
      <w:bookmarkEnd w:id="0"/>
      <w:r w:rsidRPr="72DA63CD">
        <w:rPr>
          <w:rFonts w:ascii="Arial" w:eastAsia="Arial" w:hAnsi="Arial" w:cs="Arial"/>
          <w:b/>
          <w:bCs/>
        </w:rPr>
        <w:t>Telefone:</w:t>
      </w:r>
      <w:r w:rsidRPr="72DA63CD">
        <w:rPr>
          <w:rFonts w:ascii="Arial" w:eastAsia="Arial" w:hAnsi="Arial" w:cs="Arial"/>
        </w:rPr>
        <w:t xml:space="preserve"> 54 99185-8520 / </w:t>
      </w:r>
      <w:r w:rsidRPr="72DA63CD">
        <w:rPr>
          <w:rFonts w:ascii="Arial" w:eastAsia="Arial" w:hAnsi="Arial" w:cs="Arial"/>
          <w:b/>
          <w:bCs/>
        </w:rPr>
        <w:t>Telefone para recado</w:t>
      </w:r>
      <w:r w:rsidRPr="72DA63CD">
        <w:rPr>
          <w:rFonts w:ascii="Arial" w:eastAsia="Arial" w:hAnsi="Arial" w:cs="Arial"/>
        </w:rPr>
        <w:t>:54 99915-0451</w:t>
      </w:r>
    </w:p>
    <w:p w14:paraId="19738AE2" w14:textId="06736736" w:rsidR="00A51B1D" w:rsidRDefault="72DA63CD" w:rsidP="005D49F6">
      <w:pPr>
        <w:spacing w:line="360" w:lineRule="auto"/>
        <w:rPr>
          <w:rFonts w:ascii="Arial" w:eastAsia="Arial" w:hAnsi="Arial" w:cs="Arial"/>
        </w:rPr>
      </w:pPr>
      <w:r w:rsidRPr="72DA63CD">
        <w:rPr>
          <w:rFonts w:ascii="Arial" w:eastAsia="Arial" w:hAnsi="Arial" w:cs="Arial"/>
        </w:rPr>
        <w:t xml:space="preserve"> </w:t>
      </w:r>
      <w:r w:rsidRPr="72DA63CD">
        <w:rPr>
          <w:rFonts w:ascii="Arial" w:eastAsia="Arial" w:hAnsi="Arial" w:cs="Arial"/>
          <w:b/>
          <w:bCs/>
        </w:rPr>
        <w:t xml:space="preserve">E-mail: </w:t>
      </w:r>
      <w:r w:rsidRPr="72DA63CD">
        <w:rPr>
          <w:rFonts w:ascii="Arial" w:eastAsia="Arial" w:hAnsi="Arial" w:cs="Arial"/>
        </w:rPr>
        <w:t>debyperin@hotmail.com</w:t>
      </w:r>
      <w:r w:rsidR="005B4A7C">
        <w:br/>
      </w:r>
      <w:r w:rsidRPr="72DA63CD">
        <w:rPr>
          <w:rFonts w:ascii="Arial" w:eastAsia="Arial" w:hAnsi="Arial" w:cs="Arial"/>
          <w:b/>
          <w:bCs/>
        </w:rPr>
        <w:t>Idade:</w:t>
      </w:r>
      <w:r w:rsidRPr="72DA63CD">
        <w:rPr>
          <w:rFonts w:ascii="Arial" w:eastAsia="Arial" w:hAnsi="Arial" w:cs="Arial"/>
        </w:rPr>
        <w:t xml:space="preserve"> 23 Anos -</w:t>
      </w:r>
      <w:r w:rsidRPr="72DA63CD">
        <w:rPr>
          <w:rFonts w:ascii="Arial" w:eastAsia="Arial" w:hAnsi="Arial" w:cs="Arial"/>
          <w:b/>
          <w:bCs/>
        </w:rPr>
        <w:t xml:space="preserve"> Estado Civil</w:t>
      </w:r>
      <w:r w:rsidRPr="72DA63CD">
        <w:rPr>
          <w:rFonts w:ascii="Arial" w:eastAsia="Arial" w:hAnsi="Arial" w:cs="Arial"/>
        </w:rPr>
        <w:t>: Solteira</w:t>
      </w:r>
    </w:p>
    <w:p w14:paraId="182B4CA2" w14:textId="28C6219C" w:rsidR="00A51B1D" w:rsidRDefault="75A4ECDF" w:rsidP="005D49F6">
      <w:pPr>
        <w:spacing w:line="360" w:lineRule="auto"/>
      </w:pPr>
      <w:r w:rsidRPr="75A4ECDF">
        <w:rPr>
          <w:rFonts w:ascii="Arial" w:eastAsia="Arial" w:hAnsi="Arial" w:cs="Arial"/>
          <w:b/>
          <w:bCs/>
        </w:rPr>
        <w:t>Filhos:</w:t>
      </w:r>
      <w:r w:rsidRPr="75A4ECDF">
        <w:rPr>
          <w:rFonts w:ascii="Arial" w:eastAsia="Arial" w:hAnsi="Arial" w:cs="Arial"/>
        </w:rPr>
        <w:t xml:space="preserve"> 01                 </w:t>
      </w:r>
      <w:r w:rsidRPr="75A4ECDF">
        <w:rPr>
          <w:rFonts w:ascii="Arial" w:eastAsia="Arial" w:hAnsi="Arial" w:cs="Arial"/>
          <w:b/>
          <w:bCs/>
        </w:rPr>
        <w:t xml:space="preserve">Idade: </w:t>
      </w:r>
      <w:r w:rsidRPr="75A4ECDF">
        <w:rPr>
          <w:rFonts w:ascii="Arial" w:eastAsia="Arial" w:hAnsi="Arial" w:cs="Arial"/>
        </w:rPr>
        <w:t>3 anos</w:t>
      </w:r>
    </w:p>
    <w:p w14:paraId="03B3F725" w14:textId="081DBE25" w:rsidR="00A51B1D" w:rsidRDefault="75A4ECDF" w:rsidP="005D49F6">
      <w:pPr>
        <w:spacing w:line="360" w:lineRule="auto"/>
        <w:rPr>
          <w:rFonts w:ascii="Arial" w:hAnsi="Arial" w:cs="Arial"/>
        </w:rPr>
      </w:pPr>
      <w:r w:rsidRPr="75A4ECDF">
        <w:rPr>
          <w:rFonts w:ascii="Arial" w:eastAsia="Arial" w:hAnsi="Arial" w:cs="Arial"/>
          <w:b/>
          <w:bCs/>
        </w:rPr>
        <w:t>Carteira Nacional de Habilitação:</w:t>
      </w:r>
      <w:r w:rsidRPr="75A4ECDF">
        <w:rPr>
          <w:rFonts w:ascii="Arial" w:eastAsia="Arial" w:hAnsi="Arial" w:cs="Arial"/>
        </w:rPr>
        <w:t xml:space="preserve"> cat. - AB</w:t>
      </w:r>
      <w:r w:rsidR="517E7BBA"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14:paraId="7B273AD0" w14:textId="77777777" w:rsidTr="10C1098C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91994AC" w14:textId="77777777" w:rsidR="00A51B1D" w:rsidRPr="00B1239D" w:rsidRDefault="10C1098C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10C1098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Formação Acadêmica </w:t>
            </w:r>
          </w:p>
        </w:tc>
      </w:tr>
    </w:tbl>
    <w:p w14:paraId="7FFE9195" w14:textId="1FCAE840" w:rsidR="00E15191" w:rsidRDefault="00E15191" w:rsidP="75A4E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5BFD0C" w14:textId="25D4C29F" w:rsidR="00A51B1D" w:rsidRPr="00136CB6" w:rsidRDefault="75A4ECDF" w:rsidP="75A4ECD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75A4ECDF">
        <w:rPr>
          <w:rFonts w:ascii="Arial" w:eastAsia="Arial" w:hAnsi="Arial" w:cs="Arial"/>
        </w:rPr>
        <w:t>Técnico em Administração pela Escolas e Faculdades QI.</w:t>
      </w:r>
    </w:p>
    <w:p w14:paraId="6CB0D3AB" w14:textId="3379B36B" w:rsidR="00A51B1D" w:rsidRPr="00136CB6" w:rsidRDefault="0E38FF17" w:rsidP="0E38FF17">
      <w:pPr>
        <w:autoSpaceDE w:val="0"/>
        <w:autoSpaceDN w:val="0"/>
        <w:adjustRightInd w:val="0"/>
        <w:spacing w:after="0"/>
      </w:pPr>
      <w:r>
        <w:t>.</w:t>
      </w:r>
      <w:r w:rsidR="00375C41"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14:paraId="53B7CB60" w14:textId="77777777" w:rsidTr="10C1098C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7C80104" w14:textId="77777777" w:rsidR="00A51B1D" w:rsidRPr="00B1239D" w:rsidRDefault="10C1098C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10C1098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Experiência Profissional </w:t>
            </w:r>
          </w:p>
        </w:tc>
      </w:tr>
    </w:tbl>
    <w:p w14:paraId="15178BC0" w14:textId="58234614" w:rsidR="00375C41" w:rsidRPr="00136CB6" w:rsidRDefault="0E38FF17" w:rsidP="0E38FF17">
      <w:pPr>
        <w:pStyle w:val="PargrafodaLista"/>
        <w:autoSpaceDE w:val="0"/>
        <w:autoSpaceDN w:val="0"/>
        <w:adjustRightInd w:val="0"/>
        <w:spacing w:after="0"/>
        <w:ind w:left="0" w:firstLine="708"/>
        <w:rPr>
          <w:rFonts w:ascii="Arial" w:eastAsia="Arial" w:hAnsi="Arial" w:cs="Arial"/>
        </w:rPr>
      </w:pPr>
      <w:r w:rsidRPr="0E38FF17">
        <w:rPr>
          <w:rFonts w:ascii="Arial" w:eastAsia="Arial" w:hAnsi="Arial" w:cs="Arial"/>
          <w:b/>
          <w:bCs/>
        </w:rPr>
        <w:t>ULTIMAS TRÊS</w:t>
      </w:r>
      <w:r w:rsidRPr="0E38FF17">
        <w:rPr>
          <w:rFonts w:ascii="Arial" w:eastAsia="Arial" w:hAnsi="Arial" w:cs="Arial"/>
        </w:rPr>
        <w:t>:</w:t>
      </w:r>
    </w:p>
    <w:p w14:paraId="5E55F8DC" w14:textId="262FF2F4" w:rsidR="00941BF9" w:rsidRPr="00941BF9" w:rsidRDefault="0E38FF17" w:rsidP="0E38FF1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</w:rPr>
      </w:pPr>
      <w:r w:rsidRPr="0E38FF17">
        <w:rPr>
          <w:rFonts w:ascii="Arial" w:eastAsia="Arial" w:hAnsi="Arial" w:cs="Arial"/>
        </w:rPr>
        <w:t xml:space="preserve">Maio de 2014 a Junho de 2015- Auxiliar Administrativo e Vendas SOHO na empresa </w:t>
      </w:r>
      <w:proofErr w:type="spellStart"/>
      <w:r w:rsidRPr="0E38FF17">
        <w:rPr>
          <w:rFonts w:ascii="Arial" w:eastAsia="Arial" w:hAnsi="Arial" w:cs="Arial"/>
        </w:rPr>
        <w:t>Bitcom</w:t>
      </w:r>
      <w:proofErr w:type="spellEnd"/>
      <w:r w:rsidRPr="0E38FF17">
        <w:rPr>
          <w:rFonts w:ascii="Arial" w:eastAsia="Arial" w:hAnsi="Arial" w:cs="Arial"/>
        </w:rPr>
        <w:t xml:space="preserve"> Internet, localizada na Rua Padre </w:t>
      </w:r>
      <w:proofErr w:type="spellStart"/>
      <w:r w:rsidRPr="0E38FF17">
        <w:rPr>
          <w:rFonts w:ascii="Arial" w:eastAsia="Arial" w:hAnsi="Arial" w:cs="Arial"/>
        </w:rPr>
        <w:t>Feijo</w:t>
      </w:r>
      <w:proofErr w:type="spellEnd"/>
      <w:r w:rsidRPr="0E38FF17">
        <w:rPr>
          <w:rFonts w:ascii="Arial" w:eastAsia="Arial" w:hAnsi="Arial" w:cs="Arial"/>
        </w:rPr>
        <w:t xml:space="preserve">, 348, Centro, São Marcos, telefone para contato: 54 3034 0009 com </w:t>
      </w:r>
      <w:proofErr w:type="spellStart"/>
      <w:r w:rsidRPr="0E38FF17">
        <w:rPr>
          <w:rFonts w:ascii="Arial" w:eastAsia="Arial" w:hAnsi="Arial" w:cs="Arial"/>
        </w:rPr>
        <w:t>Cleovan</w:t>
      </w:r>
      <w:proofErr w:type="spellEnd"/>
      <w:r w:rsidRPr="0E38FF17">
        <w:rPr>
          <w:rFonts w:ascii="Arial" w:eastAsia="Arial" w:hAnsi="Arial" w:cs="Arial"/>
        </w:rPr>
        <w:t xml:space="preserve"> </w:t>
      </w:r>
      <w:proofErr w:type="spellStart"/>
      <w:r w:rsidRPr="0E38FF17">
        <w:rPr>
          <w:rFonts w:ascii="Arial" w:eastAsia="Arial" w:hAnsi="Arial" w:cs="Arial"/>
        </w:rPr>
        <w:t>Dariva</w:t>
      </w:r>
      <w:proofErr w:type="spellEnd"/>
      <w:r w:rsidRPr="0E38FF17">
        <w:rPr>
          <w:rFonts w:ascii="Arial" w:eastAsia="Arial" w:hAnsi="Arial" w:cs="Arial"/>
        </w:rPr>
        <w:t xml:space="preserve">- Supervisor da filial na </w:t>
      </w:r>
      <w:proofErr w:type="gramStart"/>
      <w:r w:rsidRPr="0E38FF17">
        <w:rPr>
          <w:rFonts w:ascii="Arial" w:eastAsia="Arial" w:hAnsi="Arial" w:cs="Arial"/>
        </w:rPr>
        <w:t>cidade .</w:t>
      </w:r>
      <w:proofErr w:type="gramEnd"/>
    </w:p>
    <w:p w14:paraId="05A60C38" w14:textId="236A928E" w:rsidR="6460EEE7" w:rsidRDefault="6460EEE7" w:rsidP="6460EEE7">
      <w:pPr>
        <w:spacing w:after="0"/>
        <w:jc w:val="both"/>
      </w:pPr>
      <w:r w:rsidRPr="6460EEE7">
        <w:rPr>
          <w:rFonts w:ascii="Arial" w:eastAsia="Arial" w:hAnsi="Arial" w:cs="Arial"/>
          <w:b/>
          <w:bCs/>
        </w:rPr>
        <w:t>Atividades Exercidas</w:t>
      </w:r>
      <w:r w:rsidRPr="6460EEE7">
        <w:rPr>
          <w:rFonts w:ascii="Arial" w:eastAsia="Arial" w:hAnsi="Arial" w:cs="Arial"/>
        </w:rPr>
        <w:t>: responsável pela filial em minha cidade, vendas, atendimento ao cliente.</w:t>
      </w:r>
    </w:p>
    <w:p w14:paraId="4FE5F9F1" w14:textId="48505AFF" w:rsidR="71EBFB97" w:rsidRDefault="71EBFB97" w:rsidP="71EBFB97">
      <w:pPr>
        <w:spacing w:after="0"/>
        <w:jc w:val="both"/>
      </w:pPr>
    </w:p>
    <w:p w14:paraId="44A20F0B" w14:textId="792B8327" w:rsidR="00941BF9" w:rsidRPr="00941BF9" w:rsidRDefault="0E38FF17" w:rsidP="0E38FF1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</w:rPr>
      </w:pPr>
      <w:r w:rsidRPr="0E38FF17">
        <w:rPr>
          <w:rFonts w:ascii="Arial" w:eastAsia="Arial" w:hAnsi="Arial" w:cs="Arial"/>
        </w:rPr>
        <w:t xml:space="preserve">Junho de 2015 a maio de 2016- Auxiliar Administrativo na empresa Metal Menti </w:t>
      </w:r>
      <w:proofErr w:type="spellStart"/>
      <w:r w:rsidRPr="0E38FF17">
        <w:rPr>
          <w:rFonts w:ascii="Arial" w:eastAsia="Arial" w:hAnsi="Arial" w:cs="Arial"/>
        </w:rPr>
        <w:t>Fundião</w:t>
      </w:r>
      <w:proofErr w:type="spellEnd"/>
      <w:r w:rsidRPr="0E38FF17">
        <w:rPr>
          <w:rFonts w:ascii="Arial" w:eastAsia="Arial" w:hAnsi="Arial" w:cs="Arial"/>
        </w:rPr>
        <w:t xml:space="preserve"> e Metalurgia LTDA, </w:t>
      </w:r>
      <w:proofErr w:type="gramStart"/>
      <w:r w:rsidRPr="0E38FF17">
        <w:rPr>
          <w:rFonts w:ascii="Arial" w:eastAsia="Arial" w:hAnsi="Arial" w:cs="Arial"/>
        </w:rPr>
        <w:t>localizada  na</w:t>
      </w:r>
      <w:proofErr w:type="gramEnd"/>
      <w:r w:rsidRPr="0E38FF17">
        <w:rPr>
          <w:rFonts w:ascii="Arial" w:eastAsia="Arial" w:hAnsi="Arial" w:cs="Arial"/>
        </w:rPr>
        <w:t xml:space="preserve"> BR 116, KM 127- Pedras Brancas, São Marcos, telefone para contato: 54 3280-1099 com Paulo Menti.</w:t>
      </w:r>
    </w:p>
    <w:p w14:paraId="3BA56403" w14:textId="4634FA0D" w:rsidR="6460EEE7" w:rsidRDefault="75A4ECDF" w:rsidP="6460EEE7">
      <w:pPr>
        <w:spacing w:after="0"/>
        <w:jc w:val="both"/>
      </w:pPr>
      <w:r w:rsidRPr="75A4ECDF">
        <w:rPr>
          <w:rFonts w:ascii="Arial" w:eastAsia="Arial" w:hAnsi="Arial" w:cs="Arial"/>
          <w:b/>
          <w:bCs/>
        </w:rPr>
        <w:t>Atividades exercidas</w:t>
      </w:r>
      <w:r w:rsidRPr="75A4ECDF">
        <w:rPr>
          <w:rFonts w:ascii="Arial" w:eastAsia="Arial" w:hAnsi="Arial" w:cs="Arial"/>
        </w:rPr>
        <w:t>: faturamento, financeiro, RH, emissão de ordens de produção atendimento a clientes e representantes.</w:t>
      </w:r>
    </w:p>
    <w:p w14:paraId="3200D8B7" w14:textId="56B9BB21" w:rsidR="75A4ECDF" w:rsidRDefault="75A4ECDF" w:rsidP="75A4ECDF">
      <w:pPr>
        <w:spacing w:after="0"/>
        <w:jc w:val="both"/>
        <w:rPr>
          <w:rFonts w:ascii="Arial" w:eastAsia="Arial" w:hAnsi="Arial" w:cs="Arial"/>
        </w:rPr>
      </w:pPr>
    </w:p>
    <w:p w14:paraId="402BC9A6" w14:textId="34B93B83" w:rsidR="75A4ECDF" w:rsidRDefault="0E38FF17" w:rsidP="0E38FF17">
      <w:pPr>
        <w:pStyle w:val="PargrafodaLista"/>
        <w:numPr>
          <w:ilvl w:val="0"/>
          <w:numId w:val="2"/>
        </w:numPr>
        <w:spacing w:after="0"/>
        <w:jc w:val="both"/>
      </w:pPr>
      <w:r w:rsidRPr="0E38FF17">
        <w:rPr>
          <w:rFonts w:ascii="Arial" w:eastAsia="Arial" w:hAnsi="Arial" w:cs="Arial"/>
        </w:rPr>
        <w:t xml:space="preserve">Setembro de 2016 a </w:t>
      </w:r>
      <w:proofErr w:type="gramStart"/>
      <w:r w:rsidRPr="0E38FF17">
        <w:rPr>
          <w:rFonts w:ascii="Arial" w:eastAsia="Arial" w:hAnsi="Arial" w:cs="Arial"/>
        </w:rPr>
        <w:t>Março</w:t>
      </w:r>
      <w:proofErr w:type="gramEnd"/>
      <w:r w:rsidRPr="0E38FF17">
        <w:rPr>
          <w:rFonts w:ascii="Arial" w:eastAsia="Arial" w:hAnsi="Arial" w:cs="Arial"/>
        </w:rPr>
        <w:t xml:space="preserve"> de 2018 – Auxiliar Administrativo na empresa Renovadora de Pneus </w:t>
      </w:r>
      <w:proofErr w:type="spellStart"/>
      <w:r w:rsidRPr="0E38FF17">
        <w:rPr>
          <w:rFonts w:ascii="Arial" w:eastAsia="Arial" w:hAnsi="Arial" w:cs="Arial"/>
        </w:rPr>
        <w:t>Chimba</w:t>
      </w:r>
      <w:proofErr w:type="spellEnd"/>
      <w:r w:rsidRPr="0E38FF17">
        <w:rPr>
          <w:rFonts w:ascii="Arial" w:eastAsia="Arial" w:hAnsi="Arial" w:cs="Arial"/>
        </w:rPr>
        <w:t>, localizada na BR116 KM 113, Nº1623, São Marcos, telefone para contato: (54)3291-9090 com Emanuela.</w:t>
      </w:r>
    </w:p>
    <w:p w14:paraId="25A11A90" w14:textId="68375B91" w:rsidR="75A4ECDF" w:rsidRDefault="75A4ECDF" w:rsidP="75A4ECDF">
      <w:pPr>
        <w:spacing w:after="0"/>
        <w:jc w:val="both"/>
        <w:rPr>
          <w:rFonts w:ascii="Arial" w:eastAsia="Arial" w:hAnsi="Arial" w:cs="Arial"/>
        </w:rPr>
      </w:pPr>
      <w:r w:rsidRPr="75A4ECDF">
        <w:rPr>
          <w:rFonts w:ascii="Arial" w:eastAsia="Arial" w:hAnsi="Arial" w:cs="Arial"/>
          <w:b/>
          <w:bCs/>
        </w:rPr>
        <w:t>Atividades Exercidas</w:t>
      </w:r>
      <w:r w:rsidRPr="75A4ECDF">
        <w:rPr>
          <w:rFonts w:ascii="Arial" w:eastAsia="Arial" w:hAnsi="Arial" w:cs="Arial"/>
        </w:rPr>
        <w:t>: atendimento ao cliente, emissão de ordens de produção, cadastro de fichas para faturamento.</w:t>
      </w:r>
    </w:p>
    <w:p w14:paraId="4BA65073" w14:textId="2339088F" w:rsidR="00E15191" w:rsidRPr="00136CB6" w:rsidRDefault="005072C4" w:rsidP="00941BF9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36CB6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14:paraId="0E5898E8" w14:textId="77777777" w:rsidTr="10C1098C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5DC0C74" w14:textId="77777777" w:rsidR="00A51B1D" w:rsidRPr="00B1239D" w:rsidRDefault="10C1098C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10C1098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Qualificações e Atividades Complementares</w:t>
            </w:r>
            <w:proofErr w:type="gramEnd"/>
            <w:r w:rsidRPr="10C1098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CEF2A51" w14:textId="77777777" w:rsidR="00B834D4" w:rsidRDefault="00B834D4" w:rsidP="0E38FF17">
      <w:pPr>
        <w:pStyle w:val="PargrafodaLista"/>
        <w:ind w:left="708"/>
        <w:rPr>
          <w:rFonts w:ascii="Arial" w:eastAsia="Arial" w:hAnsi="Arial" w:cs="Arial"/>
        </w:rPr>
      </w:pPr>
    </w:p>
    <w:p w14:paraId="6AB27E3B" w14:textId="719D6C9F" w:rsidR="005072C4" w:rsidRDefault="0E38FF17" w:rsidP="0E38FF1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E38FF17">
        <w:rPr>
          <w:rFonts w:ascii="Arial" w:eastAsia="Arial" w:hAnsi="Arial" w:cs="Arial"/>
        </w:rPr>
        <w:lastRenderedPageBreak/>
        <w:t xml:space="preserve">Curso de secretariado executivo realizado na </w:t>
      </w:r>
      <w:proofErr w:type="spellStart"/>
      <w:r w:rsidRPr="0E38FF17">
        <w:rPr>
          <w:rFonts w:ascii="Arial" w:eastAsia="Arial" w:hAnsi="Arial" w:cs="Arial"/>
        </w:rPr>
        <w:t>Compuway</w:t>
      </w:r>
      <w:proofErr w:type="spellEnd"/>
      <w:r w:rsidRPr="0E38FF17">
        <w:rPr>
          <w:rFonts w:ascii="Arial" w:eastAsia="Arial" w:hAnsi="Arial" w:cs="Arial"/>
        </w:rPr>
        <w:t xml:space="preserve"> Informática em São Marcos.</w:t>
      </w:r>
    </w:p>
    <w:p w14:paraId="160FBC88" w14:textId="3D2C2063" w:rsidR="00136CB6" w:rsidRDefault="10C1098C" w:rsidP="10C1098C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10C1098C">
        <w:rPr>
          <w:rFonts w:ascii="Arial" w:eastAsia="Arial" w:hAnsi="Arial" w:cs="Arial"/>
        </w:rPr>
        <w:t>Participação do treinamento ‘Atendimento que faz a diferença’ com 2h/aula realizado pelo SEBRAE.</w:t>
      </w:r>
    </w:p>
    <w:p w14:paraId="16D078F3" w14:textId="08576798" w:rsidR="00136CB6" w:rsidRDefault="00F86CBE" w:rsidP="0E38FF1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10C1098C">
        <w:rPr>
          <w:rFonts w:ascii="Arial" w:eastAsia="Arial" w:hAnsi="Arial" w:cs="Arial"/>
        </w:rPr>
        <w:t xml:space="preserve">Participação no projeto NEPSO realizado pela UCS de 2008 a 2010, com coordenação da Prof.ª </w:t>
      </w:r>
      <w:r w:rsidRPr="10C1098C"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Nilda </w:t>
      </w:r>
      <w:proofErr w:type="spellStart"/>
      <w:r w:rsidRPr="10C1098C">
        <w:rPr>
          <w:rFonts w:ascii="Trebuchet MS" w:eastAsia="Trebuchet MS" w:hAnsi="Trebuchet MS" w:cs="Trebuchet MS"/>
          <w:color w:val="333333"/>
          <w:shd w:val="clear" w:color="auto" w:fill="FFFFFF"/>
        </w:rPr>
        <w:t>Stecanela</w:t>
      </w:r>
      <w:proofErr w:type="spellEnd"/>
    </w:p>
    <w:p w14:paraId="2CF1825F" w14:textId="3A4CF317" w:rsidR="00136CB6" w:rsidRDefault="0E38FF17" w:rsidP="0E38FF1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E38FF17">
        <w:rPr>
          <w:rFonts w:ascii="Arial" w:eastAsia="Arial" w:hAnsi="Arial" w:cs="Arial"/>
        </w:rPr>
        <w:t xml:space="preserve">Cursei três módulos de inglês na </w:t>
      </w:r>
      <w:proofErr w:type="spellStart"/>
      <w:r w:rsidRPr="0E38FF17">
        <w:rPr>
          <w:rFonts w:ascii="Arial" w:eastAsia="Arial" w:hAnsi="Arial" w:cs="Arial"/>
        </w:rPr>
        <w:t>Speakeasy</w:t>
      </w:r>
      <w:proofErr w:type="spellEnd"/>
      <w:r w:rsidRPr="0E38FF17">
        <w:rPr>
          <w:rFonts w:ascii="Arial" w:eastAsia="Arial" w:hAnsi="Arial" w:cs="Arial"/>
        </w:rPr>
        <w:t xml:space="preserve"> Escola de idiomas em São Marcos</w:t>
      </w:r>
    </w:p>
    <w:p w14:paraId="46D590A5" w14:textId="12D5B534" w:rsidR="0E38FF17" w:rsidRDefault="0E38FF17" w:rsidP="0E38FF17">
      <w:pPr>
        <w:pStyle w:val="PargrafodaLista"/>
        <w:numPr>
          <w:ilvl w:val="0"/>
          <w:numId w:val="1"/>
        </w:numPr>
        <w:jc w:val="both"/>
        <w:rPr>
          <w:rFonts w:cs="Calibri"/>
        </w:rPr>
      </w:pPr>
      <w:r w:rsidRPr="0E38FF17">
        <w:rPr>
          <w:rFonts w:ascii="Arial" w:eastAsia="Arial" w:hAnsi="Arial" w:cs="Arial"/>
        </w:rPr>
        <w:t xml:space="preserve">Instrumentação Cirúrgica pela UCS com 100 </w:t>
      </w:r>
      <w:proofErr w:type="spellStart"/>
      <w:r w:rsidRPr="0E38FF17">
        <w:rPr>
          <w:rFonts w:ascii="Arial" w:eastAsia="Arial" w:hAnsi="Arial" w:cs="Arial"/>
        </w:rPr>
        <w:t>hrs</w:t>
      </w:r>
      <w:proofErr w:type="spellEnd"/>
      <w:r w:rsidRPr="0E38FF17">
        <w:rPr>
          <w:rFonts w:ascii="Arial" w:eastAsia="Arial" w:hAnsi="Arial" w:cs="Arial"/>
        </w:rPr>
        <w:t>/aula</w:t>
      </w:r>
    </w:p>
    <w:p w14:paraId="53852FC0" w14:textId="29CA35C1" w:rsidR="0E38FF17" w:rsidRDefault="0E38FF17" w:rsidP="0E38FF17">
      <w:pPr>
        <w:pStyle w:val="PargrafodaLista"/>
        <w:numPr>
          <w:ilvl w:val="0"/>
          <w:numId w:val="1"/>
        </w:numPr>
        <w:jc w:val="both"/>
        <w:rPr>
          <w:rFonts w:ascii="Symbol" w:eastAsia="Symbol" w:hAnsi="Symbol" w:cs="Symbol"/>
        </w:rPr>
      </w:pPr>
      <w:r w:rsidRPr="0E38FF17">
        <w:rPr>
          <w:rFonts w:ascii="Arial" w:eastAsia="Arial" w:hAnsi="Arial" w:cs="Arial"/>
        </w:rPr>
        <w:t>Manejo de Parada Respiratória e Suporte Básico de Vida pela Escola Técnica São Francisco.</w:t>
      </w:r>
    </w:p>
    <w:p w14:paraId="0F5D16BB" w14:textId="14660702" w:rsidR="0E38FF17" w:rsidRDefault="0E38FF17" w:rsidP="0E38FF17">
      <w:pPr>
        <w:pStyle w:val="PargrafodaLista"/>
        <w:jc w:val="both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14:paraId="55013636" w14:textId="77777777" w:rsidTr="10C1098C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86F9131" w14:textId="77777777" w:rsidR="00A51B1D" w:rsidRPr="00B1239D" w:rsidRDefault="10C1098C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10C1098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Informações Adicionais </w:t>
            </w:r>
          </w:p>
        </w:tc>
      </w:tr>
    </w:tbl>
    <w:p w14:paraId="48400E30" w14:textId="77777777" w:rsidR="00F86CBE" w:rsidRDefault="00F86CBE" w:rsidP="00A51B1D">
      <w:pPr>
        <w:jc w:val="center"/>
        <w:rPr>
          <w:rFonts w:ascii="Arial" w:hAnsi="Arial" w:cs="Arial"/>
        </w:rPr>
      </w:pPr>
    </w:p>
    <w:p w14:paraId="334DC057" w14:textId="2FCF708B" w:rsidR="00A51B1D" w:rsidRPr="00F86CBE" w:rsidRDefault="0E38FF17" w:rsidP="0E38FF17">
      <w:pPr>
        <w:jc w:val="center"/>
        <w:rPr>
          <w:rFonts w:ascii="Arial" w:eastAsia="Arial" w:hAnsi="Arial" w:cs="Arial"/>
        </w:rPr>
      </w:pPr>
      <w:r w:rsidRPr="0E38FF17">
        <w:rPr>
          <w:rFonts w:ascii="Arial" w:eastAsia="Arial" w:hAnsi="Arial" w:cs="Arial"/>
        </w:rPr>
        <w:t xml:space="preserve">Sou prestativa, comunicativa, eficiente, </w:t>
      </w:r>
      <w:proofErr w:type="gramStart"/>
      <w:r w:rsidRPr="0E38FF17">
        <w:rPr>
          <w:rFonts w:ascii="Arial" w:eastAsia="Arial" w:hAnsi="Arial" w:cs="Arial"/>
        </w:rPr>
        <w:t>eficaz  e</w:t>
      </w:r>
      <w:proofErr w:type="gramEnd"/>
      <w:r w:rsidRPr="0E38FF17">
        <w:rPr>
          <w:rFonts w:ascii="Arial" w:eastAsia="Arial" w:hAnsi="Arial" w:cs="Arial"/>
        </w:rPr>
        <w:t xml:space="preserve"> dedicada para a conclusão de tarefas estabelecidas.</w:t>
      </w:r>
    </w:p>
    <w:p w14:paraId="4A6868E0" w14:textId="15BA7A26" w:rsidR="6460EEE7" w:rsidRDefault="6460EEE7" w:rsidP="6460EEE7">
      <w:pPr>
        <w:jc w:val="center"/>
      </w:pPr>
    </w:p>
    <w:p w14:paraId="55791445" w14:textId="6EF505C0" w:rsidR="6460EEE7" w:rsidRDefault="6460EEE7" w:rsidP="6460EEE7"/>
    <w:p w14:paraId="5EA1BB05" w14:textId="77777777" w:rsidR="00F86CBE" w:rsidRDefault="00F86CBE" w:rsidP="00A51B1D">
      <w:pPr>
        <w:jc w:val="center"/>
      </w:pPr>
    </w:p>
    <w:p w14:paraId="1F79E58E" w14:textId="6DD7FC56" w:rsidR="00B834D4" w:rsidRPr="00B1239D" w:rsidRDefault="0E38FF17" w:rsidP="0E38FF17">
      <w:pPr>
        <w:pStyle w:val="PargrafodaLista"/>
        <w:jc w:val="right"/>
        <w:rPr>
          <w:rFonts w:ascii="Arial" w:eastAsia="Arial" w:hAnsi="Arial" w:cs="Arial"/>
        </w:rPr>
      </w:pPr>
      <w:r>
        <w:t xml:space="preserve">São Marcos, </w:t>
      </w:r>
      <w:r w:rsidR="005D49F6">
        <w:t>Outubr</w:t>
      </w:r>
      <w:r>
        <w:t>o de 2018.</w:t>
      </w:r>
    </w:p>
    <w:sectPr w:rsidR="00B834D4" w:rsidRPr="00B1239D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4F1"/>
    <w:multiLevelType w:val="hybridMultilevel"/>
    <w:tmpl w:val="4B28B65E"/>
    <w:lvl w:ilvl="0" w:tplc="BA781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60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41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AA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41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25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C9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40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01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1112"/>
    <w:multiLevelType w:val="hybridMultilevel"/>
    <w:tmpl w:val="303CD55A"/>
    <w:lvl w:ilvl="0" w:tplc="832A5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AE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48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9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A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21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6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A0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4F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92638"/>
    <w:multiLevelType w:val="hybridMultilevel"/>
    <w:tmpl w:val="D75A2A54"/>
    <w:lvl w:ilvl="0" w:tplc="64325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4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21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9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E8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AD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C9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C9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67073"/>
    <w:multiLevelType w:val="hybridMultilevel"/>
    <w:tmpl w:val="8F8C74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D"/>
    <w:rsid w:val="000260C9"/>
    <w:rsid w:val="00056D8A"/>
    <w:rsid w:val="00130ACC"/>
    <w:rsid w:val="00136CB6"/>
    <w:rsid w:val="00375C41"/>
    <w:rsid w:val="004774E9"/>
    <w:rsid w:val="005072C4"/>
    <w:rsid w:val="005B4A7C"/>
    <w:rsid w:val="005D49F6"/>
    <w:rsid w:val="00634D3A"/>
    <w:rsid w:val="00810B4E"/>
    <w:rsid w:val="008770C4"/>
    <w:rsid w:val="00897069"/>
    <w:rsid w:val="008A7153"/>
    <w:rsid w:val="00941BF9"/>
    <w:rsid w:val="009B3066"/>
    <w:rsid w:val="00A51B1D"/>
    <w:rsid w:val="00A66133"/>
    <w:rsid w:val="00A84CD7"/>
    <w:rsid w:val="00B1239D"/>
    <w:rsid w:val="00B834D4"/>
    <w:rsid w:val="00B93881"/>
    <w:rsid w:val="00C212EF"/>
    <w:rsid w:val="00C53F3B"/>
    <w:rsid w:val="00D94D4E"/>
    <w:rsid w:val="00E15191"/>
    <w:rsid w:val="00ED2C82"/>
    <w:rsid w:val="00F80607"/>
    <w:rsid w:val="00F86CBE"/>
    <w:rsid w:val="00FE18A3"/>
    <w:rsid w:val="0E38FF17"/>
    <w:rsid w:val="10C1098C"/>
    <w:rsid w:val="517E7BBA"/>
    <w:rsid w:val="5A3ED86F"/>
    <w:rsid w:val="5E9F461A"/>
    <w:rsid w:val="61E39CFA"/>
    <w:rsid w:val="6460EEE7"/>
    <w:rsid w:val="71EBFB97"/>
    <w:rsid w:val="72DA63CD"/>
    <w:rsid w:val="75A4E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623F"/>
  <w15:docId w15:val="{3E1466CA-1DC0-4DED-86FC-78E83FED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uiPriority w:val="99"/>
    <w:unhideWhenUsed/>
    <w:rsid w:val="00B938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TRUCKERIA</cp:lastModifiedBy>
  <cp:revision>3</cp:revision>
  <dcterms:created xsi:type="dcterms:W3CDTF">2018-10-02T11:25:00Z</dcterms:created>
  <dcterms:modified xsi:type="dcterms:W3CDTF">2018-10-17T13:35:00Z</dcterms:modified>
</cp:coreProperties>
</file>