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custom-properties+xml" PartName="/docProps/custom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ELIANE MARQUES DA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Endereço: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Alcides Ramos, 335</w:t>
        <w:tab/>
        <w:tab/>
        <w:tab/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rebuchet MS" w:cs="Trebuchet MS" w:eastAsia="Trebuchet MS" w:hAnsi="Trebuchet MS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Bairro: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Serrano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jc w:val="left"/>
        <w:rPr>
          <w:rFonts w:ascii="Trebuchet MS" w:cs="Trebuchet MS" w:eastAsia="Trebuchet MS" w:hAnsi="Trebuchet MS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CEP: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95059-710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          </w:t>
      </w:r>
      <w:r w:rsidDel="00000000" w:rsidR="00000000" w:rsidRPr="00000000">
        <w:rPr>
          <w:rFonts w:ascii="Trebuchet MS" w:cs="Trebuchet MS" w:eastAsia="Trebuchet MS" w:hAnsi="Trebuchet MS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Caxias do Sul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Telefone: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(54) 99154-2180 / 2101-5172 (recado Denise)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Natural de: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Tupanciretã - RS</w:t>
        <w:tab/>
        <w:t xml:space="preserve">     </w:t>
        <w:tab/>
        <w:tab/>
        <w:tab/>
      </w: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Nacionalidade: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Brasileira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Nascimento: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13/07/1979</w:t>
        <w:tab/>
        <w:tab/>
        <w:tab/>
      </w: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 Civil: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Solteira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Grau de Instrução: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Ensino Médio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Experiência Profissional: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 Sulbras Moldes e Plásticos Ltda.</w:t>
        <w:tab/>
        <w:t xml:space="preserve">         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20/10/09 – 17/09/13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Operadora de Injetora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 Café Torrado Panificadora Confeitaria Ltda.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01/03/05 – 29/02/08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Balconista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 Sonae Distribuição Brasil S/A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29/04/03 – 18/05/04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Operadora de Caixa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 João Gazelinski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14/05/01 – 14/12/02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Balconista e Operadora de Caixa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Cursos: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Informática (Windows, Word, Excel, Power Point e Internet)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12 meses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Caxias do Sul, Março de 2017.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</w:t>
        <w:tab/>
        <w:t xml:space="preserve">Eliane Marques da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134" w:top="1134" w:left="1701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rebuchet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Padrão">
    <w:name w:val="Padrão"/>
    <w:next w:val="Padrão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0" w:before="0" w:line="1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Padrão"/>
    <w:next w:val="Corpodotexto"/>
    <w:autoRedefine w:val="0"/>
    <w:hidden w:val="0"/>
    <w:qFormat w:val="0"/>
    <w:pPr>
      <w:keepNext w:val="1"/>
      <w:widowControl w:val="0"/>
      <w:numPr>
        <w:ilvl w:val="0"/>
        <w:numId w:val="1"/>
      </w:numPr>
      <w:suppressAutoHyphens w:val="0"/>
      <w:bidi w:val="0"/>
      <w:spacing w:after="0" w:before="0" w:line="1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rebuchet MS" w:cs="Arial Unicode MS" w:eastAsia="Arial Unicode MS" w:hAnsi="Trebuchet MS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1Char">
    <w:name w:val="Título 1 Char"/>
    <w:basedOn w:val="DefaultParagraphFont"/>
    <w:next w:val="Título1Char"/>
    <w:autoRedefine w:val="0"/>
    <w:hidden w:val="0"/>
    <w:qFormat w:val="0"/>
    <w:rPr>
      <w:rFonts w:ascii="Trebuchet MS" w:cs="Arial Unicode MS" w:eastAsia="Arial Unicode MS" w:hAnsi="Trebuchet MS"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styleId="Título">
    <w:name w:val="Título"/>
    <w:basedOn w:val="Padrão"/>
    <w:next w:val="Corpodotexto"/>
    <w:autoRedefine w:val="0"/>
    <w:hidden w:val="0"/>
    <w:qFormat w:val="0"/>
    <w:pPr>
      <w:keepNext w:val="1"/>
      <w:widowControl w:val="1"/>
      <w:numPr>
        <w:ilvl w:val="0"/>
        <w:numId w:val="0"/>
      </w:numPr>
      <w:suppressAutoHyphens w:val="0"/>
      <w:bidi w:val="0"/>
      <w:spacing w:after="120" w:before="240" w:line="1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Corpodotexto">
    <w:name w:val="Corpo do texto"/>
    <w:basedOn w:val="Padrão"/>
    <w:next w:val="Corpodotexto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120" w:before="0" w:line="1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120" w:before="0" w:line="1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Legenda">
    <w:name w:val="Legenda"/>
    <w:basedOn w:val="Padrão"/>
    <w:next w:val="Legenda"/>
    <w:autoRedefine w:val="0"/>
    <w:hidden w:val="0"/>
    <w:qFormat w:val="0"/>
    <w:pPr>
      <w:widowControl w:val="1"/>
      <w:numPr>
        <w:ilvl w:val="0"/>
        <w:numId w:val="0"/>
      </w:numPr>
      <w:suppressLineNumbers w:val="1"/>
      <w:suppressAutoHyphens w:val="0"/>
      <w:bidi w:val="0"/>
      <w:spacing w:after="120" w:before="120" w:line="1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Índice">
    <w:name w:val="Índice"/>
    <w:basedOn w:val="Padrão"/>
    <w:next w:val="Índice"/>
    <w:autoRedefine w:val="0"/>
    <w:hidden w:val="0"/>
    <w:qFormat w:val="0"/>
    <w:pPr>
      <w:widowControl w:val="1"/>
      <w:numPr>
        <w:ilvl w:val="0"/>
        <w:numId w:val="0"/>
      </w:numPr>
      <w:suppressLineNumbers w:val="1"/>
      <w:suppressAutoHyphens w:val="0"/>
      <w:bidi w:val="0"/>
      <w:spacing w:after="0" w:before="0" w:line="1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2016-10-31T20:03:00Z</dcterms:created>
  <dc:creator>01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4" name="HyperlinksChanged">
    <vt:bool>false</vt:bool>
  </property>
  <property fmtid="{D5CDD505-2E9C-101B-9397-08002B2CF9AE}" pid="7" name="ShareDoc">
    <vt:bool>false</vt:bool>
  </property>
  <property fmtid="{D5CDD505-2E9C-101B-9397-08002B2CF9AE}" pid="6" name="ScaleCrop">
    <vt:bool>false</vt:bool>
  </property>
  <property fmtid="{D5CDD505-2E9C-101B-9397-08002B2CF9AE}" pid="5" name="LinksUpToDate">
    <vt:bool>false</vt:bool>
  </property>
  <property fmtid="{D5CDD505-2E9C-101B-9397-08002B2CF9AE}" pid="2" name="AppVersion">
    <vt:lpstr>12.0000</vt:lpstr>
  </property>
  <property fmtid="{D5CDD505-2E9C-101B-9397-08002B2CF9AE}" pid="3" name="DocSecurity">
    <vt:i4>0</vt:i4>
  </property>
</Properties>
</file>