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="006D37E7" w:rsidRDefault="004849BB" w14:paraId="18B2886A" wp14:textId="77777777">
      <w:pPr>
        <w:spacing w:line="240" w:lineRule="auto"/>
        <w:rPr>
          <w:b/>
        </w:rPr>
      </w:pPr>
      <w:bookmarkStart w:name="_gjdgxs" w:colFirst="0" w:colLast="0" w:id="0"/>
      <w:bookmarkEnd w:id="0"/>
      <w:r>
        <w:rPr>
          <w:b/>
        </w:rPr>
        <w:t xml:space="preserve">       JANDER WILLIAM PEREIRA</w:t>
      </w:r>
    </w:p>
    <w:p xmlns:wp14="http://schemas.microsoft.com/office/word/2010/wordml" w:rsidR="006D37E7" w:rsidRDefault="004849BB" w14:paraId="6D21F76E" wp14:textId="77777777">
      <w:pPr>
        <w:spacing w:line="240" w:lineRule="auto"/>
        <w:ind w:left="360"/>
      </w:pPr>
      <w:r>
        <w:t>Brasileiro</w:t>
      </w:r>
    </w:p>
    <w:p xmlns:wp14="http://schemas.microsoft.com/office/word/2010/wordml" w:rsidR="006D37E7" w:rsidRDefault="004849BB" w14:paraId="24E3F744" wp14:textId="50F027FB">
      <w:pPr>
        <w:spacing w:line="240" w:lineRule="auto"/>
        <w:ind w:left="360"/>
      </w:pPr>
      <w:r w:rsidR="0553262A">
        <w:rPr/>
        <w:t>28 anos – Solteiro</w:t>
      </w:r>
    </w:p>
    <w:p xmlns:wp14="http://schemas.microsoft.com/office/word/2010/wordml" w:rsidR="006D37E7" w:rsidRDefault="004E672E" w14:paraId="4630CA8E" wp14:textId="77777777">
      <w:pPr>
        <w:spacing w:line="240" w:lineRule="auto"/>
        <w:ind w:left="360"/>
      </w:pPr>
      <w:r>
        <w:t xml:space="preserve">Avenida Cônego João Marchesi, 368, </w:t>
      </w:r>
      <w:r w:rsidR="0085490C">
        <w:t>bairro Henrique Pante, ap 301</w:t>
      </w:r>
    </w:p>
    <w:p xmlns:wp14="http://schemas.microsoft.com/office/word/2010/wordml" w:rsidR="006D37E7" w:rsidRDefault="00E87109" w14:paraId="268EA62C" wp14:textId="77777777">
      <w:pPr>
        <w:spacing w:line="240" w:lineRule="auto"/>
        <w:ind w:left="360"/>
      </w:pPr>
      <w:r>
        <w:t>São Marcos, RS</w:t>
      </w:r>
    </w:p>
    <w:p xmlns:wp14="http://schemas.microsoft.com/office/word/2010/wordml" w:rsidR="006D37E7" w:rsidRDefault="004849BB" w14:paraId="455403A6" wp14:textId="77777777">
      <w:pPr>
        <w:spacing w:line="240" w:lineRule="auto"/>
        <w:ind w:left="360"/>
        <w:rPr>
          <w:rFonts w:ascii="Arial" w:hAnsi="Arial" w:eastAsia="Arial" w:cs="Arial"/>
          <w:sz w:val="16"/>
          <w:szCs w:val="16"/>
        </w:rPr>
      </w:pPr>
      <w:r>
        <w:t xml:space="preserve">CEP </w:t>
      </w:r>
      <w:r w:rsidR="00E87109">
        <w:t>95190-000</w:t>
      </w:r>
    </w:p>
    <w:p xmlns:wp14="http://schemas.microsoft.com/office/word/2010/wordml" w:rsidR="006D37E7" w:rsidRDefault="004849BB" w14:paraId="54050130" wp14:textId="77777777">
      <w:pPr>
        <w:spacing w:line="240" w:lineRule="auto"/>
        <w:ind w:left="360"/>
      </w:pPr>
      <w:r>
        <w:t>(49)</w:t>
      </w:r>
      <w:r w:rsidR="0022037F">
        <w:t xml:space="preserve"> </w:t>
      </w:r>
      <w:r>
        <w:t>99924-0401</w:t>
      </w:r>
    </w:p>
    <w:p xmlns:wp14="http://schemas.microsoft.com/office/word/2010/wordml" w:rsidR="006D37E7" w:rsidRDefault="006B1818" w14:paraId="1AB5C03A" wp14:textId="77777777">
      <w:pPr>
        <w:spacing w:line="240" w:lineRule="auto"/>
        <w:ind w:left="360"/>
      </w:pPr>
      <w:hyperlink r:id="rId5">
        <w:r w:rsidR="004849BB">
          <w:rPr>
            <w:color w:val="0563C1"/>
            <w:u w:val="single"/>
          </w:rPr>
          <w:t>Jander_wp@hotmail.com</w:t>
        </w:r>
      </w:hyperlink>
    </w:p>
    <w:p xmlns:wp14="http://schemas.microsoft.com/office/word/2010/wordml" w:rsidR="006D37E7" w:rsidRDefault="006D37E7" w14:paraId="672A6659" wp14:textId="77777777"/>
    <w:p xmlns:wp14="http://schemas.microsoft.com/office/word/2010/wordml" w:rsidR="006D37E7" w:rsidRDefault="004849BB" w14:paraId="5AA29C24" wp14:textId="77777777">
      <w:pPr>
        <w:rPr>
          <w:b/>
        </w:rPr>
      </w:pPr>
      <w:r>
        <w:rPr>
          <w:b/>
        </w:rPr>
        <w:t>Objetivo:</w:t>
      </w:r>
    </w:p>
    <w:p xmlns:wp14="http://schemas.microsoft.com/office/word/2010/wordml" w:rsidR="006D37E7" w:rsidRDefault="004849BB" w14:paraId="6F0BEC31" wp14:textId="77777777">
      <w:r>
        <w:t>Atuação na área administrativa</w:t>
      </w:r>
      <w:bookmarkStart w:name="_GoBack" w:id="1"/>
      <w:bookmarkEnd w:id="1"/>
    </w:p>
    <w:p xmlns:wp14="http://schemas.microsoft.com/office/word/2010/wordml" w:rsidR="006D37E7" w:rsidRDefault="006D37E7" w14:paraId="0A37501D" wp14:textId="77777777"/>
    <w:p xmlns:wp14="http://schemas.microsoft.com/office/word/2010/wordml" w:rsidR="006D37E7" w:rsidRDefault="004849BB" w14:paraId="2A361D05" wp14:textId="77777777">
      <w:pPr>
        <w:rPr>
          <w:b/>
        </w:rPr>
      </w:pPr>
      <w:r>
        <w:rPr>
          <w:b/>
        </w:rPr>
        <w:t>Formação acadêmica:</w:t>
      </w:r>
    </w:p>
    <w:p xmlns:wp14="http://schemas.microsoft.com/office/word/2010/wordml" w:rsidR="006D37E7" w:rsidRDefault="004849BB" w14:paraId="2D7F31F0" wp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color w:val="000000"/>
        </w:rPr>
      </w:pPr>
      <w:r>
        <w:rPr>
          <w:color w:val="000000"/>
        </w:rPr>
        <w:t>Universidade do Planalto Catarinense – UNIPLAC</w:t>
      </w:r>
    </w:p>
    <w:p xmlns:wp14="http://schemas.microsoft.com/office/word/2010/wordml" w:rsidR="006D37E7" w:rsidRDefault="004849BB" w14:paraId="0DCAA82C" wp14:textId="77777777">
      <w:r>
        <w:t xml:space="preserve">              Graduação em Biomedicina – CRBM 3663</w:t>
      </w:r>
    </w:p>
    <w:p xmlns:wp14="http://schemas.microsoft.com/office/word/2010/wordml" w:rsidR="006D37E7" w:rsidRDefault="004849BB" w14:paraId="10E6AF8F" wp14:textId="777777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color w:val="000000"/>
        </w:rPr>
      </w:pPr>
      <w:r>
        <w:rPr>
          <w:color w:val="000000"/>
        </w:rPr>
        <w:t xml:space="preserve">Centro Integrado de Estudos e Pesquisas do Homem - CIEPH  </w:t>
      </w:r>
    </w:p>
    <w:p xmlns:wp14="http://schemas.microsoft.com/office/word/2010/wordml" w:rsidR="006D37E7" w:rsidRDefault="004849BB" w14:paraId="7B641661" wp14:textId="77777777">
      <w:pPr>
        <w:ind w:left="360"/>
      </w:pPr>
      <w:r>
        <w:t xml:space="preserve">        Especialização em Acupuntura (MTC)</w:t>
      </w:r>
    </w:p>
    <w:p xmlns:wp14="http://schemas.microsoft.com/office/word/2010/wordml" w:rsidR="006D37E7" w:rsidRDefault="006D37E7" w14:paraId="5DAB6C7B" wp14:textId="77777777">
      <w:pPr>
        <w:ind w:left="360"/>
      </w:pPr>
    </w:p>
    <w:p xmlns:wp14="http://schemas.microsoft.com/office/word/2010/wordml" w:rsidR="006D37E7" w:rsidRDefault="004849BB" w14:paraId="7F9C3FD6" wp14:textId="77777777">
      <w:pPr>
        <w:rPr>
          <w:b/>
        </w:rPr>
      </w:pPr>
      <w:r>
        <w:rPr>
          <w:b/>
        </w:rPr>
        <w:t>Idiomas</w:t>
      </w:r>
    </w:p>
    <w:p xmlns:wp14="http://schemas.microsoft.com/office/word/2010/wordml" w:rsidR="006D37E7" w:rsidRDefault="004849BB" w14:paraId="69E1DC01" wp14:textId="77777777">
      <w:r>
        <w:t>Inglês básico na escola de idiomas FISK.</w:t>
      </w:r>
    </w:p>
    <w:p xmlns:wp14="http://schemas.microsoft.com/office/word/2010/wordml" w:rsidR="006D37E7" w:rsidRDefault="006D37E7" w14:paraId="02EB378F" wp14:textId="77777777"/>
    <w:p xmlns:wp14="http://schemas.microsoft.com/office/word/2010/wordml" w:rsidR="006D37E7" w:rsidRDefault="004849BB" w14:paraId="12E2C8C1" wp14:textId="77777777">
      <w:pPr>
        <w:rPr>
          <w:b/>
        </w:rPr>
      </w:pPr>
      <w:r>
        <w:rPr>
          <w:b/>
        </w:rPr>
        <w:t>Informática</w:t>
      </w:r>
    </w:p>
    <w:p xmlns:wp14="http://schemas.microsoft.com/office/word/2010/wordml" w:rsidR="006D37E7" w:rsidRDefault="004849BB" w14:paraId="033F11B8" wp14:textId="77777777">
      <w:r>
        <w:t>Pacote Office, Internet</w:t>
      </w:r>
    </w:p>
    <w:p xmlns:wp14="http://schemas.microsoft.com/office/word/2010/wordml" w:rsidR="006D37E7" w:rsidRDefault="006D37E7" w14:paraId="6A05A809" wp14:textId="77777777"/>
    <w:p xmlns:wp14="http://schemas.microsoft.com/office/word/2010/wordml" w:rsidR="006D37E7" w:rsidRDefault="004849BB" w14:paraId="027D3265" wp14:textId="77777777">
      <w:pPr>
        <w:rPr>
          <w:b/>
        </w:rPr>
      </w:pPr>
      <w:r>
        <w:rPr>
          <w:b/>
        </w:rPr>
        <w:t>Experiência Profissional:</w:t>
      </w:r>
    </w:p>
    <w:p xmlns:wp14="http://schemas.microsoft.com/office/word/2010/wordml" w:rsidR="006D37E7" w:rsidRDefault="006D37E7" w14:paraId="5A39BBE3" wp14:textId="77777777"/>
    <w:p xmlns:wp14="http://schemas.microsoft.com/office/word/2010/wordml" w:rsidR="006D37E7" w:rsidRDefault="004849BB" w14:paraId="2D70A24B" wp14:textId="77777777">
      <w:r>
        <w:t>Laboratório São Lucas</w:t>
      </w:r>
      <w:r w:rsidR="00261F31">
        <w:t xml:space="preserve"> </w:t>
      </w:r>
    </w:p>
    <w:p xmlns:wp14="http://schemas.microsoft.com/office/word/2010/wordml" w:rsidR="00261F31" w:rsidRDefault="00261F31" w14:paraId="36726B4D" wp14:textId="77777777">
      <w:r>
        <w:t>Período: fev</w:t>
      </w:r>
      <w:r w:rsidR="004F40B1">
        <w:t xml:space="preserve">-jun </w:t>
      </w:r>
      <w:r>
        <w:t>2014</w:t>
      </w:r>
    </w:p>
    <w:p xmlns:wp14="http://schemas.microsoft.com/office/word/2010/wordml" w:rsidR="006D37E7" w:rsidRDefault="004849BB" w14:paraId="56F2243B" wp14:textId="77777777">
      <w:r>
        <w:t>Cargo: Preparação de materiais, realização das técnicas laboratoriais e interpretação de resultados.</w:t>
      </w:r>
    </w:p>
    <w:p xmlns:wp14="http://schemas.microsoft.com/office/word/2010/wordml" w:rsidR="006D37E7" w:rsidRDefault="006D37E7" w14:paraId="41C8F396" wp14:textId="77777777"/>
    <w:p w:rsidR="0553262A" w:rsidP="0553262A" w:rsidRDefault="0553262A" w14:paraId="7152A0CF" w14:textId="6855DF71">
      <w:pPr>
        <w:pStyle w:val="Normal"/>
      </w:pPr>
    </w:p>
    <w:p w:rsidR="0553262A" w:rsidP="0553262A" w:rsidRDefault="0553262A" w14:paraId="09097A91" w14:textId="5F89C130">
      <w:pPr>
        <w:pStyle w:val="Normal"/>
      </w:pPr>
    </w:p>
    <w:p xmlns:wp14="http://schemas.microsoft.com/office/word/2010/wordml" w:rsidR="006D37E7" w:rsidRDefault="004849BB" w14:paraId="25C890F4" wp14:textId="77777777">
      <w:r>
        <w:t>Flex Contact Center</w:t>
      </w:r>
    </w:p>
    <w:p xmlns:wp14="http://schemas.microsoft.com/office/word/2010/wordml" w:rsidR="004F40B1" w:rsidRDefault="004F40B1" w14:paraId="3E433AE0" wp14:textId="77777777">
      <w:r>
        <w:t xml:space="preserve">Período: fev </w:t>
      </w:r>
      <w:r w:rsidR="009209CB">
        <w:t>2015-abr 2017</w:t>
      </w:r>
    </w:p>
    <w:p xmlns:wp14="http://schemas.microsoft.com/office/word/2010/wordml" w:rsidR="006D37E7" w:rsidRDefault="004849BB" w14:paraId="3BA44493" wp14:textId="77777777">
      <w:r>
        <w:t>Cargo: Supervisor de operação.</w:t>
      </w:r>
    </w:p>
    <w:p xmlns:wp14="http://schemas.microsoft.com/office/word/2010/wordml" w:rsidR="0022037F" w:rsidRDefault="0022037F" w14:paraId="72A3D3EC" wp14:textId="77777777"/>
    <w:p xmlns:wp14="http://schemas.microsoft.com/office/word/2010/wordml" w:rsidR="006D37E7" w:rsidRDefault="0022037F" w14:paraId="36EC7A6E" wp14:textId="77777777">
      <w:r>
        <w:t xml:space="preserve">American Oil </w:t>
      </w:r>
      <w:r w:rsidR="00664A37">
        <w:t>d</w:t>
      </w:r>
      <w:r>
        <w:t>istribuidor</w:t>
      </w:r>
      <w:r w:rsidR="00664A37">
        <w:t xml:space="preserve"> de combustíveis </w:t>
      </w:r>
    </w:p>
    <w:p xmlns:wp14="http://schemas.microsoft.com/office/word/2010/wordml" w:rsidR="009209CB" w:rsidRDefault="009209CB" w14:paraId="164795AE" wp14:textId="77777777">
      <w:r>
        <w:t>Período: fev 2019-fev 2020</w:t>
      </w:r>
    </w:p>
    <w:p xmlns:wp14="http://schemas.microsoft.com/office/word/2010/wordml" w:rsidR="0022037F" w:rsidRDefault="0022037F" w14:paraId="4DD377F2" wp14:textId="77777777">
      <w:r>
        <w:t>Cargo: Gerente Posto de combustível</w:t>
      </w:r>
    </w:p>
    <w:p xmlns:wp14="http://schemas.microsoft.com/office/word/2010/wordml" w:rsidR="0022037F" w:rsidRDefault="0022037F" w14:paraId="0D0B940D" wp14:textId="77777777"/>
    <w:p xmlns:wp14="http://schemas.microsoft.com/office/word/2010/wordml" w:rsidR="0022037F" w:rsidRDefault="004849BB" w14:paraId="6282708E" wp14:textId="77777777">
      <w:r>
        <w:t>CIEPH</w:t>
      </w:r>
    </w:p>
    <w:p xmlns:wp14="http://schemas.microsoft.com/office/word/2010/wordml" w:rsidR="006D37E7" w:rsidRDefault="004849BB" w14:paraId="150AAD7B" wp14:textId="77777777">
      <w:r>
        <w:t>Cargo: Estágio em acupuntura/625 horas.  Atendimento ao público em geral utilizando as técnicas da Acupuntura e medicina tradicional chinesa( Auriculoterapia, ventosaterapia, eletroacupuntura, moxabustão)</w:t>
      </w:r>
    </w:p>
    <w:p xmlns:wp14="http://schemas.microsoft.com/office/word/2010/wordml" w:rsidR="006D37E7" w:rsidRDefault="006D37E7" w14:paraId="0E27B00A" wp14:textId="77777777"/>
    <w:p xmlns:wp14="http://schemas.microsoft.com/office/word/2010/wordml" w:rsidR="006D37E7" w:rsidRDefault="004849BB" w14:paraId="787B0A59" wp14:textId="77777777">
      <w:r>
        <w:t>Autônomo</w:t>
      </w:r>
    </w:p>
    <w:p xmlns:wp14="http://schemas.microsoft.com/office/word/2010/wordml" w:rsidR="006D37E7" w:rsidRDefault="004849BB" w14:paraId="009F3271" wp14:textId="77777777">
      <w:r>
        <w:t>Prestação de serviço na especialidade de Acupuntura</w:t>
      </w:r>
    </w:p>
    <w:p xmlns:wp14="http://schemas.microsoft.com/office/word/2010/wordml" w:rsidR="006D37E7" w:rsidRDefault="006D37E7" w14:paraId="60061E4C" wp14:textId="77777777"/>
    <w:p xmlns:wp14="http://schemas.microsoft.com/office/word/2010/wordml" w:rsidR="006D37E7" w:rsidRDefault="004849BB" w14:paraId="73C8C157" wp14:textId="77777777">
      <w:pPr>
        <w:rPr>
          <w:b/>
        </w:rPr>
      </w:pPr>
      <w:r>
        <w:rPr>
          <w:b/>
        </w:rPr>
        <w:t>Cursos/Especializações:</w:t>
      </w:r>
    </w:p>
    <w:p xmlns:wp14="http://schemas.microsoft.com/office/word/2010/wordml" w:rsidR="006D37E7" w:rsidRDefault="004849BB" w14:paraId="34666F3A" wp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color w:val="000000"/>
        </w:rPr>
      </w:pPr>
      <w:r>
        <w:rPr>
          <w:color w:val="000000"/>
        </w:rPr>
        <w:t>Acupuntura Ortodoxa da família do mestre Tung - CIEPH</w:t>
      </w:r>
    </w:p>
    <w:p xmlns:wp14="http://schemas.microsoft.com/office/word/2010/wordml" w:rsidR="006D37E7" w:rsidRDefault="004849BB" w14:paraId="21CC7B0A" wp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color w:val="000000"/>
        </w:rPr>
      </w:pPr>
      <w:r>
        <w:rPr>
          <w:color w:val="000000"/>
        </w:rPr>
        <w:t>Curso de escalpopuntura de Yamamoto - CIEPH</w:t>
      </w:r>
    </w:p>
    <w:p xmlns:wp14="http://schemas.microsoft.com/office/word/2010/wordml" w:rsidR="006D37E7" w:rsidRDefault="004849BB" w14:paraId="0DBA370D" wp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color w:val="000000"/>
        </w:rPr>
      </w:pPr>
      <w:r>
        <w:rPr>
          <w:color w:val="000000"/>
        </w:rPr>
        <w:t>Curso de Auriculoterapia – CIEPH</w:t>
      </w:r>
    </w:p>
    <w:p xmlns:wp14="http://schemas.microsoft.com/office/word/2010/wordml" w:rsidR="006D37E7" w:rsidRDefault="004849BB" w14:paraId="33D88FD9" wp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color w:val="000000"/>
        </w:rPr>
      </w:pPr>
      <w:r>
        <w:rPr>
          <w:color w:val="000000"/>
        </w:rPr>
        <w:t>Curso Geração de talentos.</w:t>
      </w:r>
    </w:p>
    <w:p xmlns:wp14="http://schemas.microsoft.com/office/word/2010/wordml" w:rsidR="006D37E7" w:rsidRDefault="006D37E7" w14:paraId="44EAFD9C" wp14:textId="77777777">
      <w:pPr>
        <w:rPr>
          <w:b/>
        </w:rPr>
      </w:pPr>
    </w:p>
    <w:p xmlns:wp14="http://schemas.microsoft.com/office/word/2010/wordml" w:rsidR="006D37E7" w:rsidRDefault="006D37E7" w14:paraId="4B94D5A5" wp14:textId="77777777"/>
    <w:p xmlns:wp14="http://schemas.microsoft.com/office/word/2010/wordml" w:rsidR="006D37E7" w:rsidRDefault="006D37E7" w14:paraId="3DEEC669" wp14:textId="77777777"/>
    <w:p xmlns:wp14="http://schemas.microsoft.com/office/word/2010/wordml" w:rsidR="006D37E7" w:rsidRDefault="006D37E7" w14:paraId="3656B9AB" wp14:textId="77777777"/>
    <w:p xmlns:wp14="http://schemas.microsoft.com/office/word/2010/wordml" w:rsidR="006D37E7" w:rsidRDefault="004849BB" w14:paraId="29D6B04F" wp14:textId="77777777">
      <w:r>
        <w:t xml:space="preserve"> </w:t>
      </w:r>
    </w:p>
    <w:sectPr w:rsidR="006D37E7">
      <w:pgSz w:w="11906" w:h="16838" w:orient="portrait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87A53"/>
    <w:multiLevelType w:val="multilevel"/>
    <w:tmpl w:val="42A8A7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" w15:restartNumberingAfterBreak="0">
    <w:nsid w:val="371C763C"/>
    <w:multiLevelType w:val="multilevel"/>
    <w:tmpl w:val="5F42DB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2" w15:restartNumberingAfterBreak="0">
    <w:nsid w:val="70372B1E"/>
    <w:multiLevelType w:val="multilevel"/>
    <w:tmpl w:val="8D5C65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trackRevisions w:val="false"/>
  <w:view w:val="web"/>
  <w:zoom w:percent="82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7E7"/>
    <w:rsid w:val="001F32F4"/>
    <w:rsid w:val="0022037F"/>
    <w:rsid w:val="00261F31"/>
    <w:rsid w:val="004849BB"/>
    <w:rsid w:val="004E672E"/>
    <w:rsid w:val="004F40B1"/>
    <w:rsid w:val="005922BF"/>
    <w:rsid w:val="00664A37"/>
    <w:rsid w:val="006D37E7"/>
    <w:rsid w:val="0085490C"/>
    <w:rsid w:val="009209CB"/>
    <w:rsid w:val="00A932B0"/>
    <w:rsid w:val="00E87109"/>
    <w:rsid w:val="0553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457B3"/>
  <w15:docId w15:val="{8820B147-0183-4449-A60F-CE7E098D77C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Calibri" w:hAnsi="Calibri" w:eastAsia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hyperlink" Target="mailto:Jander_wp@hotmail.com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Posto Capoeiras</dc:creator>
  <lastModifiedBy>Jander Pereira</lastModifiedBy>
  <revision>3</revision>
  <dcterms:created xsi:type="dcterms:W3CDTF">2020-03-16T11:44:00.0000000Z</dcterms:created>
  <dcterms:modified xsi:type="dcterms:W3CDTF">2020-08-17T13:51:17.1059053Z</dcterms:modified>
</coreProperties>
</file>