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7384" w:right="0" w:firstLine="0"/>
        <w:jc w:val="left"/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subscript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Curriculo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8236"/>
          <w:tab w:val="left" w:pos="8662"/>
        </w:tabs>
        <w:spacing w:after="0" w:before="0" w:line="240" w:lineRule="auto"/>
        <w:ind w:left="8306" w:right="0" w:hanging="1063.9999999999998"/>
        <w:jc w:val="left"/>
        <w:rPr>
          <w:rFonts w:ascii="Verdana" w:cs="Verdana" w:eastAsia="Verdana" w:hAnsi="Verdan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numPr>
          <w:ilvl w:val="0"/>
          <w:numId w:val="1"/>
        </w:numPr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Jeniffer Martins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Rua: dos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hibiscos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111</w:t>
        <w:tab/>
        <w:t xml:space="preserve">     Data de Nascimento: 02/06/1992. 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Bairro: esta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ção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           Estado Civil: Solteira.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Montenegro/RS.                              Nacionalidade: Brasileir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8"/>
          <w:szCs w:val="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Telefone: (51) 9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83051658.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(51) 996911179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Filhos (as):  Luisa Martins Od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y 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E-MAIL :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jenifferdelima@hotmail.com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u w:val="single"/>
          <w:rtl w:val="0"/>
        </w:rPr>
        <w:t xml:space="preserve">Resumo das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Qualificações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Facilidade de relacionamento com o mercado e com colegas de trabalho.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Perseverança para superar obstáculos, sempre com o foco no objetivo final.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Dinamismo: Facilidade em novos aprendizados, adaptação rápida, movido a superar desafios.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color w:val="000000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Formação Profissional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4"/>
          <w:szCs w:val="1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Ensino Fundamental: colegio Estadual Jos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é 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garibaldi, incompleto.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shd w:fill="auto" w:val="clear"/>
          <w:vertAlign w:val="baseline"/>
          <w:rtl w:val="0"/>
        </w:rPr>
        <w:t xml:space="preserve">Histórico Profissional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1. Adao joarez dias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 Período 01/0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/2012 até 28/09/2012.   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 Cargo: Atendente  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 Atividade: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Atendia o público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2. Bepo Acessorios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 periodo: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18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8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/2017 ate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16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11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/17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 cargo: ajudante de produç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8505"/>
        </w:tabs>
        <w:spacing w:after="0" w:before="0" w:line="240" w:lineRule="auto"/>
        <w:ind w:left="0" w:right="-7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9">
      <w:pPr>
        <w:tabs>
          <w:tab w:val="left" w:pos="8505"/>
        </w:tabs>
        <w:spacing w:after="0" w:before="0" w:line="240" w:lineRule="auto"/>
        <w:ind w:left="0" w:right="-7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8505"/>
        </w:tabs>
        <w:spacing w:after="0" w:before="0" w:line="240" w:lineRule="auto"/>
        <w:ind w:left="0" w:right="-7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8505"/>
        </w:tabs>
        <w:spacing w:after="0" w:before="0" w:line="240" w:lineRule="auto"/>
        <w:ind w:left="0" w:right="-7" w:firstLine="0"/>
        <w:jc w:val="left"/>
        <w:rPr>
          <w:rFonts w:ascii="Verdana" w:cs="Verdana" w:eastAsia="Verdana" w:hAnsi="Verdana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2240"/>
      <w:pgMar w:bottom="0" w:top="0" w:left="0" w:right="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jeniffermartin@hot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