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CD" w:rsidRDefault="008000CD" w:rsidP="008000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8000CD">
        <w:rPr>
          <w:rFonts w:ascii="Arial" w:eastAsia="Times New Roman" w:hAnsi="Arial" w:cs="Arial"/>
          <w:color w:val="222222"/>
          <w:sz w:val="40"/>
          <w:szCs w:val="24"/>
          <w:lang w:eastAsia="pt-BR"/>
        </w:rPr>
        <w:t>Jéssica da Roza Barbosa</w:t>
      </w:r>
    </w:p>
    <w:p w:rsidR="008000CD" w:rsidRDefault="008000CD" w:rsidP="008000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_______________________________________________________________</w:t>
      </w:r>
    </w:p>
    <w:p w:rsidR="008000CD" w:rsidRDefault="008000CD" w:rsidP="008000C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000CD" w:rsidRDefault="008000CD" w:rsidP="00164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olteira, 27 anos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Rua Antônio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Andrighetti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1608, Santa Fé.</w:t>
      </w:r>
    </w:p>
    <w:p w:rsidR="008000CD" w:rsidRDefault="008000CD" w:rsidP="001646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Caxias do Sul</w:t>
      </w:r>
      <w:r w:rsidR="00A34F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– RS</w:t>
      </w:r>
      <w:r w:rsidR="00A34F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A34F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Telefone: (54) 999329108</w:t>
      </w:r>
    </w:p>
    <w:p w:rsidR="00164655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Recado: (54) 999367905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___________________________________________________________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A34FD8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8"/>
          <w:szCs w:val="24"/>
          <w:lang w:eastAsia="pt-BR"/>
        </w:rPr>
        <w:t>OBJETIVO: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</w:p>
    <w:p w:rsidR="00A34FD8" w:rsidRDefault="00A34FD8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8000CD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Operadora de Máquina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auxiliar de produção.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gramStart"/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</w:t>
      </w:r>
      <w:r w:rsidR="00164655"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______________________________</w:t>
      </w:r>
      <w:proofErr w:type="gramEnd"/>
    </w:p>
    <w:p w:rsidR="008000CD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A34FD8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8"/>
          <w:szCs w:val="24"/>
          <w:lang w:eastAsia="pt-BR"/>
        </w:rPr>
        <w:t>FORMAÇÃO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164655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•       Ensino médio 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completo.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_________________________________________________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</w:t>
      </w:r>
      <w:proofErr w:type="gramStart"/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gramEnd"/>
    </w:p>
    <w:p w:rsidR="00A34FD8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8"/>
          <w:szCs w:val="24"/>
          <w:lang w:eastAsia="pt-BR"/>
        </w:rPr>
        <w:t>EXPERIÊNCIA PROFISSIONAL</w:t>
      </w:r>
    </w:p>
    <w:p w:rsidR="00A34FD8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spellStart"/>
      <w:r w:rsidR="00A34F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zainer</w:t>
      </w:r>
      <w:proofErr w:type="spellEnd"/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Produtos Plásticos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Cargo: Auxiliar produção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164655"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Período: 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bril de 2012 </w:t>
      </w:r>
      <w:r w:rsidR="00164655"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agosto de 2013.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spellStart"/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Sutextil</w:t>
      </w:r>
      <w:proofErr w:type="spellEnd"/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T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ecidos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Cargo: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Operadora de Máquina de </w:t>
      </w:r>
      <w:proofErr w:type="spellStart"/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tingimento</w:t>
      </w:r>
      <w:proofErr w:type="spellEnd"/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Período: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Maio de 2014 a junho de 2018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spellStart"/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Legrand</w:t>
      </w:r>
      <w:proofErr w:type="spellEnd"/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>Cargo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uxiliar de p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rodução, facilitadora de linha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  <w:t xml:space="preserve">Período: </w:t>
      </w:r>
      <w:r w:rsidR="0016465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Outubro de 2018 até o momento.</w:t>
      </w: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gramStart"/>
      <w:r w:rsidR="00A34FD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_______________________________________________________________</w:t>
      </w:r>
      <w:proofErr w:type="gramEnd"/>
    </w:p>
    <w:p w:rsidR="00A34FD8" w:rsidRDefault="008000CD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8000CD">
        <w:rPr>
          <w:rFonts w:ascii="Arial" w:eastAsia="Times New Roman" w:hAnsi="Arial" w:cs="Arial"/>
          <w:color w:val="222222"/>
          <w:sz w:val="28"/>
          <w:szCs w:val="24"/>
          <w:lang w:eastAsia="pt-BR"/>
        </w:rPr>
        <w:t>QUALIFICAÇÕES E ATIVIDADES COMPLEMENTARES</w:t>
      </w:r>
    </w:p>
    <w:p w:rsidR="008000CD" w:rsidRDefault="00A34FD8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Lid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metrologia – Em a</w:t>
      </w:r>
      <w:r w:rsidR="008000CD" w:rsidRPr="008000C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ndamento.</w:t>
      </w:r>
    </w:p>
    <w:p w:rsidR="00A34FD8" w:rsidRPr="008000CD" w:rsidRDefault="00A34FD8" w:rsidP="008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Prime Cursos</w:t>
      </w:r>
    </w:p>
    <w:p w:rsidR="004D1CFC" w:rsidRPr="008000CD" w:rsidRDefault="004D1CFC" w:rsidP="008000CD">
      <w:pPr>
        <w:rPr>
          <w:szCs w:val="44"/>
        </w:rPr>
      </w:pPr>
    </w:p>
    <w:sectPr w:rsidR="004D1CFC" w:rsidRPr="008000CD" w:rsidSect="00D41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97F1B"/>
    <w:multiLevelType w:val="hybridMultilevel"/>
    <w:tmpl w:val="2C867866"/>
    <w:lvl w:ilvl="0" w:tplc="41C23C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568FA"/>
    <w:multiLevelType w:val="hybridMultilevel"/>
    <w:tmpl w:val="0B0C0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141EE"/>
    <w:multiLevelType w:val="hybridMultilevel"/>
    <w:tmpl w:val="F3A47F8C"/>
    <w:lvl w:ilvl="0" w:tplc="72B85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E6997"/>
    <w:multiLevelType w:val="hybridMultilevel"/>
    <w:tmpl w:val="397A55E0"/>
    <w:lvl w:ilvl="0" w:tplc="C66A6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B7F32"/>
    <w:multiLevelType w:val="hybridMultilevel"/>
    <w:tmpl w:val="94E0ED24"/>
    <w:lvl w:ilvl="0" w:tplc="122EE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351B"/>
    <w:rsid w:val="000C48EB"/>
    <w:rsid w:val="000D0B44"/>
    <w:rsid w:val="000D4750"/>
    <w:rsid w:val="000F1555"/>
    <w:rsid w:val="00134C22"/>
    <w:rsid w:val="0015429F"/>
    <w:rsid w:val="00164655"/>
    <w:rsid w:val="001C333D"/>
    <w:rsid w:val="001F4229"/>
    <w:rsid w:val="00255350"/>
    <w:rsid w:val="00256FFF"/>
    <w:rsid w:val="003371DE"/>
    <w:rsid w:val="003B6E44"/>
    <w:rsid w:val="003B6E83"/>
    <w:rsid w:val="00400422"/>
    <w:rsid w:val="004244E8"/>
    <w:rsid w:val="00492AE1"/>
    <w:rsid w:val="004D1CFC"/>
    <w:rsid w:val="004F7C41"/>
    <w:rsid w:val="0055745B"/>
    <w:rsid w:val="00563E18"/>
    <w:rsid w:val="005C2802"/>
    <w:rsid w:val="005D477C"/>
    <w:rsid w:val="005E42DE"/>
    <w:rsid w:val="006D1F4E"/>
    <w:rsid w:val="00785674"/>
    <w:rsid w:val="008000CD"/>
    <w:rsid w:val="0080175B"/>
    <w:rsid w:val="00826D94"/>
    <w:rsid w:val="00842216"/>
    <w:rsid w:val="00845E2C"/>
    <w:rsid w:val="00875628"/>
    <w:rsid w:val="00880E45"/>
    <w:rsid w:val="00887600"/>
    <w:rsid w:val="00893053"/>
    <w:rsid w:val="009665DB"/>
    <w:rsid w:val="009A741B"/>
    <w:rsid w:val="009D7FF0"/>
    <w:rsid w:val="00A1111A"/>
    <w:rsid w:val="00A214FE"/>
    <w:rsid w:val="00A34FD8"/>
    <w:rsid w:val="00A771D2"/>
    <w:rsid w:val="00AC38C5"/>
    <w:rsid w:val="00B13468"/>
    <w:rsid w:val="00B23018"/>
    <w:rsid w:val="00B907A8"/>
    <w:rsid w:val="00C83DF4"/>
    <w:rsid w:val="00D419C4"/>
    <w:rsid w:val="00D87ED8"/>
    <w:rsid w:val="00DF14C9"/>
    <w:rsid w:val="00E24C07"/>
    <w:rsid w:val="00E51108"/>
    <w:rsid w:val="00E8667F"/>
    <w:rsid w:val="00EE351B"/>
    <w:rsid w:val="00EE4226"/>
    <w:rsid w:val="00F66EF2"/>
    <w:rsid w:val="00F7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1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175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92AE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11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5353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recebimento1</dc:creator>
  <cp:keywords/>
  <dc:description/>
  <cp:lastModifiedBy>recebimento1</cp:lastModifiedBy>
  <cp:revision>23</cp:revision>
  <dcterms:created xsi:type="dcterms:W3CDTF">2020-12-16T20:01:00Z</dcterms:created>
  <dcterms:modified xsi:type="dcterms:W3CDTF">2021-01-08T16:33:00Z</dcterms:modified>
</cp:coreProperties>
</file>