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Karolini da Rosa Luiz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Idade: 25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Rua Johann Philipp Dauber, 81 Senai, Montenegro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Contato: (51) 99548-4489 (51) 99845-8785 / Email: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Karolini.luiz1903@gmail.com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-228596</wp:posOffset>
                </wp:positionH>
                <wp:positionV relativeFrom="paragraph">
                  <wp:posOffset>304800</wp:posOffset>
                </wp:positionV>
                <wp:extent cx="60864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-228596</wp:posOffset>
                </wp:positionH>
                <wp:positionV relativeFrom="paragraph">
                  <wp:posOffset>304800</wp:posOffset>
                </wp:positionV>
                <wp:extent cx="60864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6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(Escola estadual Ivo Bülher – Ciep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-165096</wp:posOffset>
                </wp:positionH>
                <wp:positionV relativeFrom="paragraph">
                  <wp:posOffset>279400</wp:posOffset>
                </wp:positionV>
                <wp:extent cx="62484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-165096</wp:posOffset>
                </wp:positionH>
                <wp:positionV relativeFrom="paragraph">
                  <wp:posOffset>279400</wp:posOffset>
                </wp:positionV>
                <wp:extent cx="62484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EXPERIENCIA PROFISSIONAL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2016 – 2018 – Rambor e Silva Ltda Me (Home Service Assistência Técnica)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Vendedora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Principais Atividades: Atendimento ao cliente balcão, telefone e vendas.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- 2019 – 2020 JBS AVES Ltda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Aprendiz na área de Recursos humanos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Principais Atividades: Agendamento de entrevistas, seleção e recrutamento, avisos/recibos de férias de funcionários e arquivamento de documentação, atualização de documentação empresas terceirizadas, atendimento ao funcionário.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Janeiro 2021- Fevereiro 2023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Companhia Brasileira de Cartuchos CBC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Exercendo no momento o cargo de Montador (a).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Principais atividades: Embalagem, Sistema de codificação de arma, linha de montagem.</w:t>
      </w:r>
    </w:p>
    <w:p w:rsidR="00000000" w:rsidDel="00000000" w:rsidP="00000000" w:rsidRDefault="00000000" w:rsidRPr="00000000" w14:paraId="00000012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-Fevereiro 2023 - Julho 2023</w:t>
      </w:r>
    </w:p>
    <w:p w:rsidR="00000000" w:rsidDel="00000000" w:rsidP="00000000" w:rsidRDefault="00000000" w:rsidRPr="00000000" w14:paraId="00000013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Compumaq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Werner Informática Ltda</w:t>
      </w:r>
    </w:p>
    <w:p w:rsidR="00000000" w:rsidDel="00000000" w:rsidP="00000000" w:rsidRDefault="00000000" w:rsidRPr="00000000" w14:paraId="00000014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Atendente e Vendedora </w:t>
      </w:r>
    </w:p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Principais atividades: Atendimento ao cliente, balcão, telefone e vendas.</w:t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Novembro de 2023 até o momento</w:t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Valecross Montenegro - Concessionária Honda</w:t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Assistente de pós vendas</w:t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Principais atividades: Controle de estoque, atendimento ao cliente, telefone e vendas.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PROFISSIONALIZANTES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Windows 7, Word, Excel, Power Point. Curso de 800 horas Assistente Administrativo (SENAI RS)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Cursando Tecnólogo De Gestão em Recursos Humanos 2° semestre.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Unidade de Ensino Cruzeiro do Sul.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OBSERVAÇÕES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Boa comunicação, trabalho bem em equipe, responsável, organizada e proativa.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rolini.luiz1903@g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