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E8" w:rsidRDefault="007B6FE8" w:rsidP="007B6F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Leonardo Rossi</w:t>
      </w:r>
    </w:p>
    <w:p w:rsidR="007B6FE8" w:rsidRDefault="00112B6C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Brasileiro, 35</w:t>
      </w:r>
      <w:bookmarkStart w:id="0" w:name="_GoBack"/>
      <w:bookmarkEnd w:id="0"/>
      <w:r w:rsidR="007B6FE8">
        <w:rPr>
          <w:rFonts w:ascii="Times New Roman" w:hAnsi="Times New Roman" w:cs="Times New Roman"/>
          <w:sz w:val="28"/>
          <w:szCs w:val="28"/>
        </w:rPr>
        <w:t xml:space="preserve"> anos, Casado.</w:t>
      </w:r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Rua Ângelo Lourenço Tesser, 1258, ap251</w:t>
      </w:r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Bairro De Lazzer, Caxias do Sul – RS</w:t>
      </w:r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Fone: </w:t>
      </w:r>
      <w:r w:rsidR="001B0A0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 w:rsidR="00E214FB">
        <w:rPr>
          <w:rFonts w:ascii="Times New Roman" w:hAnsi="Times New Roman" w:cs="Times New Roman"/>
          <w:sz w:val="28"/>
          <w:szCs w:val="28"/>
        </w:rPr>
        <w:t>1262303</w:t>
      </w:r>
      <w:r>
        <w:rPr>
          <w:rFonts w:ascii="Times New Roman" w:hAnsi="Times New Roman" w:cs="Times New Roman"/>
          <w:sz w:val="28"/>
          <w:szCs w:val="28"/>
        </w:rPr>
        <w:t xml:space="preserve">, Recados: </w:t>
      </w:r>
      <w:r w:rsidR="001B0A0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99073781</w:t>
      </w:r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0533EB">
          <w:rPr>
            <w:rStyle w:val="Hyperlink"/>
            <w:rFonts w:ascii="Times New Roman" w:hAnsi="Times New Roman" w:cs="Times New Roman"/>
            <w:sz w:val="28"/>
            <w:szCs w:val="28"/>
          </w:rPr>
          <w:t>leonardorossi.cxs@hotmail.com</w:t>
        </w:r>
      </w:hyperlink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Fumante</w:t>
      </w:r>
    </w:p>
    <w:p w:rsidR="007B6FE8" w:rsidRPr="00642D40" w:rsidRDefault="007B6FE8" w:rsidP="007B6FE8">
      <w:pPr>
        <w:pStyle w:val="NormalWeb"/>
        <w:rPr>
          <w:b/>
          <w:color w:val="000000"/>
          <w:sz w:val="28"/>
          <w:szCs w:val="28"/>
        </w:rPr>
      </w:pPr>
      <w:r w:rsidRPr="00642D40">
        <w:rPr>
          <w:b/>
          <w:color w:val="000000"/>
          <w:sz w:val="28"/>
          <w:szCs w:val="28"/>
        </w:rPr>
        <w:t>Área de Atuação</w:t>
      </w:r>
      <w:r w:rsidR="00290555" w:rsidRPr="00642D40">
        <w:rPr>
          <w:b/>
          <w:color w:val="000000"/>
          <w:sz w:val="28"/>
          <w:szCs w:val="28"/>
        </w:rPr>
        <w:t>–</w:t>
      </w:r>
      <w:r w:rsidRPr="00642D40">
        <w:rPr>
          <w:b/>
          <w:color w:val="000000"/>
          <w:sz w:val="28"/>
          <w:szCs w:val="28"/>
        </w:rPr>
        <w:t>Programador e Operador de Máquina de Corte a Laser</w:t>
      </w:r>
      <w:r w:rsidR="00290555" w:rsidRPr="00642D40">
        <w:rPr>
          <w:b/>
          <w:color w:val="000000"/>
          <w:sz w:val="28"/>
          <w:szCs w:val="28"/>
        </w:rPr>
        <w:t xml:space="preserve"> e Plasma</w:t>
      </w:r>
    </w:p>
    <w:p w:rsidR="007B6FE8" w:rsidRPr="00642D40" w:rsidRDefault="007B6FE8" w:rsidP="00290555">
      <w:pPr>
        <w:pStyle w:val="NormalWeb"/>
        <w:ind w:firstLine="708"/>
        <w:jc w:val="both"/>
        <w:rPr>
          <w:color w:val="000000"/>
          <w:sz w:val="28"/>
          <w:szCs w:val="28"/>
        </w:rPr>
      </w:pPr>
      <w:r w:rsidRPr="00642D40">
        <w:rPr>
          <w:color w:val="000000"/>
          <w:sz w:val="28"/>
          <w:szCs w:val="28"/>
        </w:rPr>
        <w:t>Profissional com responsabilid</w:t>
      </w:r>
      <w:r w:rsidR="00CA1349">
        <w:rPr>
          <w:color w:val="000000"/>
          <w:sz w:val="28"/>
          <w:szCs w:val="28"/>
        </w:rPr>
        <w:t xml:space="preserve">ade e comprometimento, vivencia </w:t>
      </w:r>
      <w:r w:rsidRPr="00642D40">
        <w:rPr>
          <w:color w:val="000000"/>
          <w:sz w:val="28"/>
          <w:szCs w:val="28"/>
        </w:rPr>
        <w:t xml:space="preserve">em ambiente industrial atuando na área de produção nos cargos de operador de </w:t>
      </w:r>
      <w:r w:rsidR="00290555" w:rsidRPr="00642D40">
        <w:rPr>
          <w:color w:val="000000"/>
          <w:sz w:val="28"/>
          <w:szCs w:val="28"/>
        </w:rPr>
        <w:t xml:space="preserve">prensas, passando a </w:t>
      </w:r>
      <w:r w:rsidRPr="00642D40">
        <w:rPr>
          <w:color w:val="000000"/>
          <w:sz w:val="28"/>
          <w:szCs w:val="28"/>
        </w:rPr>
        <w:t>programador</w:t>
      </w:r>
      <w:r w:rsidR="00290555" w:rsidRPr="00642D40">
        <w:rPr>
          <w:color w:val="000000"/>
          <w:sz w:val="28"/>
          <w:szCs w:val="28"/>
        </w:rPr>
        <w:t xml:space="preserve"> e operador</w:t>
      </w:r>
      <w:r w:rsidRPr="00642D40">
        <w:rPr>
          <w:color w:val="000000"/>
          <w:sz w:val="28"/>
          <w:szCs w:val="28"/>
        </w:rPr>
        <w:t xml:space="preserve"> de máquina de corte a laser</w:t>
      </w:r>
      <w:r w:rsidR="00290555" w:rsidRPr="00642D40">
        <w:rPr>
          <w:color w:val="000000"/>
          <w:sz w:val="28"/>
          <w:szCs w:val="28"/>
        </w:rPr>
        <w:t xml:space="preserve"> e plasma</w:t>
      </w:r>
      <w:r w:rsidR="00201940">
        <w:rPr>
          <w:color w:val="000000"/>
          <w:sz w:val="28"/>
          <w:szCs w:val="28"/>
        </w:rPr>
        <w:t>. F</w:t>
      </w:r>
      <w:r w:rsidRPr="00642D40">
        <w:rPr>
          <w:color w:val="000000"/>
          <w:sz w:val="28"/>
          <w:szCs w:val="28"/>
        </w:rPr>
        <w:t>acilidade de relacionamento</w:t>
      </w:r>
      <w:r w:rsidR="00290555" w:rsidRPr="00642D40">
        <w:rPr>
          <w:color w:val="000000"/>
          <w:sz w:val="28"/>
          <w:szCs w:val="28"/>
        </w:rPr>
        <w:t xml:space="preserve"> </w:t>
      </w:r>
      <w:r w:rsidRPr="00642D40">
        <w:rPr>
          <w:color w:val="000000"/>
          <w:sz w:val="28"/>
          <w:szCs w:val="28"/>
        </w:rPr>
        <w:t>e</w:t>
      </w:r>
      <w:r w:rsidR="00095DA6" w:rsidRPr="00642D40">
        <w:rPr>
          <w:color w:val="000000"/>
          <w:sz w:val="28"/>
          <w:szCs w:val="28"/>
        </w:rPr>
        <w:t xml:space="preserve"> iniciativa com</w:t>
      </w:r>
      <w:r w:rsidRPr="00642D40">
        <w:rPr>
          <w:color w:val="000000"/>
          <w:sz w:val="28"/>
          <w:szCs w:val="28"/>
        </w:rPr>
        <w:t xml:space="preserve"> </w:t>
      </w:r>
      <w:r w:rsidR="00095DA6" w:rsidRPr="00642D40">
        <w:rPr>
          <w:color w:val="000000"/>
          <w:sz w:val="28"/>
          <w:szCs w:val="28"/>
        </w:rPr>
        <w:t>alta capacidade de aprendizagem.</w:t>
      </w:r>
    </w:p>
    <w:p w:rsidR="007B6FE8" w:rsidRPr="00642D40" w:rsidRDefault="007B6FE8" w:rsidP="00642D40">
      <w:pPr>
        <w:pStyle w:val="NormalWeb"/>
        <w:jc w:val="center"/>
        <w:rPr>
          <w:b/>
          <w:color w:val="000000"/>
          <w:sz w:val="28"/>
          <w:szCs w:val="28"/>
        </w:rPr>
      </w:pPr>
      <w:r w:rsidRPr="00642D40">
        <w:rPr>
          <w:b/>
          <w:color w:val="000000"/>
          <w:sz w:val="28"/>
          <w:szCs w:val="28"/>
        </w:rPr>
        <w:t>Principais atribuições Profissionais</w:t>
      </w:r>
    </w:p>
    <w:p w:rsidR="007B6FE8" w:rsidRPr="00642D40" w:rsidRDefault="00095DA6" w:rsidP="00095DA6">
      <w:pPr>
        <w:pStyle w:val="NormalWeb"/>
        <w:ind w:firstLine="708"/>
        <w:jc w:val="both"/>
        <w:rPr>
          <w:color w:val="000000"/>
          <w:sz w:val="28"/>
          <w:szCs w:val="28"/>
        </w:rPr>
      </w:pPr>
      <w:r w:rsidRPr="00642D40">
        <w:rPr>
          <w:color w:val="000000"/>
          <w:sz w:val="28"/>
          <w:szCs w:val="28"/>
        </w:rPr>
        <w:t xml:space="preserve">Programação </w:t>
      </w:r>
      <w:r w:rsidR="00476F3D">
        <w:rPr>
          <w:color w:val="000000"/>
          <w:sz w:val="28"/>
          <w:szCs w:val="28"/>
        </w:rPr>
        <w:t>de n</w:t>
      </w:r>
      <w:r w:rsidRPr="00642D40">
        <w:rPr>
          <w:color w:val="000000"/>
          <w:sz w:val="28"/>
          <w:szCs w:val="28"/>
        </w:rPr>
        <w:t xml:space="preserve">esting de corte para melhor aproveitamento </w:t>
      </w:r>
      <w:r w:rsidR="00476F3D">
        <w:rPr>
          <w:color w:val="000000"/>
          <w:sz w:val="28"/>
          <w:szCs w:val="28"/>
        </w:rPr>
        <w:t xml:space="preserve">de matéria prima, atuação em CAD </w:t>
      </w:r>
      <w:r w:rsidRPr="00642D40">
        <w:rPr>
          <w:color w:val="000000"/>
          <w:sz w:val="28"/>
          <w:szCs w:val="28"/>
        </w:rPr>
        <w:t>para alterações de escala e do próprio projeto. Preparar e operar o CNC das máquinas de Corte a Laser e Plasma.</w:t>
      </w:r>
    </w:p>
    <w:p w:rsidR="00642D40" w:rsidRDefault="00642D40" w:rsidP="00213D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642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Formação</w:t>
      </w:r>
    </w:p>
    <w:p w:rsidR="00213D98" w:rsidRPr="00642D40" w:rsidRDefault="00213D98" w:rsidP="00213D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2D40" w:rsidRP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642D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Ensino Superior Incompleto</w:t>
      </w:r>
    </w:p>
    <w:p w:rsidR="00642D40" w:rsidRP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642D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Designer de Produto – FSG</w:t>
      </w:r>
    </w:p>
    <w:p w:rsidR="00642D40" w:rsidRP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642D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Cursos de Aperfeiçoamento</w:t>
      </w:r>
    </w:p>
    <w:p w:rsid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2D40" w:rsidRPr="00607F7B" w:rsidRDefault="00642D40" w:rsidP="00997D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997D8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Informática Básica, 74h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Help You Informática</w:t>
      </w:r>
    </w:p>
    <w:p w:rsidR="00642D40" w:rsidRPr="00607F7B" w:rsidRDefault="00476F3D" w:rsidP="00997D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Curso de Auto CAD </w:t>
      </w:r>
      <w:r w:rsidR="00642D40" w:rsidRPr="00997D8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2D, 50h – 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Amiga Informática</w:t>
      </w:r>
    </w:p>
    <w:p w:rsidR="00642D40" w:rsidRPr="00607F7B" w:rsidRDefault="00997D81" w:rsidP="00997D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reinamento de Programação Las</w:t>
      </w:r>
      <w:r w:rsidR="00642D40" w:rsidRPr="00997D8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er , 24h – 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Salvagnini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São José dos Cam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pos - SP</w:t>
      </w:r>
    </w:p>
    <w:p w:rsidR="00642D40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Capacitação Upgrade Lantek Cut Plus, 24h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SKA</w:t>
      </w:r>
    </w:p>
    <w:p w:rsidR="00997D81" w:rsidRDefault="00997D81" w:rsidP="00642D4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Operador de Máquinas de Corte Plasma, 12h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T 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&amp;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 Neobus</w:t>
      </w:r>
    </w:p>
    <w:p w:rsidR="00997D81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Operação de Dobradeiras, 30h – </w:t>
      </w:r>
      <w:r w:rsidR="007B743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SESI</w:t>
      </w:r>
    </w:p>
    <w:p w:rsidR="00997D81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Metrologia Dimensional, 80h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SENAI</w:t>
      </w:r>
    </w:p>
    <w:p w:rsidR="00997D81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Leitura e Interpretação de Desenho Técnico Mecânico, 80h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SENAI</w:t>
      </w:r>
    </w:p>
    <w:p w:rsidR="00997D81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NR-12 Operação segura de </w:t>
      </w:r>
      <w:r w:rsidR="004678A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Máquinas e Equipamentos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proofErr w:type="gramStart"/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Abril</w:t>
      </w:r>
      <w:proofErr w:type="gramEnd"/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2019 -</w:t>
      </w:r>
      <w:r w:rsidR="004678A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Seleto Treinamentos</w:t>
      </w:r>
    </w:p>
    <w:p w:rsidR="004678A0" w:rsidRDefault="004678A0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NR-11 S</w:t>
      </w:r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egurança O</w:t>
      </w:r>
      <w:r w:rsidR="00213D9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peração de Ponte R</w:t>
      </w:r>
      <w:r w:rsid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olante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Talha</w:t>
      </w:r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proofErr w:type="gramStart"/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Março</w:t>
      </w:r>
      <w:proofErr w:type="gramEnd"/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2019 -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Seleto Treinamentos</w:t>
      </w:r>
    </w:p>
    <w:p w:rsidR="00213D98" w:rsidRPr="00607F7B" w:rsidRDefault="00213D98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Curso de segurança na operação de Empilhadeiras, 08h </w:t>
      </w:r>
      <w:r w:rsidR="0028216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SESI</w:t>
      </w:r>
    </w:p>
    <w:p w:rsidR="00282164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lastRenderedPageBreak/>
        <w:t>Experiências Profissionais</w:t>
      </w:r>
    </w:p>
    <w:p w:rsidR="00282164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92942" w:rsidRPr="00112B6C" w:rsidRDefault="00492942" w:rsidP="0049294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Master Sistemas Automotivos </w:t>
      </w:r>
      <w:proofErr w:type="spellStart"/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Ltda</w:t>
      </w:r>
      <w:proofErr w:type="spellEnd"/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– Grupo Randon</w:t>
      </w:r>
    </w:p>
    <w:p w:rsidR="00492942" w:rsidRPr="001F6E95" w:rsidRDefault="00492942" w:rsidP="0049294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Período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17/04/2017 a 08/10/2019</w:t>
      </w:r>
    </w:p>
    <w:p w:rsidR="00492942" w:rsidRDefault="00492942" w:rsidP="0049294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Cargo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Operador 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áquinas </w:t>
      </w:r>
    </w:p>
    <w:p w:rsidR="00492942" w:rsidRDefault="00492942" w:rsidP="0049294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Atividades Exercidas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Preparação e Operação de</w:t>
      </w:r>
      <w:r w:rsidR="00D6561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Máquinas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CNC </w:t>
      </w:r>
    </w:p>
    <w:p w:rsidR="00492942" w:rsidRDefault="00492942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82164" w:rsidRPr="00112B6C" w:rsidRDefault="00282164" w:rsidP="0028216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San Marino Ônibus L</w:t>
      </w:r>
      <w:r w:rsidR="00201940"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tda </w:t>
      </w:r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– Neobus</w:t>
      </w:r>
    </w:p>
    <w:p w:rsidR="00282164" w:rsidRPr="001F6E95" w:rsidRDefault="00282164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Período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 w:rsidR="001F6E95"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01/10/2007 a 06/07/2016</w:t>
      </w: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Cargo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Operador e Programador de M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áquinas de Corte Las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er e Plasma</w:t>
      </w: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Atividades Exercidas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Preparação e Operação de CNC de Máquinas de corte 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er e Plasma, Programa</w:t>
      </w:r>
      <w:r w:rsidR="00DE135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ção de 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sting de corte de ambas as Máquinas.</w:t>
      </w: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1F6E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Agritech Lavrale L</w:t>
      </w:r>
      <w:r w:rsidR="00201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tda</w:t>
      </w: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Período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04/10/2004 a 26/10/2006</w:t>
      </w: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Cargo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Operador de Prensas</w:t>
      </w:r>
    </w:p>
    <w:p w:rsidR="001F6E95" w:rsidRP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Atividades Exercidas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 w:rsidR="00DE135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Preparação e troca de ferramentas de corte e estampo de Prensas Hidráulicas e Excêntricas.  </w:t>
      </w:r>
    </w:p>
    <w:p w:rsidR="001F6E95" w:rsidRP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282164" w:rsidRPr="001F6E95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82164" w:rsidRPr="001F6E95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</w:p>
    <w:p w:rsidR="00642D40" w:rsidRPr="001F6E95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642D40" w:rsidRPr="001F6E95" w:rsidRDefault="00642D40" w:rsidP="00642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FE8" w:rsidRPr="001F6E95" w:rsidRDefault="007B6FE8" w:rsidP="007B6F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FE8" w:rsidRPr="001F6E95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FE8" w:rsidRPr="001F6E95" w:rsidRDefault="007B6FE8" w:rsidP="007B6F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6FE8" w:rsidRPr="001F6E95" w:rsidSect="00213D98"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41FF"/>
    <w:multiLevelType w:val="hybridMultilevel"/>
    <w:tmpl w:val="2F148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6FE8"/>
    <w:rsid w:val="00095DA6"/>
    <w:rsid w:val="00112B6C"/>
    <w:rsid w:val="001B0A05"/>
    <w:rsid w:val="001F6E95"/>
    <w:rsid w:val="00201940"/>
    <w:rsid w:val="00213D98"/>
    <w:rsid w:val="00282164"/>
    <w:rsid w:val="00290555"/>
    <w:rsid w:val="002E2313"/>
    <w:rsid w:val="004678A0"/>
    <w:rsid w:val="00476F3D"/>
    <w:rsid w:val="00492942"/>
    <w:rsid w:val="00607F7B"/>
    <w:rsid w:val="0064212B"/>
    <w:rsid w:val="00642D40"/>
    <w:rsid w:val="007955FF"/>
    <w:rsid w:val="007B6FE8"/>
    <w:rsid w:val="007B743D"/>
    <w:rsid w:val="00997D81"/>
    <w:rsid w:val="00C05EC9"/>
    <w:rsid w:val="00CA1349"/>
    <w:rsid w:val="00D6561D"/>
    <w:rsid w:val="00DE1354"/>
    <w:rsid w:val="00E214FB"/>
    <w:rsid w:val="00F06D09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2360"/>
  <w15:docId w15:val="{5ADD53E5-D9C5-4B1F-8886-A39D3039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6F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rdorossi.cx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Leonardo</cp:lastModifiedBy>
  <cp:revision>13</cp:revision>
  <dcterms:created xsi:type="dcterms:W3CDTF">2016-08-04T21:51:00Z</dcterms:created>
  <dcterms:modified xsi:type="dcterms:W3CDTF">2020-04-14T21:23:00Z</dcterms:modified>
</cp:coreProperties>
</file>