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CURRÍCULO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952898" cy="208626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2086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LUIS DE OLIVEIRA VARGAS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BRASILEIRO, 39 ANOS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CIDADE: CAXIAS DO SUL – BAIRRO: RIO BRANCO – RUA CARLOS MARIANI, 1980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TELEFONE: (54) 98166-8329                     E-MAIL: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luigiovargas2@gmail.com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FORMAÇÃO: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TÉCNICO: MECÂNICA INDUSTRIAL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GRADUAÇÃO: ADMINISTRAÇÃO DE EMPRESAS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PÓS-GRADUAÇÃO: MBA GESTÃO DE PROJETOS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GRADUAÇÃO (EM ANDAMENTO): ENGENHARIA MECÂNICA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EXPERIÊNCIA PROFISSIONAL: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AGRALE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08/2000 - 10/2003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Cargo:</w:t>
      </w:r>
      <w:r w:rsidDel="00000000" w:rsidR="00000000" w:rsidRPr="00000000">
        <w:rPr>
          <w:color w:val="000000"/>
          <w:rtl w:val="0"/>
        </w:rPr>
        <w:t xml:space="preserve"> Analista de Métodos e Processos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Atividades:</w:t>
      </w:r>
      <w:r w:rsidDel="00000000" w:rsidR="00000000" w:rsidRPr="00000000">
        <w:rPr>
          <w:color w:val="000000"/>
          <w:rtl w:val="0"/>
        </w:rPr>
        <w:t xml:space="preserve"> Cronoanalista, elaboração de fichas de processo, melhoria contínua (Lean manufacturing), projeto de dispositivos e desenvolvimento de fornecedores de ferramentas de usinagem.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Software:</w:t>
      </w:r>
      <w:r w:rsidDel="00000000" w:rsidR="00000000" w:rsidRPr="00000000">
        <w:rPr>
          <w:color w:val="000000"/>
          <w:rtl w:val="0"/>
        </w:rPr>
        <w:t xml:space="preserve"> Solid Works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METALCORTE (EBERLE)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10/2003 - 06/2006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Cargo:</w:t>
      </w:r>
      <w:r w:rsidDel="00000000" w:rsidR="00000000" w:rsidRPr="00000000">
        <w:rPr>
          <w:color w:val="000000"/>
          <w:rtl w:val="0"/>
        </w:rPr>
        <w:t xml:space="preserve"> Líder e Técnico em Processos de Usinagem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Atividades:</w:t>
      </w:r>
      <w:r w:rsidDel="00000000" w:rsidR="00000000" w:rsidRPr="00000000">
        <w:rPr>
          <w:color w:val="000000"/>
          <w:rtl w:val="0"/>
        </w:rPr>
        <w:t xml:space="preserve"> Cronoanalista, elaboração de fichas de processo, melhoria contínua (Lean manufacturing), projeto de dispositivos, desenvolvimento de fornecedores de ferramentas para usinagem e líder de ferramentaria.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CARDAN&amp;FREIOCAR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03/2007 - 09/2007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Cargo:</w:t>
      </w:r>
      <w:r w:rsidDel="00000000" w:rsidR="00000000" w:rsidRPr="00000000">
        <w:rPr>
          <w:color w:val="000000"/>
          <w:rtl w:val="0"/>
        </w:rPr>
        <w:t xml:space="preserve"> Desenhista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Atividades:</w:t>
      </w:r>
      <w:r w:rsidDel="00000000" w:rsidR="00000000" w:rsidRPr="00000000">
        <w:rPr>
          <w:color w:val="000000"/>
          <w:rtl w:val="0"/>
        </w:rPr>
        <w:t xml:space="preserve"> Cronoanalista, elaboração de fichas de processo, melhoria contínua (Lean manufacturing), projetos de dispositivos, projeto de cardans agrícolas e freios para caminhões.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Software:</w:t>
      </w:r>
      <w:r w:rsidDel="00000000" w:rsidR="00000000" w:rsidRPr="00000000">
        <w:rPr>
          <w:color w:val="000000"/>
          <w:rtl w:val="0"/>
        </w:rPr>
        <w:t xml:space="preserve"> Solid Works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IRMÃOS AMALCABURIO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09/2007 - 03/2011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Cargo:</w:t>
      </w:r>
      <w:r w:rsidDel="00000000" w:rsidR="00000000" w:rsidRPr="00000000">
        <w:rPr>
          <w:color w:val="000000"/>
          <w:rtl w:val="0"/>
        </w:rPr>
        <w:t xml:space="preserve"> Analista de Métodos e Processos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Atividades:</w:t>
      </w:r>
      <w:r w:rsidDel="00000000" w:rsidR="00000000" w:rsidRPr="00000000">
        <w:rPr>
          <w:color w:val="000000"/>
          <w:rtl w:val="0"/>
        </w:rPr>
        <w:t xml:space="preserve"> Cronoanalista, orçamentista, elaboração de fichas de processo, melhoria contínua (Lean manufacturing) e projeto de ferramentas para estamparia.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Software:</w:t>
      </w:r>
      <w:r w:rsidDel="00000000" w:rsidR="00000000" w:rsidRPr="00000000">
        <w:rPr>
          <w:color w:val="000000"/>
          <w:rtl w:val="0"/>
        </w:rPr>
        <w:t xml:space="preserve"> Solid Works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CAVALLI COZINHAS E ACESSÓRIOS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04/2011 - 06/2021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Cargo:</w:t>
      </w:r>
      <w:r w:rsidDel="00000000" w:rsidR="00000000" w:rsidRPr="00000000">
        <w:rPr>
          <w:color w:val="000000"/>
          <w:rtl w:val="0"/>
        </w:rPr>
        <w:t xml:space="preserve"> Supervisor de produção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Atividades:</w:t>
      </w:r>
      <w:r w:rsidDel="00000000" w:rsidR="00000000" w:rsidRPr="00000000">
        <w:rPr>
          <w:color w:val="000000"/>
          <w:rtl w:val="0"/>
        </w:rPr>
        <w:t xml:space="preserve"> supervisão de produção, almoxarifado e PCP.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VENCE TUDO IMPLEMENTOS AGRÍCOLAS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09/2022 - 01/2024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Cargo: </w:t>
      </w:r>
      <w:r w:rsidDel="00000000" w:rsidR="00000000" w:rsidRPr="00000000">
        <w:rPr>
          <w:color w:val="000000"/>
          <w:rtl w:val="0"/>
        </w:rPr>
        <w:t xml:space="preserve">Projetista de ferramental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Atividades:</w:t>
      </w:r>
      <w:r w:rsidDel="00000000" w:rsidR="00000000" w:rsidRPr="00000000">
        <w:rPr>
          <w:color w:val="000000"/>
          <w:rtl w:val="0"/>
        </w:rPr>
        <w:t xml:space="preserve"> projeto de ferramentas progressivas e estampo, projeto de dispositivos de solda e dispositivos de montagem.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Software:</w:t>
      </w:r>
      <w:r w:rsidDel="00000000" w:rsidR="00000000" w:rsidRPr="00000000">
        <w:rPr>
          <w:color w:val="000000"/>
          <w:rtl w:val="0"/>
        </w:rPr>
        <w:t xml:space="preserve"> NX Siemens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000000"/>
          <w:rtl w:val="0"/>
        </w:rPr>
        <w:t xml:space="preserve">ZURLO SISTEMAS AUTOMOTIVOS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01/2024 (Emprego atual)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Cargo: </w:t>
      </w:r>
      <w:r w:rsidDel="00000000" w:rsidR="00000000" w:rsidRPr="00000000">
        <w:rPr>
          <w:color w:val="000000"/>
          <w:rtl w:val="0"/>
        </w:rPr>
        <w:t xml:space="preserve">Projetista e Analista de Métodos e Processos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Atividades:</w:t>
      </w:r>
      <w:r w:rsidDel="00000000" w:rsidR="00000000" w:rsidRPr="00000000">
        <w:rPr>
          <w:color w:val="000000"/>
          <w:rtl w:val="0"/>
        </w:rPr>
        <w:t xml:space="preserve"> projeto de ferramentas progressivas e estampo, projeto de dispositivos de solda e dispositivos de montagem. Melhoria de processos através das ferramentas do Lean manufacturing.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Software:</w:t>
      </w:r>
      <w:r w:rsidDel="00000000" w:rsidR="00000000" w:rsidRPr="00000000">
        <w:rPr>
          <w:color w:val="000000"/>
          <w:rtl w:val="0"/>
        </w:rPr>
        <w:t xml:space="preserve"> Solid works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EXCEL AVANÇADO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SOLID WORKS, FUSION 360 e NX SIEMENS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SISTEMA TOYOTA DE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SISTEMAS DE QUALIDADE (ISSO 9000, ISSO TS, FMEA, PFEMEA)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LID e METROLOGIA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INGLÊS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PROGRAMAÇÃO CNC USINAGEM e PLASMA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LENA MANUFACTURING ( SIX SIGMA, KAIZEN, 5S, MASP e PDCA)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luigiovargas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