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39" w:rsidRDefault="006B7E39" w:rsidP="002A0B90">
      <w:pPr>
        <w:rPr>
          <w:b/>
          <w:sz w:val="28"/>
          <w:szCs w:val="28"/>
        </w:rPr>
      </w:pPr>
    </w:p>
    <w:p w:rsidR="002A0B90" w:rsidRPr="00CD5881" w:rsidRDefault="002A0B90" w:rsidP="002A0B90">
      <w:pPr>
        <w:rPr>
          <w:b/>
          <w:sz w:val="32"/>
          <w:szCs w:val="32"/>
        </w:rPr>
      </w:pPr>
      <w:r w:rsidRPr="00CD5881">
        <w:rPr>
          <w:b/>
          <w:sz w:val="32"/>
          <w:szCs w:val="32"/>
        </w:rPr>
        <w:t xml:space="preserve">Marcelo </w:t>
      </w:r>
      <w:proofErr w:type="spellStart"/>
      <w:r w:rsidRPr="00CD5881">
        <w:rPr>
          <w:b/>
          <w:sz w:val="32"/>
          <w:szCs w:val="32"/>
        </w:rPr>
        <w:t>Cursino</w:t>
      </w:r>
      <w:proofErr w:type="spellEnd"/>
      <w:r w:rsidRPr="00CD5881">
        <w:rPr>
          <w:b/>
          <w:sz w:val="32"/>
          <w:szCs w:val="32"/>
        </w:rPr>
        <w:t xml:space="preserve"> Biondo</w:t>
      </w:r>
    </w:p>
    <w:p w:rsidR="002A0B90" w:rsidRPr="00CD5881" w:rsidRDefault="002A0B90" w:rsidP="002A0B90">
      <w:r w:rsidRPr="00CD5881">
        <w:t>Brasileiro, casado, 4</w:t>
      </w:r>
      <w:r w:rsidR="008139F4">
        <w:t>7</w:t>
      </w:r>
      <w:r w:rsidRPr="00CD5881">
        <w:t xml:space="preserve"> anos – 02 </w:t>
      </w:r>
      <w:proofErr w:type="gramStart"/>
      <w:r w:rsidRPr="00CD5881">
        <w:t>filhos</w:t>
      </w:r>
      <w:bookmarkStart w:id="0" w:name="_GoBack"/>
      <w:bookmarkEnd w:id="0"/>
      <w:proofErr w:type="gramEnd"/>
    </w:p>
    <w:p w:rsidR="002A0B90" w:rsidRPr="00CD5881" w:rsidRDefault="00193227" w:rsidP="002A0B90">
      <w:r>
        <w:t>Rua</w:t>
      </w:r>
      <w:r w:rsidR="003202B6">
        <w:t xml:space="preserve"> </w:t>
      </w:r>
      <w:proofErr w:type="spellStart"/>
      <w:r w:rsidR="003202B6">
        <w:t>Luis</w:t>
      </w:r>
      <w:proofErr w:type="spellEnd"/>
      <w:r w:rsidR="003202B6">
        <w:t xml:space="preserve"> </w:t>
      </w:r>
      <w:proofErr w:type="spellStart"/>
      <w:r w:rsidR="003202B6">
        <w:t>Zanfel</w:t>
      </w:r>
      <w:r>
        <w:t>i</w:t>
      </w:r>
      <w:r w:rsidR="003202B6">
        <w:t>ce</w:t>
      </w:r>
      <w:proofErr w:type="spellEnd"/>
      <w:r w:rsidR="001C3807">
        <w:t xml:space="preserve">, </w:t>
      </w:r>
      <w:r>
        <w:t>834</w:t>
      </w:r>
      <w:r w:rsidR="001C3807">
        <w:t xml:space="preserve"> - </w:t>
      </w:r>
      <w:r w:rsidR="002170E5" w:rsidRPr="00CD5881">
        <w:t xml:space="preserve">Farroupilha - </w:t>
      </w:r>
      <w:proofErr w:type="gramStart"/>
      <w:r w:rsidR="002170E5" w:rsidRPr="00CD5881">
        <w:t>RS</w:t>
      </w:r>
      <w:proofErr w:type="gramEnd"/>
    </w:p>
    <w:p w:rsidR="002A0B90" w:rsidRPr="00CD5881" w:rsidRDefault="002A0B90" w:rsidP="002A0B90">
      <w:r w:rsidRPr="00CD5881">
        <w:t xml:space="preserve">Telefone (54) </w:t>
      </w:r>
      <w:r w:rsidR="008139F4">
        <w:t xml:space="preserve">9 </w:t>
      </w:r>
      <w:r w:rsidRPr="00CD5881">
        <w:t>9</w:t>
      </w:r>
      <w:r w:rsidR="00CC14C7" w:rsidRPr="00CD5881">
        <w:t xml:space="preserve">674-2447 </w:t>
      </w:r>
      <w:r w:rsidR="00CE178A">
        <w:t xml:space="preserve">particular – (54) </w:t>
      </w:r>
      <w:r w:rsidR="008139F4">
        <w:t xml:space="preserve">9 </w:t>
      </w:r>
      <w:r w:rsidR="00CE178A">
        <w:t>9911 1223 comercial</w:t>
      </w:r>
    </w:p>
    <w:p w:rsidR="002A0B90" w:rsidRDefault="002A0B90" w:rsidP="002A0B90">
      <w:r w:rsidRPr="00CD5881">
        <w:t xml:space="preserve">E-mail: </w:t>
      </w:r>
      <w:hyperlink r:id="rId5" w:history="1">
        <w:r w:rsidR="00193227" w:rsidRPr="00B9010A">
          <w:rPr>
            <w:rStyle w:val="Hyperlink"/>
          </w:rPr>
          <w:t>mcbiondo@hotmail.com</w:t>
        </w:r>
      </w:hyperlink>
      <w:r w:rsidR="008139F4">
        <w:rPr>
          <w:rStyle w:val="Hyperlink"/>
        </w:rPr>
        <w:t xml:space="preserve"> – marcelocbiondo@gmail.com</w:t>
      </w:r>
    </w:p>
    <w:p w:rsidR="002A0B90" w:rsidRDefault="002A0B90" w:rsidP="002A0B90">
      <w:pPr>
        <w:rPr>
          <w:sz w:val="22"/>
          <w:szCs w:val="22"/>
        </w:rPr>
      </w:pPr>
    </w:p>
    <w:p w:rsidR="00764646" w:rsidRPr="00CD5881" w:rsidRDefault="00764646" w:rsidP="00764646">
      <w:pPr>
        <w:rPr>
          <w:b/>
          <w:u w:val="single"/>
        </w:rPr>
      </w:pPr>
      <w:r w:rsidRPr="00CD5881">
        <w:rPr>
          <w:b/>
          <w:u w:val="single"/>
        </w:rPr>
        <w:t>Formação Acadêmica</w:t>
      </w:r>
    </w:p>
    <w:p w:rsidR="00764646" w:rsidRPr="00CA6724" w:rsidRDefault="00764646" w:rsidP="00764646">
      <w:pPr>
        <w:rPr>
          <w:sz w:val="22"/>
          <w:szCs w:val="22"/>
        </w:rPr>
      </w:pPr>
    </w:p>
    <w:p w:rsidR="00764646" w:rsidRPr="00CD5881" w:rsidRDefault="00764646" w:rsidP="00764646">
      <w:r w:rsidRPr="00CD5881">
        <w:t>Formado em Ciências Econômicas, Universidade de Caxias do Sul – UCS em 2003.</w:t>
      </w:r>
    </w:p>
    <w:p w:rsidR="00C76DC1" w:rsidRPr="00CD5881" w:rsidRDefault="00C76DC1" w:rsidP="00C76DC1">
      <w:r w:rsidRPr="00CD5881">
        <w:t>Curso Técnico em Transações Imobiliárias, IBREP</w:t>
      </w:r>
      <w:proofErr w:type="gramStart"/>
      <w:r w:rsidR="00460EB4">
        <w:t xml:space="preserve"> </w:t>
      </w:r>
      <w:r w:rsidRPr="00CD5881">
        <w:t xml:space="preserve"> </w:t>
      </w:r>
      <w:proofErr w:type="gramEnd"/>
      <w:r w:rsidRPr="00CD5881">
        <w:t xml:space="preserve">– </w:t>
      </w:r>
      <w:r w:rsidR="00804C4C">
        <w:t>CRECI 47647</w:t>
      </w:r>
      <w:r w:rsidRPr="00CD5881">
        <w:t>.</w:t>
      </w:r>
    </w:p>
    <w:p w:rsidR="00764646" w:rsidRPr="00CD5881" w:rsidRDefault="00764646" w:rsidP="00764646">
      <w:r w:rsidRPr="00CD5881">
        <w:t>Curso Técnico em Plásticos, IFRS – C</w:t>
      </w:r>
      <w:r w:rsidR="006A0B92">
        <w:t>ampus Farroupilha – IFRS em 2016</w:t>
      </w:r>
      <w:r w:rsidRPr="00CD5881">
        <w:t>.</w:t>
      </w:r>
    </w:p>
    <w:p w:rsidR="00764646" w:rsidRPr="00CD5881" w:rsidRDefault="00764646" w:rsidP="002A0B90"/>
    <w:p w:rsidR="002A0B90" w:rsidRPr="00CD5881" w:rsidRDefault="00764646" w:rsidP="002A0B90">
      <w:pPr>
        <w:rPr>
          <w:b/>
          <w:u w:val="single"/>
        </w:rPr>
      </w:pPr>
      <w:r w:rsidRPr="00CD5881">
        <w:rPr>
          <w:b/>
          <w:u w:val="single"/>
        </w:rPr>
        <w:t>R</w:t>
      </w:r>
      <w:r w:rsidR="002A0B90" w:rsidRPr="00CD5881">
        <w:rPr>
          <w:b/>
          <w:u w:val="single"/>
        </w:rPr>
        <w:t>esumo das Qualificações</w:t>
      </w:r>
    </w:p>
    <w:p w:rsidR="002A0B90" w:rsidRPr="00CD5881" w:rsidRDefault="002A0B90" w:rsidP="002A0B90"/>
    <w:p w:rsidR="002A0B90" w:rsidRPr="00CD5881" w:rsidRDefault="00764646" w:rsidP="006A0B92">
      <w:pPr>
        <w:jc w:val="both"/>
      </w:pPr>
      <w:r w:rsidRPr="00CD5881">
        <w:t>E</w:t>
      </w:r>
      <w:r w:rsidR="002A0B90" w:rsidRPr="00CD5881">
        <w:t>xperiência na área comercial, atuando em dep</w:t>
      </w:r>
      <w:r w:rsidR="002170E5" w:rsidRPr="00CD5881">
        <w:t>ar</w:t>
      </w:r>
      <w:r w:rsidR="002A0B90" w:rsidRPr="00CD5881">
        <w:t>t</w:t>
      </w:r>
      <w:r w:rsidR="002170E5" w:rsidRPr="00CD5881">
        <w:t>ament</w:t>
      </w:r>
      <w:r w:rsidR="002A0B90" w:rsidRPr="00CD5881">
        <w:t>os</w:t>
      </w:r>
      <w:r w:rsidRPr="00CD5881">
        <w:t xml:space="preserve"> </w:t>
      </w:r>
      <w:r w:rsidR="002A0B90" w:rsidRPr="00CD5881">
        <w:t>comerciais internos e externos</w:t>
      </w:r>
      <w:r w:rsidRPr="00CD5881">
        <w:t xml:space="preserve">, </w:t>
      </w:r>
      <w:r w:rsidR="002A0B90" w:rsidRPr="00CD5881">
        <w:t>conhecimento d</w:t>
      </w:r>
      <w:r w:rsidRPr="00CD5881">
        <w:t xml:space="preserve">e suas </w:t>
      </w:r>
      <w:r w:rsidR="002A0B90" w:rsidRPr="00CD5881">
        <w:t>rotinas diárias, trabalho foc</w:t>
      </w:r>
      <w:r w:rsidR="00430794" w:rsidRPr="00CD5881">
        <w:t>ado em resultados de equipe, ótima</w:t>
      </w:r>
      <w:r w:rsidR="002A0B90" w:rsidRPr="00CD5881">
        <w:t xml:space="preserve"> r</w:t>
      </w:r>
      <w:r w:rsidR="006A0B92">
        <w:t>elação interpessoal e</w:t>
      </w:r>
      <w:r w:rsidRPr="00CD5881">
        <w:t xml:space="preserve"> qualidade </w:t>
      </w:r>
      <w:r w:rsidR="002A0B90" w:rsidRPr="00CD5881">
        <w:t>no tra</w:t>
      </w:r>
      <w:r w:rsidRPr="00CD5881">
        <w:t>tamento</w:t>
      </w:r>
      <w:r w:rsidR="002A0B90" w:rsidRPr="00CD5881">
        <w:t xml:space="preserve"> com os clientes.</w:t>
      </w:r>
    </w:p>
    <w:p w:rsidR="00764646" w:rsidRPr="00CD5881" w:rsidRDefault="00764646" w:rsidP="002A0B90"/>
    <w:p w:rsidR="002A0B90" w:rsidRPr="00CD5881" w:rsidRDefault="002A0B90" w:rsidP="002A0B90">
      <w:pPr>
        <w:rPr>
          <w:b/>
          <w:u w:val="single"/>
        </w:rPr>
      </w:pPr>
      <w:r w:rsidRPr="00CD5881">
        <w:rPr>
          <w:b/>
          <w:u w:val="single"/>
        </w:rPr>
        <w:t>Experiência Profissional</w:t>
      </w:r>
    </w:p>
    <w:p w:rsidR="00764646" w:rsidRPr="00CD5881" w:rsidRDefault="00764646" w:rsidP="002A0B90">
      <w:pPr>
        <w:rPr>
          <w:b/>
          <w:u w:val="single"/>
        </w:rPr>
      </w:pPr>
    </w:p>
    <w:p w:rsidR="00193227" w:rsidRDefault="00193227" w:rsidP="00387CA4">
      <w:proofErr w:type="spellStart"/>
      <w:r>
        <w:rPr>
          <w:b/>
        </w:rPr>
        <w:t>Creative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Colors</w:t>
      </w:r>
      <w:proofErr w:type="spellEnd"/>
      <w:r w:rsidR="003202B6">
        <w:rPr>
          <w:b/>
        </w:rPr>
        <w:t xml:space="preserve"> </w:t>
      </w:r>
      <w:proofErr w:type="gramStart"/>
      <w:r w:rsidR="003202B6">
        <w:rPr>
          <w:b/>
        </w:rPr>
        <w:t>Industria</w:t>
      </w:r>
      <w:proofErr w:type="gramEnd"/>
      <w:r w:rsidR="003202B6">
        <w:rPr>
          <w:b/>
        </w:rPr>
        <w:t xml:space="preserve"> e Comercio de Pigmentos </w:t>
      </w:r>
      <w:r>
        <w:rPr>
          <w:b/>
        </w:rPr>
        <w:t xml:space="preserve"> – Farroupilha/</w:t>
      </w:r>
      <w:r w:rsidR="003202B6">
        <w:rPr>
          <w:b/>
        </w:rPr>
        <w:t>RS</w:t>
      </w:r>
      <w:r>
        <w:rPr>
          <w:b/>
        </w:rPr>
        <w:t xml:space="preserve">                    </w:t>
      </w:r>
      <w:r w:rsidRPr="00193227">
        <w:t>desde 04/2015 até o presente</w:t>
      </w:r>
    </w:p>
    <w:p w:rsidR="00193227" w:rsidRDefault="00193227" w:rsidP="00387CA4">
      <w:pPr>
        <w:rPr>
          <w:b/>
        </w:rPr>
      </w:pPr>
      <w:r>
        <w:t>Atendimento externo a empresas nas regiões</w:t>
      </w:r>
      <w:r w:rsidR="003202B6">
        <w:t>:</w:t>
      </w:r>
      <w:r w:rsidR="003C015D">
        <w:t xml:space="preserve"> Sul e Sudeste</w:t>
      </w:r>
      <w:r>
        <w:t>. Manutenção da carteira de clientes e expansão da marca junto ao mercado.</w:t>
      </w:r>
      <w:r w:rsidR="003C015D">
        <w:t xml:space="preserve"> Montagem e manutenção de equipe de vendas.</w:t>
      </w:r>
    </w:p>
    <w:p w:rsidR="00E50F57" w:rsidRDefault="00E50F57" w:rsidP="00387CA4">
      <w:proofErr w:type="spellStart"/>
      <w:r>
        <w:rPr>
          <w:b/>
        </w:rPr>
        <w:t>Luviplast</w:t>
      </w:r>
      <w:proofErr w:type="spellEnd"/>
      <w:r>
        <w:rPr>
          <w:b/>
        </w:rPr>
        <w:t xml:space="preserve"> Pigmentos – São Leopoldo/RS                    </w:t>
      </w:r>
      <w:r w:rsidR="00193227">
        <w:rPr>
          <w:b/>
        </w:rPr>
        <w:t xml:space="preserve">      </w:t>
      </w:r>
      <w:r>
        <w:rPr>
          <w:b/>
        </w:rPr>
        <w:t xml:space="preserve">                         </w:t>
      </w:r>
      <w:r w:rsidR="00193227">
        <w:rPr>
          <w:b/>
        </w:rPr>
        <w:t xml:space="preserve">               </w:t>
      </w:r>
      <w:r>
        <w:rPr>
          <w:b/>
        </w:rPr>
        <w:t xml:space="preserve">  </w:t>
      </w:r>
      <w:r w:rsidRPr="00E50F57">
        <w:t>de fevereiro</w:t>
      </w:r>
      <w:r w:rsidR="00193227">
        <w:t xml:space="preserve"> a outubro</w:t>
      </w:r>
      <w:r w:rsidRPr="00E50F57">
        <w:t xml:space="preserve"> de 2014</w:t>
      </w:r>
    </w:p>
    <w:p w:rsidR="00E50F57" w:rsidRDefault="00E50F57" w:rsidP="00387CA4">
      <w:pPr>
        <w:rPr>
          <w:b/>
        </w:rPr>
      </w:pPr>
      <w:r>
        <w:t>Responsável pelo atendimento a clientes nas regiões da Serra e Vale do Rio Taquari, manutenção e expansão da carteira de clientes e busca de oportunidades e</w:t>
      </w:r>
      <w:r w:rsidR="005C3D78">
        <w:t>m</w:t>
      </w:r>
      <w:proofErr w:type="gramStart"/>
      <w:r w:rsidR="005C3D78">
        <w:t xml:space="preserve"> </w:t>
      </w:r>
      <w:r>
        <w:t xml:space="preserve"> </w:t>
      </w:r>
      <w:proofErr w:type="gramEnd"/>
      <w:r>
        <w:t>novos projetos.</w:t>
      </w:r>
    </w:p>
    <w:p w:rsidR="00387CA4" w:rsidRPr="00CD5881" w:rsidRDefault="00387CA4" w:rsidP="00387CA4">
      <w:r w:rsidRPr="00CD5881">
        <w:rPr>
          <w:b/>
        </w:rPr>
        <w:t xml:space="preserve">Multicolor Ind. e Com. de Pigmentos </w:t>
      </w:r>
      <w:proofErr w:type="spellStart"/>
      <w:r w:rsidRPr="00CD5881">
        <w:rPr>
          <w:b/>
        </w:rPr>
        <w:t>Ltda</w:t>
      </w:r>
      <w:proofErr w:type="spellEnd"/>
      <w:r w:rsidRPr="00CD5881">
        <w:rPr>
          <w:b/>
        </w:rPr>
        <w:t xml:space="preserve"> – Farroupilha/RS</w:t>
      </w:r>
      <w:r w:rsidR="00CD5881">
        <w:t xml:space="preserve">                   </w:t>
      </w:r>
      <w:r w:rsidR="00803C04" w:rsidRPr="00CD5881">
        <w:t xml:space="preserve"> de</w:t>
      </w:r>
      <w:r w:rsidR="00CC14C7" w:rsidRPr="00CD5881">
        <w:t xml:space="preserve"> fevereiro de 201</w:t>
      </w:r>
      <w:r w:rsidRPr="00CD5881">
        <w:t>2</w:t>
      </w:r>
      <w:r w:rsidR="00803C04" w:rsidRPr="00CD5881">
        <w:t xml:space="preserve"> a outubro de 2013</w:t>
      </w:r>
      <w:proofErr w:type="gramStart"/>
      <w:r w:rsidR="00803C04" w:rsidRPr="00CD5881">
        <w:t xml:space="preserve"> </w:t>
      </w:r>
      <w:r w:rsidRPr="00CD5881">
        <w:t xml:space="preserve"> </w:t>
      </w:r>
    </w:p>
    <w:p w:rsidR="00387CA4" w:rsidRPr="00CD5881" w:rsidRDefault="00CC14C7" w:rsidP="00387CA4">
      <w:pPr>
        <w:jc w:val="both"/>
      </w:pPr>
      <w:proofErr w:type="gramEnd"/>
      <w:r w:rsidRPr="00CD5881">
        <w:t>Depto de vendas como vendedor interno, dando suporte a clientes e representantes.</w:t>
      </w:r>
      <w:r w:rsidR="00C24067" w:rsidRPr="00CD5881">
        <w:t xml:space="preserve"> Apó</w:t>
      </w:r>
      <w:r w:rsidR="00DB4EFF" w:rsidRPr="00CD5881">
        <w:t xml:space="preserve">s </w:t>
      </w:r>
      <w:r w:rsidR="00C24067" w:rsidRPr="00CD5881">
        <w:t>três</w:t>
      </w:r>
      <w:r w:rsidR="00DB4EFF" w:rsidRPr="00CD5881">
        <w:t xml:space="preserve"> meses, passei a integrar o quadro de vendedores externos da empresa</w:t>
      </w:r>
      <w:r w:rsidR="00CD5881" w:rsidRPr="00CD5881">
        <w:t>, onde permaneci até o presente</w:t>
      </w:r>
      <w:r w:rsidR="00DB4EFF" w:rsidRPr="00CD5881">
        <w:t>, atuando na região da Serra, Vale do Taquari e Regiões de Santa Cruz do Sul e de Santa Maria/RS.</w:t>
      </w:r>
    </w:p>
    <w:p w:rsidR="00764646" w:rsidRPr="00CD5881" w:rsidRDefault="00764646" w:rsidP="00387CA4">
      <w:pPr>
        <w:jc w:val="both"/>
      </w:pPr>
      <w:proofErr w:type="spellStart"/>
      <w:r w:rsidRPr="00CD5881">
        <w:rPr>
          <w:b/>
        </w:rPr>
        <w:t>Chromacor</w:t>
      </w:r>
      <w:proofErr w:type="spellEnd"/>
      <w:r w:rsidRPr="00CD5881">
        <w:rPr>
          <w:b/>
        </w:rPr>
        <w:t xml:space="preserve"> </w:t>
      </w:r>
      <w:proofErr w:type="spellStart"/>
      <w:r w:rsidRPr="00CD5881">
        <w:rPr>
          <w:b/>
        </w:rPr>
        <w:t>M</w:t>
      </w:r>
      <w:r w:rsidR="00DB4EFF" w:rsidRPr="00CD5881">
        <w:rPr>
          <w:b/>
        </w:rPr>
        <w:t>asterbatches</w:t>
      </w:r>
      <w:proofErr w:type="spellEnd"/>
      <w:r w:rsidR="00DB4EFF" w:rsidRPr="00CD5881">
        <w:rPr>
          <w:b/>
        </w:rPr>
        <w:t xml:space="preserve"> e Compostos Especi</w:t>
      </w:r>
      <w:r w:rsidR="00CD5881">
        <w:rPr>
          <w:b/>
        </w:rPr>
        <w:t xml:space="preserve">ais – Farroupilha/RS          </w:t>
      </w:r>
      <w:r w:rsidRPr="00CD5881">
        <w:rPr>
          <w:b/>
        </w:rPr>
        <w:t xml:space="preserve">  </w:t>
      </w:r>
      <w:r w:rsidRPr="00CD5881">
        <w:t xml:space="preserve">de agosto de 2011 a janeiro de 2012                                </w:t>
      </w:r>
    </w:p>
    <w:p w:rsidR="00764646" w:rsidRPr="00CD5881" w:rsidRDefault="00764646" w:rsidP="00764646">
      <w:pPr>
        <w:jc w:val="both"/>
      </w:pPr>
      <w:r w:rsidRPr="00CD5881">
        <w:t>Como Vendedor Externo, fui responsável pela manutenção da carteira de clientes nas regiões da serra e metropolitana, viabilização de novos projetos e abertura de oportunidades em clientes potenciais.</w:t>
      </w:r>
    </w:p>
    <w:p w:rsidR="00764646" w:rsidRPr="00CD5881" w:rsidRDefault="00764646" w:rsidP="00764646">
      <w:pPr>
        <w:jc w:val="both"/>
        <w:rPr>
          <w:b/>
        </w:rPr>
      </w:pPr>
      <w:proofErr w:type="spellStart"/>
      <w:r w:rsidRPr="00CD5881">
        <w:rPr>
          <w:b/>
        </w:rPr>
        <w:t>Skibela</w:t>
      </w:r>
      <w:proofErr w:type="spellEnd"/>
      <w:r w:rsidRPr="00CD5881">
        <w:rPr>
          <w:b/>
        </w:rPr>
        <w:t xml:space="preserve"> café e sorvetes – Franquia Itupeva – Itupeva/SP                                            </w:t>
      </w:r>
      <w:r w:rsidRPr="00CD5881">
        <w:t>de abril de 2008 a julho 2011</w:t>
      </w:r>
    </w:p>
    <w:p w:rsidR="00764646" w:rsidRPr="00CD5881" w:rsidRDefault="002F256A" w:rsidP="00764646">
      <w:pPr>
        <w:jc w:val="both"/>
      </w:pPr>
      <w:r w:rsidRPr="00CD5881">
        <w:t xml:space="preserve">Durante pouco mais de </w:t>
      </w:r>
      <w:proofErr w:type="gramStart"/>
      <w:r w:rsidRPr="00CD5881">
        <w:t>3</w:t>
      </w:r>
      <w:proofErr w:type="gramEnd"/>
      <w:r w:rsidRPr="00CD5881">
        <w:t xml:space="preserve"> anos tive a oportunidade de participar de uma sociedade em uma f</w:t>
      </w:r>
      <w:r w:rsidR="00764646" w:rsidRPr="00CD5881">
        <w:t>ranqu</w:t>
      </w:r>
      <w:r w:rsidRPr="00CD5881">
        <w:t xml:space="preserve">ia de sorvetes com sede em Itupeva </w:t>
      </w:r>
      <w:r w:rsidR="00764646" w:rsidRPr="00CD5881">
        <w:t>-</w:t>
      </w:r>
      <w:r w:rsidRPr="00CD5881">
        <w:t xml:space="preserve"> </w:t>
      </w:r>
      <w:r w:rsidR="00764646" w:rsidRPr="00CD5881">
        <w:t xml:space="preserve">SP. </w:t>
      </w:r>
    </w:p>
    <w:p w:rsidR="000D7C80" w:rsidRPr="00CD5881" w:rsidRDefault="006910BE" w:rsidP="006910BE">
      <w:pPr>
        <w:jc w:val="both"/>
      </w:pPr>
      <w:r w:rsidRPr="00CD5881">
        <w:rPr>
          <w:b/>
        </w:rPr>
        <w:t xml:space="preserve">Marka Locadora e Transportes – Bauru/SP                  </w:t>
      </w:r>
      <w:r w:rsidRPr="00CD5881">
        <w:t xml:space="preserve">                        </w:t>
      </w:r>
      <w:r w:rsidR="00CD5881">
        <w:t xml:space="preserve">                  </w:t>
      </w:r>
      <w:r w:rsidRPr="00CD5881">
        <w:t xml:space="preserve"> de abril de 200</w:t>
      </w:r>
      <w:r w:rsidR="000D7C80" w:rsidRPr="00CD5881">
        <w:t>7 a abril de 2008</w:t>
      </w:r>
    </w:p>
    <w:p w:rsidR="006910BE" w:rsidRPr="00CD5881" w:rsidRDefault="008139F4" w:rsidP="006910BE">
      <w:pPr>
        <w:jc w:val="both"/>
      </w:pPr>
      <w:r>
        <w:t>Coordenação de uma</w:t>
      </w:r>
      <w:r w:rsidR="000D7C80" w:rsidRPr="00CD5881">
        <w:t xml:space="preserve"> operação </w:t>
      </w:r>
      <w:r w:rsidR="00681B4A" w:rsidRPr="00CD5881">
        <w:t>de</w:t>
      </w:r>
      <w:r>
        <w:t xml:space="preserve"> coleta e envio de </w:t>
      </w:r>
      <w:r w:rsidR="00681B4A" w:rsidRPr="00CD5881">
        <w:t xml:space="preserve">malotes durante a vigência do período de concessão e, em paralelo, dar continuidade a operação de cargas já existente. </w:t>
      </w:r>
      <w:r w:rsidR="00D70CAE" w:rsidRPr="00CD5881">
        <w:t>Organizei</w:t>
      </w:r>
      <w:r w:rsidR="00681B4A" w:rsidRPr="00CD5881">
        <w:t xml:space="preserve"> roteiros de atendimento</w:t>
      </w:r>
      <w:r w:rsidR="00D70CAE" w:rsidRPr="00CD5881">
        <w:t xml:space="preserve"> das</w:t>
      </w:r>
      <w:r w:rsidR="00681B4A" w:rsidRPr="00CD5881">
        <w:t xml:space="preserve"> coletas, </w:t>
      </w:r>
      <w:r w:rsidR="00D70CAE" w:rsidRPr="00CD5881">
        <w:t xml:space="preserve">mantive </w:t>
      </w:r>
      <w:r w:rsidR="00681B4A" w:rsidRPr="00CD5881">
        <w:t xml:space="preserve">contato com clientes e </w:t>
      </w:r>
      <w:r w:rsidR="00D70CAE" w:rsidRPr="00CD5881">
        <w:t xml:space="preserve">acompanhei as </w:t>
      </w:r>
      <w:r w:rsidR="00681B4A" w:rsidRPr="00CD5881">
        <w:t>rotinas administrativas. Obtive um a</w:t>
      </w:r>
      <w:r w:rsidR="006910BE" w:rsidRPr="00CD5881">
        <w:t xml:space="preserve">umento da carteira de clientes em quantidade e volume dentro das características de atendimento da empresa. </w:t>
      </w:r>
    </w:p>
    <w:p w:rsidR="00D70CAE" w:rsidRPr="00CD5881" w:rsidRDefault="00D70CAE" w:rsidP="00D70CAE">
      <w:proofErr w:type="spellStart"/>
      <w:r w:rsidRPr="00CD5881">
        <w:rPr>
          <w:b/>
        </w:rPr>
        <w:t>Cortiana</w:t>
      </w:r>
      <w:proofErr w:type="spellEnd"/>
      <w:r w:rsidRPr="00CD5881">
        <w:rPr>
          <w:b/>
        </w:rPr>
        <w:t xml:space="preserve"> Plásticos </w:t>
      </w:r>
      <w:proofErr w:type="spellStart"/>
      <w:r w:rsidRPr="00CD5881">
        <w:rPr>
          <w:b/>
        </w:rPr>
        <w:t>Ltda</w:t>
      </w:r>
      <w:proofErr w:type="spellEnd"/>
      <w:r w:rsidRPr="00CD5881">
        <w:rPr>
          <w:b/>
        </w:rPr>
        <w:t xml:space="preserve"> – Farroupilha/RS</w:t>
      </w:r>
      <w:r w:rsidRPr="00CD5881">
        <w:t xml:space="preserve">                                    </w:t>
      </w:r>
      <w:r w:rsidR="00CD5881">
        <w:t xml:space="preserve">                       </w:t>
      </w:r>
      <w:r w:rsidRPr="00CD5881">
        <w:t xml:space="preserve">  de abril de </w:t>
      </w:r>
      <w:smartTag w:uri="urn:schemas-microsoft-com:office:smarttags" w:element="metricconverter">
        <w:smartTagPr>
          <w:attr w:name="ProductID" w:val="2005 a"/>
        </w:smartTagPr>
        <w:r w:rsidRPr="00CD5881">
          <w:t>2005 a</w:t>
        </w:r>
      </w:smartTag>
      <w:r w:rsidRPr="00CD5881">
        <w:t xml:space="preserve"> março de 2007 </w:t>
      </w:r>
    </w:p>
    <w:p w:rsidR="00D70CAE" w:rsidRPr="00CD5881" w:rsidRDefault="008139F4" w:rsidP="00D70CAE">
      <w:pPr>
        <w:jc w:val="both"/>
      </w:pPr>
      <w:r>
        <w:t>T</w:t>
      </w:r>
      <w:r w:rsidR="00D70CAE" w:rsidRPr="00CD5881">
        <w:t>rabalho voltado à organização e desenvolvimento do setor interno de vendas destinado à diversificação de clientes. Neste período fui responsável pela contratação de representantes, mapeamento de regiões e trabalho focado em mudar a imagem da empresa</w:t>
      </w:r>
      <w:r w:rsidR="0049366F" w:rsidRPr="00CD5881">
        <w:t xml:space="preserve"> no</w:t>
      </w:r>
      <w:r w:rsidR="00D70CAE" w:rsidRPr="00CD5881">
        <w:t xml:space="preserve"> atendimento a clientes de pequeno porte.</w:t>
      </w:r>
    </w:p>
    <w:p w:rsidR="0049366F" w:rsidRPr="00CD5881" w:rsidRDefault="0049366F" w:rsidP="0049366F">
      <w:r w:rsidRPr="00CD5881">
        <w:rPr>
          <w:b/>
        </w:rPr>
        <w:t xml:space="preserve">Multicolor Ind. e Com. de Pigmentos </w:t>
      </w:r>
      <w:proofErr w:type="spellStart"/>
      <w:r w:rsidRPr="00CD5881">
        <w:rPr>
          <w:b/>
        </w:rPr>
        <w:t>Ltda</w:t>
      </w:r>
      <w:proofErr w:type="spellEnd"/>
      <w:r w:rsidRPr="00CD5881">
        <w:rPr>
          <w:b/>
        </w:rPr>
        <w:t xml:space="preserve"> – Farroupilha/RS</w:t>
      </w:r>
      <w:r w:rsidR="00CD5881">
        <w:t xml:space="preserve">                       </w:t>
      </w:r>
      <w:r w:rsidRPr="00CD5881">
        <w:t xml:space="preserve"> de dezembro de </w:t>
      </w:r>
      <w:smartTag w:uri="urn:schemas-microsoft-com:office:smarttags" w:element="metricconverter">
        <w:smartTagPr>
          <w:attr w:name="ProductID" w:val="2002 a"/>
        </w:smartTagPr>
        <w:r w:rsidRPr="00CD5881">
          <w:t>2002 a</w:t>
        </w:r>
      </w:smartTag>
      <w:r w:rsidRPr="00CD5881">
        <w:t xml:space="preserve"> abril de 2005</w:t>
      </w:r>
    </w:p>
    <w:p w:rsidR="0049366F" w:rsidRPr="00CD5881" w:rsidRDefault="0049366F" w:rsidP="0049366F">
      <w:pPr>
        <w:jc w:val="both"/>
      </w:pPr>
      <w:r w:rsidRPr="00CD5881">
        <w:t xml:space="preserve">Início da trajetória no mercado de transformação de polímeros, inicialmente no setor interno com atendimento a clientes e representantes. Num segundo momento, liderança do mesmo e, posteriormente, a oportunidade no setor externo atendendo as regiões: sul do estado, vales do </w:t>
      </w:r>
      <w:proofErr w:type="spellStart"/>
      <w:r w:rsidRPr="00CD5881">
        <w:t>Paranhana</w:t>
      </w:r>
      <w:proofErr w:type="spellEnd"/>
      <w:r w:rsidRPr="00CD5881">
        <w:t xml:space="preserve"> e Sinos e região metropolitana de Porto Alegre. Incremento e manutenção dos resultados solicitados em metade do prazo pré-estabelecido.</w:t>
      </w:r>
    </w:p>
    <w:p w:rsidR="002A0B90" w:rsidRPr="00CD5881" w:rsidRDefault="002A0B90" w:rsidP="002A0B90">
      <w:pPr>
        <w:jc w:val="both"/>
      </w:pPr>
    </w:p>
    <w:p w:rsidR="002A0B90" w:rsidRPr="00CD5881" w:rsidRDefault="002A0B90" w:rsidP="002A0B90">
      <w:pPr>
        <w:rPr>
          <w:b/>
          <w:u w:val="single"/>
        </w:rPr>
      </w:pPr>
      <w:r w:rsidRPr="00CD5881">
        <w:rPr>
          <w:b/>
          <w:u w:val="single"/>
        </w:rPr>
        <w:t>Informações Adicionais:</w:t>
      </w:r>
    </w:p>
    <w:p w:rsidR="0035748C" w:rsidRDefault="002A0B90" w:rsidP="002A0B90">
      <w:r w:rsidRPr="00CD5881">
        <w:t>Disponibilidade para viagens.</w:t>
      </w:r>
    </w:p>
    <w:p w:rsidR="008139F4" w:rsidRPr="00CD5881" w:rsidRDefault="008139F4" w:rsidP="002A0B90">
      <w:r>
        <w:t>Inglês básico.</w:t>
      </w:r>
    </w:p>
    <w:sectPr w:rsidR="008139F4" w:rsidRPr="00CD5881" w:rsidSect="002A0B90">
      <w:pgSz w:w="11906" w:h="16838"/>
      <w:pgMar w:top="142" w:right="424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90"/>
    <w:rsid w:val="00073626"/>
    <w:rsid w:val="000C4433"/>
    <w:rsid w:val="000D7C80"/>
    <w:rsid w:val="00100246"/>
    <w:rsid w:val="00163837"/>
    <w:rsid w:val="00193227"/>
    <w:rsid w:val="001C3807"/>
    <w:rsid w:val="002170E5"/>
    <w:rsid w:val="002A0B90"/>
    <w:rsid w:val="002F256A"/>
    <w:rsid w:val="003057E7"/>
    <w:rsid w:val="003202B6"/>
    <w:rsid w:val="003327FA"/>
    <w:rsid w:val="0035748C"/>
    <w:rsid w:val="003867EA"/>
    <w:rsid w:val="00387CA4"/>
    <w:rsid w:val="003C015D"/>
    <w:rsid w:val="00430794"/>
    <w:rsid w:val="00460EB4"/>
    <w:rsid w:val="0049366F"/>
    <w:rsid w:val="004D65B0"/>
    <w:rsid w:val="005C3D78"/>
    <w:rsid w:val="00681B4A"/>
    <w:rsid w:val="006910BE"/>
    <w:rsid w:val="006A0B92"/>
    <w:rsid w:val="006B7E39"/>
    <w:rsid w:val="00764646"/>
    <w:rsid w:val="00803C04"/>
    <w:rsid w:val="00804C4C"/>
    <w:rsid w:val="008139F4"/>
    <w:rsid w:val="00847C1D"/>
    <w:rsid w:val="00A47910"/>
    <w:rsid w:val="00AA6FDF"/>
    <w:rsid w:val="00AF4D6D"/>
    <w:rsid w:val="00BE5EA6"/>
    <w:rsid w:val="00BF2891"/>
    <w:rsid w:val="00C025B7"/>
    <w:rsid w:val="00C24067"/>
    <w:rsid w:val="00C76DC1"/>
    <w:rsid w:val="00CC14C7"/>
    <w:rsid w:val="00CD5881"/>
    <w:rsid w:val="00CE178A"/>
    <w:rsid w:val="00D43C62"/>
    <w:rsid w:val="00D70CAE"/>
    <w:rsid w:val="00DB4EFF"/>
    <w:rsid w:val="00DC6986"/>
    <w:rsid w:val="00E2175F"/>
    <w:rsid w:val="00E50F57"/>
    <w:rsid w:val="00EB470C"/>
    <w:rsid w:val="00FD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A0B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A0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biond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2018-07-17T16:24:00Z</dcterms:created>
  <dcterms:modified xsi:type="dcterms:W3CDTF">2018-08-07T22:52:00Z</dcterms:modified>
</cp:coreProperties>
</file>