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4CDAB" w14:textId="17DD3ACC" w:rsidR="00E0209C" w:rsidRPr="001638B8" w:rsidRDefault="00DD5F59" w:rsidP="00E0209C">
      <w:pPr>
        <w:rPr>
          <w:rFonts w:ascii="Verdana" w:hAnsi="Verdana"/>
          <w:sz w:val="40"/>
          <w:szCs w:val="40"/>
        </w:rPr>
      </w:pPr>
      <w:proofErr w:type="spellStart"/>
      <w:r>
        <w:rPr>
          <w:rFonts w:ascii="Verdana" w:hAnsi="Verdana"/>
          <w:sz w:val="40"/>
          <w:szCs w:val="40"/>
        </w:rPr>
        <w:t>Marikeli</w:t>
      </w:r>
      <w:proofErr w:type="spellEnd"/>
      <w:r>
        <w:rPr>
          <w:rFonts w:ascii="Verdana" w:hAnsi="Verdana"/>
          <w:sz w:val="40"/>
          <w:szCs w:val="40"/>
        </w:rPr>
        <w:t xml:space="preserve"> </w:t>
      </w:r>
      <w:proofErr w:type="spellStart"/>
      <w:r>
        <w:rPr>
          <w:rFonts w:ascii="Verdana" w:hAnsi="Verdana"/>
          <w:sz w:val="40"/>
          <w:szCs w:val="40"/>
        </w:rPr>
        <w:t>Maleski</w:t>
      </w:r>
      <w:proofErr w:type="spellEnd"/>
    </w:p>
    <w:p w14:paraId="2912FD9A" w14:textId="19AB620D" w:rsidR="00E0209C" w:rsidRDefault="00C950D6" w:rsidP="00E0209C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="00E0209C" w:rsidRPr="001638B8">
        <w:rPr>
          <w:rFonts w:ascii="Verdana" w:hAnsi="Verdana"/>
        </w:rPr>
        <w:t xml:space="preserve">, </w:t>
      </w:r>
      <w:r w:rsidR="00036242">
        <w:rPr>
          <w:rFonts w:ascii="Verdana" w:hAnsi="Verdana"/>
        </w:rPr>
        <w:t>União estável</w:t>
      </w:r>
      <w:r w:rsidR="00E0209C" w:rsidRPr="001638B8">
        <w:rPr>
          <w:rFonts w:ascii="Verdana" w:hAnsi="Verdana"/>
        </w:rPr>
        <w:t xml:space="preserve">, </w:t>
      </w:r>
      <w:r w:rsidR="00DD5F59">
        <w:rPr>
          <w:rFonts w:ascii="Verdana" w:hAnsi="Verdana"/>
        </w:rPr>
        <w:t>2</w:t>
      </w:r>
      <w:r w:rsidR="00C30B5B">
        <w:rPr>
          <w:rFonts w:ascii="Verdana" w:hAnsi="Verdana"/>
        </w:rPr>
        <w:t>9</w:t>
      </w:r>
      <w:r w:rsidR="00E0209C" w:rsidRPr="001638B8">
        <w:rPr>
          <w:rFonts w:ascii="Verdana" w:hAnsi="Verdana"/>
        </w:rPr>
        <w:t xml:space="preserve"> anos</w:t>
      </w:r>
      <w:r w:rsidR="00E0209C">
        <w:rPr>
          <w:rFonts w:ascii="Verdana" w:hAnsi="Verdana"/>
        </w:rPr>
        <w:br/>
      </w:r>
      <w:r w:rsidR="00E0209C" w:rsidRPr="001638B8">
        <w:rPr>
          <w:rFonts w:ascii="Verdana" w:hAnsi="Verdana"/>
        </w:rPr>
        <w:t xml:space="preserve">Rua </w:t>
      </w:r>
      <w:proofErr w:type="spellStart"/>
      <w:r w:rsidR="00DD5F59">
        <w:rPr>
          <w:rFonts w:ascii="Verdana" w:hAnsi="Verdana"/>
        </w:rPr>
        <w:t>Tauribio</w:t>
      </w:r>
      <w:proofErr w:type="spellEnd"/>
      <w:r w:rsidR="00DD5F59">
        <w:rPr>
          <w:rFonts w:ascii="Verdana" w:hAnsi="Verdana"/>
        </w:rPr>
        <w:t xml:space="preserve"> Alexandre Vieira</w:t>
      </w:r>
      <w:r w:rsidR="00E0209C" w:rsidRPr="001638B8">
        <w:rPr>
          <w:rFonts w:ascii="Verdana" w:hAnsi="Verdana"/>
        </w:rPr>
        <w:t>, número</w:t>
      </w:r>
      <w:r w:rsidR="00B80720">
        <w:rPr>
          <w:rFonts w:ascii="Verdana" w:hAnsi="Verdana"/>
        </w:rPr>
        <w:t xml:space="preserve"> </w:t>
      </w:r>
      <w:r w:rsidR="00DD5F59">
        <w:rPr>
          <w:rFonts w:ascii="Verdana" w:hAnsi="Verdana"/>
        </w:rPr>
        <w:t>723, Serrano</w:t>
      </w:r>
      <w:r w:rsidR="00E0209C">
        <w:rPr>
          <w:rFonts w:ascii="Verdana" w:hAnsi="Verdana"/>
        </w:rPr>
        <w:br/>
      </w:r>
      <w:r w:rsidR="00BA719D">
        <w:rPr>
          <w:rFonts w:ascii="Verdana" w:hAnsi="Verdana"/>
        </w:rPr>
        <w:t>Caxias do Sul</w:t>
      </w:r>
      <w:r w:rsidR="00E0209C" w:rsidRPr="001638B8">
        <w:rPr>
          <w:rFonts w:ascii="Verdana" w:hAnsi="Verdana"/>
        </w:rPr>
        <w:t xml:space="preserve"> – </w:t>
      </w:r>
      <w:r w:rsidR="004F5334">
        <w:rPr>
          <w:rFonts w:ascii="Verdana" w:hAnsi="Verdana"/>
        </w:rPr>
        <w:t>RS</w:t>
      </w:r>
      <w:r w:rsidR="00E0209C" w:rsidRPr="001638B8">
        <w:rPr>
          <w:rFonts w:ascii="Verdana" w:hAnsi="Verdana"/>
        </w:rPr>
        <w:br/>
      </w:r>
      <w:r w:rsidR="004F5334">
        <w:rPr>
          <w:rFonts w:ascii="Verdana" w:hAnsi="Verdana"/>
        </w:rPr>
        <w:t xml:space="preserve">Telefone: </w:t>
      </w:r>
      <w:r w:rsidR="00115F28" w:rsidRPr="001638B8">
        <w:rPr>
          <w:rFonts w:ascii="Verdana" w:hAnsi="Verdana"/>
        </w:rPr>
        <w:t>(</w:t>
      </w:r>
      <w:r w:rsidR="00115F28">
        <w:rPr>
          <w:rFonts w:ascii="Verdana" w:hAnsi="Verdana"/>
        </w:rPr>
        <w:t>54</w:t>
      </w:r>
      <w:r w:rsidR="00115F28" w:rsidRPr="001638B8">
        <w:rPr>
          <w:rFonts w:ascii="Verdana" w:hAnsi="Verdana"/>
        </w:rPr>
        <w:t xml:space="preserve">) </w:t>
      </w:r>
      <w:r w:rsidR="000249B3">
        <w:rPr>
          <w:rFonts w:ascii="Verdana" w:hAnsi="Verdana"/>
        </w:rPr>
        <w:t xml:space="preserve">9 </w:t>
      </w:r>
      <w:r w:rsidR="00DD5F59">
        <w:rPr>
          <w:rFonts w:ascii="Verdana" w:hAnsi="Verdana"/>
        </w:rPr>
        <w:t>9612-9734</w:t>
      </w:r>
      <w:r w:rsidR="00FA149D">
        <w:rPr>
          <w:rFonts w:ascii="Verdana" w:hAnsi="Verdana"/>
        </w:rPr>
        <w:t xml:space="preserve"> – 3238 </w:t>
      </w:r>
      <w:r w:rsidR="00641C08">
        <w:rPr>
          <w:rFonts w:ascii="Verdana" w:hAnsi="Verdana"/>
        </w:rPr>
        <w:t>4578 – 9 9194</w:t>
      </w:r>
      <w:r w:rsidR="00754740">
        <w:rPr>
          <w:rFonts w:ascii="Verdana" w:hAnsi="Verdana"/>
        </w:rPr>
        <w:t>-4514</w:t>
      </w:r>
      <w:r w:rsidR="00115F28">
        <w:rPr>
          <w:rFonts w:ascii="Verdana" w:hAnsi="Verdana"/>
        </w:rPr>
        <w:t xml:space="preserve"> </w:t>
      </w:r>
      <w:r w:rsidR="00E0209C">
        <w:rPr>
          <w:rFonts w:ascii="Verdana" w:hAnsi="Verdana"/>
        </w:rPr>
        <w:t>/ E-mail:</w:t>
      </w:r>
      <w:r w:rsidR="00E0209C" w:rsidRPr="001638B8">
        <w:rPr>
          <w:rFonts w:ascii="Verdana" w:hAnsi="Verdana"/>
        </w:rPr>
        <w:t xml:space="preserve"> </w:t>
      </w:r>
      <w:hyperlink r:id="rId7" w:history="1">
        <w:r w:rsidR="00DD5F59" w:rsidRPr="005F762B">
          <w:rPr>
            <w:rStyle w:val="Hyperlink"/>
            <w:rFonts w:ascii="Verdana" w:hAnsi="Verdana"/>
          </w:rPr>
          <w:t>mmarikeli@gmail.com</w:t>
        </w:r>
      </w:hyperlink>
      <w:r w:rsidR="00E0209C" w:rsidRPr="001638B8">
        <w:rPr>
          <w:rFonts w:ascii="Verdana" w:hAnsi="Verdana"/>
        </w:rPr>
        <w:br/>
      </w:r>
    </w:p>
    <w:p w14:paraId="5897C6AC" w14:textId="77777777" w:rsidR="00E0209C" w:rsidRDefault="00E0209C" w:rsidP="00E0209C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14:paraId="51ADAA7F" w14:textId="77777777" w:rsidR="00E0209C" w:rsidRDefault="0097748D" w:rsidP="00E0209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86B881" wp14:editId="2A6115FD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AF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0E72A733" w14:textId="7669CF29" w:rsidR="00915C75" w:rsidRPr="00FA3990" w:rsidRDefault="00D9277C" w:rsidP="00E0209C">
      <w:pPr>
        <w:rPr>
          <w:rFonts w:ascii="Verdana" w:hAnsi="Verdana"/>
        </w:rPr>
      </w:pPr>
      <w:r w:rsidRPr="00D9277C">
        <w:rPr>
          <w:rFonts w:ascii="Verdana" w:hAnsi="Verdana"/>
        </w:rPr>
        <w:t xml:space="preserve">Atuar </w:t>
      </w:r>
      <w:r w:rsidR="00C950D6">
        <w:rPr>
          <w:rFonts w:ascii="Verdana" w:hAnsi="Verdana"/>
        </w:rPr>
        <w:t>na</w:t>
      </w:r>
      <w:r w:rsidR="000E394E">
        <w:rPr>
          <w:rFonts w:ascii="Verdana" w:hAnsi="Verdana"/>
        </w:rPr>
        <w:t xml:space="preserve"> </w:t>
      </w:r>
      <w:r w:rsidR="00C950D6">
        <w:rPr>
          <w:rFonts w:ascii="Verdana" w:hAnsi="Verdana"/>
        </w:rPr>
        <w:t>área</w:t>
      </w:r>
      <w:r w:rsidR="00614175">
        <w:rPr>
          <w:rFonts w:ascii="Verdana" w:hAnsi="Verdana"/>
        </w:rPr>
        <w:t xml:space="preserve"> </w:t>
      </w:r>
      <w:r w:rsidR="003837FA">
        <w:rPr>
          <w:rFonts w:ascii="Verdana" w:hAnsi="Verdana"/>
        </w:rPr>
        <w:t>administrativa -</w:t>
      </w:r>
      <w:r w:rsidRPr="00D9277C">
        <w:rPr>
          <w:rFonts w:ascii="Verdana" w:hAnsi="Verdana"/>
        </w:rPr>
        <w:t xml:space="preserve"> </w:t>
      </w:r>
      <w:r w:rsidR="003837FA">
        <w:rPr>
          <w:rFonts w:ascii="Verdana" w:hAnsi="Verdana"/>
        </w:rPr>
        <w:t>C</w:t>
      </w:r>
      <w:r w:rsidR="005325D1">
        <w:rPr>
          <w:rFonts w:ascii="Verdana" w:hAnsi="Verdana"/>
        </w:rPr>
        <w:t>omercial</w:t>
      </w:r>
      <w:r w:rsidR="000E394E">
        <w:rPr>
          <w:rFonts w:ascii="Verdana" w:hAnsi="Verdana"/>
        </w:rPr>
        <w:t xml:space="preserve">, </w:t>
      </w:r>
      <w:r w:rsidR="003837FA">
        <w:rPr>
          <w:rFonts w:ascii="Verdana" w:hAnsi="Verdana"/>
        </w:rPr>
        <w:t>C</w:t>
      </w:r>
      <w:r w:rsidR="000E394E">
        <w:rPr>
          <w:rFonts w:ascii="Verdana" w:hAnsi="Verdana"/>
        </w:rPr>
        <w:t>ompras/Logística.</w:t>
      </w:r>
    </w:p>
    <w:p w14:paraId="5F8519EE" w14:textId="77777777" w:rsidR="00E0209C" w:rsidRDefault="00E0209C" w:rsidP="00E0209C">
      <w:pPr>
        <w:pStyle w:val="Seo"/>
        <w:rPr>
          <w:rFonts w:ascii="Verdana" w:hAnsi="Verdana"/>
        </w:rPr>
      </w:pPr>
    </w:p>
    <w:p w14:paraId="1040A777" w14:textId="77777777" w:rsidR="00E0209C" w:rsidRDefault="00E0209C" w:rsidP="00E0209C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14:paraId="1B653834" w14:textId="77777777" w:rsidR="00E0209C" w:rsidRDefault="0097748D" w:rsidP="00E0209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955EC1" wp14:editId="2260F5C5">
                <wp:simplePos x="0" y="0"/>
                <wp:positionH relativeFrom="margin">
                  <wp:posOffset>3810</wp:posOffset>
                </wp:positionH>
                <wp:positionV relativeFrom="paragraph">
                  <wp:posOffset>36830</wp:posOffset>
                </wp:positionV>
                <wp:extent cx="6076950" cy="635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D18D" id=" 8" o:spid="_x0000_s1026" type="#_x0000_t32" style="position:absolute;margin-left:.3pt;margin-top:2.9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1529F0AB" w14:textId="00137890" w:rsidR="003249D1" w:rsidRDefault="00867341" w:rsidP="00BA719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superior Completo – Administração de empresa.</w:t>
      </w:r>
      <w:r w:rsidR="00F34B16">
        <w:rPr>
          <w:rFonts w:ascii="Verdana" w:hAnsi="Verdana"/>
        </w:rPr>
        <w:t xml:space="preserve"> (Faculdade IDEAU</w:t>
      </w:r>
      <w:r w:rsidR="0075437F">
        <w:rPr>
          <w:rFonts w:ascii="Verdana" w:hAnsi="Verdana"/>
        </w:rPr>
        <w:t>)</w:t>
      </w:r>
    </w:p>
    <w:p w14:paraId="0604D959" w14:textId="53BB9721" w:rsidR="001B0720" w:rsidRDefault="001B0720" w:rsidP="00BA719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Inglês em andamento – </w:t>
      </w:r>
      <w:r w:rsidR="006A6A75"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Wizard</w:t>
      </w:r>
      <w:proofErr w:type="spellEnd"/>
      <w:r>
        <w:rPr>
          <w:rFonts w:ascii="Verdana" w:hAnsi="Verdana"/>
        </w:rPr>
        <w:t>)</w:t>
      </w:r>
    </w:p>
    <w:p w14:paraId="64AAEB8B" w14:textId="30628341" w:rsidR="00EF6CA4" w:rsidRPr="000D1524" w:rsidRDefault="00EF6CA4" w:rsidP="000D1524">
      <w:pPr>
        <w:spacing w:after="120" w:line="240" w:lineRule="auto"/>
        <w:rPr>
          <w:rFonts w:ascii="Verdana" w:hAnsi="Verdana"/>
        </w:rPr>
      </w:pPr>
    </w:p>
    <w:p w14:paraId="0502986E" w14:textId="77777777" w:rsidR="00115F28" w:rsidRDefault="00115F28" w:rsidP="00E0209C">
      <w:pPr>
        <w:pStyle w:val="Seo"/>
        <w:rPr>
          <w:rFonts w:ascii="Verdana" w:hAnsi="Verdana"/>
        </w:rPr>
      </w:pPr>
    </w:p>
    <w:p w14:paraId="4F9E724D" w14:textId="77777777" w:rsidR="00E0209C" w:rsidRDefault="00E0209C" w:rsidP="00E0209C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14:paraId="0C93D29C" w14:textId="77777777" w:rsidR="004F5334" w:rsidRDefault="0097748D" w:rsidP="00E0209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1505E" wp14:editId="1F352322">
                <wp:simplePos x="0" y="0"/>
                <wp:positionH relativeFrom="margin">
                  <wp:posOffset>3810</wp:posOffset>
                </wp:positionH>
                <wp:positionV relativeFrom="paragraph">
                  <wp:posOffset>27940</wp:posOffset>
                </wp:positionV>
                <wp:extent cx="6076950" cy="635"/>
                <wp:effectExtent l="0" t="0" r="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DC9BD" id=" 9" o:spid="_x0000_s1026" type="#_x0000_t32" style="position:absolute;margin-left:.3pt;margin-top:2.2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1E036DF6" w14:textId="77777777" w:rsidR="00BA719D" w:rsidRPr="00BA719D" w:rsidRDefault="00AF0D2B" w:rsidP="00BA719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2019</w:t>
      </w:r>
      <w:r w:rsidR="00E76D9D">
        <w:rPr>
          <w:rFonts w:ascii="Verdana" w:hAnsi="Verdana"/>
          <w:b/>
        </w:rPr>
        <w:t xml:space="preserve"> - </w:t>
      </w:r>
      <w:r w:rsidR="004F5334" w:rsidRPr="005657D9">
        <w:rPr>
          <w:rFonts w:ascii="Verdana" w:hAnsi="Verdana"/>
          <w:b/>
        </w:rPr>
        <w:t xml:space="preserve"> </w:t>
      </w:r>
      <w:r w:rsidR="00115F28">
        <w:rPr>
          <w:rFonts w:ascii="Verdana" w:hAnsi="Verdana"/>
          <w:b/>
        </w:rPr>
        <w:t>Agrale SA</w:t>
      </w:r>
    </w:p>
    <w:p w14:paraId="049E2E31" w14:textId="77777777" w:rsidR="00115F28" w:rsidRDefault="00BA719D" w:rsidP="00BA719D">
      <w:pPr>
        <w:pStyle w:val="PargrafodaLista"/>
        <w:spacing w:after="12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DD5F59">
        <w:rPr>
          <w:rFonts w:ascii="Verdana" w:hAnsi="Verdana"/>
        </w:rPr>
        <w:t>Analista Administrativo</w:t>
      </w:r>
    </w:p>
    <w:p w14:paraId="435ECDA4" w14:textId="77777777" w:rsidR="004F5334" w:rsidRDefault="004F5334" w:rsidP="00BA719D">
      <w:pPr>
        <w:pStyle w:val="PargrafodaLista"/>
        <w:spacing w:after="12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Principais atividades:</w:t>
      </w:r>
      <w:r w:rsidR="00DD5F59">
        <w:rPr>
          <w:rFonts w:ascii="Verdana" w:hAnsi="Verdana"/>
        </w:rPr>
        <w:t xml:space="preserve"> Envio de pedido de compras, acompanhamento de entregas junto a fornecedores e demais atividades de follow-up</w:t>
      </w:r>
      <w:r w:rsidR="00115F28">
        <w:rPr>
          <w:rFonts w:ascii="Verdana" w:hAnsi="Verdana"/>
        </w:rPr>
        <w:t>.</w:t>
      </w:r>
    </w:p>
    <w:p w14:paraId="2703DD21" w14:textId="77777777" w:rsidR="00E0209C" w:rsidRPr="002039BD" w:rsidRDefault="00E0209C" w:rsidP="00E0209C">
      <w:pPr>
        <w:pStyle w:val="Seo"/>
        <w:rPr>
          <w:rFonts w:ascii="Verdana" w:hAnsi="Verdana"/>
        </w:rPr>
      </w:pPr>
    </w:p>
    <w:p w14:paraId="5A46F894" w14:textId="77777777" w:rsidR="00BA719D" w:rsidRPr="00BA719D" w:rsidRDefault="00DD5F59" w:rsidP="00BA719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2012</w:t>
      </w:r>
      <w:r w:rsidR="00E0209C" w:rsidRPr="005657D9">
        <w:rPr>
          <w:rFonts w:ascii="Verdana" w:hAnsi="Verdana"/>
          <w:b/>
        </w:rPr>
        <w:t xml:space="preserve">– </w:t>
      </w:r>
      <w:r w:rsidR="00115F28">
        <w:rPr>
          <w:rFonts w:ascii="Verdana" w:hAnsi="Verdana"/>
          <w:b/>
        </w:rPr>
        <w:t>Agrale SA</w:t>
      </w:r>
    </w:p>
    <w:p w14:paraId="6FBB2B71" w14:textId="77777777" w:rsidR="00BA719D" w:rsidRDefault="00E0209C" w:rsidP="00BA719D">
      <w:pPr>
        <w:pStyle w:val="PargrafodaLista"/>
        <w:spacing w:after="12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115F28">
        <w:rPr>
          <w:rFonts w:ascii="Verdana" w:hAnsi="Verdana"/>
        </w:rPr>
        <w:t>Almoxarife</w:t>
      </w:r>
    </w:p>
    <w:p w14:paraId="7A7E7A8B" w14:textId="77777777" w:rsidR="00115F28" w:rsidRDefault="00E0209C" w:rsidP="00115F28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DD5F59">
        <w:rPr>
          <w:rFonts w:ascii="Verdana" w:hAnsi="Verdana"/>
        </w:rPr>
        <w:t>Entrada de notas fiscais, controle de estoque, acompanhamento de inventário, breve conhecimento no sistema WMS e demais atividades administrativas ligadas a função.</w:t>
      </w:r>
    </w:p>
    <w:p w14:paraId="6130274C" w14:textId="77777777" w:rsidR="00E0209C" w:rsidRDefault="00E0209C" w:rsidP="00115F28">
      <w:pPr>
        <w:pStyle w:val="PargrafodaLista"/>
        <w:spacing w:after="120" w:line="240" w:lineRule="auto"/>
        <w:ind w:left="360"/>
        <w:jc w:val="both"/>
        <w:rPr>
          <w:rFonts w:ascii="Verdana" w:hAnsi="Verdana"/>
        </w:rPr>
      </w:pPr>
    </w:p>
    <w:p w14:paraId="0F6071BE" w14:textId="77777777" w:rsidR="00BA719D" w:rsidRPr="00BA719D" w:rsidRDefault="00DD5F59" w:rsidP="00BA719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b/>
        </w:rPr>
        <w:t>2011</w:t>
      </w:r>
      <w:r w:rsidR="00E0209C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EMEL Materiais Elétricos</w:t>
      </w:r>
    </w:p>
    <w:p w14:paraId="01F8456B" w14:textId="77777777" w:rsidR="00E0209C" w:rsidRDefault="00E0209C" w:rsidP="00BA719D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DD5F59">
        <w:rPr>
          <w:rFonts w:ascii="Verdana" w:hAnsi="Verdana"/>
        </w:rPr>
        <w:t>Auxiliar de depósito</w:t>
      </w:r>
    </w:p>
    <w:p w14:paraId="2C8BC09C" w14:textId="77777777" w:rsidR="00E0209C" w:rsidRPr="005657D9" w:rsidRDefault="00E0209C" w:rsidP="00115F28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DD5F59">
        <w:rPr>
          <w:rFonts w:ascii="Verdana" w:hAnsi="Verdana"/>
        </w:rPr>
        <w:t>Entrada de notas fiscais, envio de pedido de compras para fornecedores, faturamento e expedição</w:t>
      </w:r>
      <w:r>
        <w:rPr>
          <w:rFonts w:ascii="Verdana" w:hAnsi="Verdana"/>
        </w:rPr>
        <w:t xml:space="preserve"> </w:t>
      </w:r>
    </w:p>
    <w:p w14:paraId="0868F6FF" w14:textId="77777777" w:rsidR="00BA719D" w:rsidRDefault="00BA719D" w:rsidP="00E0209C">
      <w:pPr>
        <w:pStyle w:val="Seo"/>
        <w:rPr>
          <w:rFonts w:ascii="Verdana" w:hAnsi="Verdana"/>
        </w:rPr>
      </w:pPr>
    </w:p>
    <w:p w14:paraId="3DD84258" w14:textId="77777777" w:rsidR="00E0209C" w:rsidRDefault="00E0209C" w:rsidP="00E0209C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PROFISSIONAIS</w:t>
      </w:r>
    </w:p>
    <w:p w14:paraId="2C75FC2B" w14:textId="77777777" w:rsidR="00E0209C" w:rsidRDefault="0097748D" w:rsidP="00E0209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181ED" wp14:editId="6D32523D">
                <wp:simplePos x="0" y="0"/>
                <wp:positionH relativeFrom="margin">
                  <wp:posOffset>3810</wp:posOffset>
                </wp:positionH>
                <wp:positionV relativeFrom="paragraph">
                  <wp:posOffset>62865</wp:posOffset>
                </wp:positionV>
                <wp:extent cx="6076950" cy="635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AB83" id=" 10" o:spid="_x0000_s1026" type="#_x0000_t32" style="position:absolute;margin-left:.3pt;margin-top:4.9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4557BB10" w14:textId="77777777" w:rsidR="00E0209C" w:rsidRPr="002039BD" w:rsidRDefault="00E0209C" w:rsidP="00E0209C">
      <w:pPr>
        <w:pStyle w:val="Seo"/>
        <w:rPr>
          <w:rFonts w:ascii="Verdana" w:hAnsi="Verdana"/>
        </w:rPr>
      </w:pPr>
    </w:p>
    <w:p w14:paraId="51B02C8E" w14:textId="77777777" w:rsidR="002C3E00" w:rsidRDefault="008D04C9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Compras e Negociação – (CIC 2018) </w:t>
      </w:r>
    </w:p>
    <w:p w14:paraId="6EAA11F5" w14:textId="77777777" w:rsidR="00DF767D" w:rsidRDefault="00DF767D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Matemática Financeira HP 12C</w:t>
      </w:r>
      <w:r w:rsidR="006060EE">
        <w:rPr>
          <w:rFonts w:ascii="Verdana" w:hAnsi="Verdana"/>
        </w:rPr>
        <w:t xml:space="preserve"> – (QUALIMAX 2014)</w:t>
      </w:r>
    </w:p>
    <w:p w14:paraId="0D7FE40F" w14:textId="77777777" w:rsidR="006060EE" w:rsidRDefault="006060EE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MRP – (CIC 2014)</w:t>
      </w:r>
    </w:p>
    <w:p w14:paraId="7E5CD741" w14:textId="77777777" w:rsidR="006060EE" w:rsidRDefault="006060EE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Operador de Empilhadeira – (MECATEC 2013)</w:t>
      </w:r>
    </w:p>
    <w:p w14:paraId="4ABAE793" w14:textId="77777777" w:rsidR="006060EE" w:rsidRDefault="006060EE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Sistema de Estocagem de Materiais – (CIC 2013)</w:t>
      </w:r>
    </w:p>
    <w:p w14:paraId="7F52E21E" w14:textId="77777777" w:rsidR="00DF767D" w:rsidRDefault="00DF767D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Emissão de Nota Fiscal para iniciantes – (CIC 2012)</w:t>
      </w:r>
    </w:p>
    <w:p w14:paraId="29B9926F" w14:textId="77777777" w:rsidR="00F06FCD" w:rsidRDefault="00F06FCD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</w:rPr>
        <w:lastRenderedPageBreak/>
        <w:t>Lid</w:t>
      </w:r>
      <w:proofErr w:type="spellEnd"/>
      <w:r>
        <w:rPr>
          <w:rFonts w:ascii="Verdana" w:hAnsi="Verdana"/>
        </w:rPr>
        <w:t xml:space="preserve"> e Metrologia – (ETFAR/UCS 2008)</w:t>
      </w:r>
    </w:p>
    <w:p w14:paraId="4F3377C7" w14:textId="77777777" w:rsidR="00F06FCD" w:rsidRDefault="00F06FCD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Aprendizagem Industrial no Setor de Plásticos – (ETFAR/UCS 2008)</w:t>
      </w:r>
    </w:p>
    <w:p w14:paraId="0486E3C4" w14:textId="77777777" w:rsidR="00EC4A0C" w:rsidRDefault="00DF767D" w:rsidP="002C3E0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Profissional Administrativo – (DATA BRASIL 2007)</w:t>
      </w:r>
    </w:p>
    <w:p w14:paraId="45DC7AD8" w14:textId="77777777" w:rsidR="00DF767D" w:rsidRDefault="00DF767D" w:rsidP="00DF767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 Básica – (DATA BRASIL 2006)</w:t>
      </w:r>
    </w:p>
    <w:p w14:paraId="3661837D" w14:textId="77777777" w:rsidR="00DF767D" w:rsidRPr="002C3E00" w:rsidRDefault="00DF767D" w:rsidP="006060EE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55FE3624" w14:textId="77777777" w:rsidR="00E0209C" w:rsidRDefault="00E0209C" w:rsidP="00E0209C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14:paraId="146FD3DB" w14:textId="77777777" w:rsidR="00E0209C" w:rsidRDefault="00E0209C" w:rsidP="00E0209C">
      <w:pPr>
        <w:pStyle w:val="Seo"/>
        <w:rPr>
          <w:rFonts w:ascii="Verdana" w:hAnsi="Verdana"/>
        </w:rPr>
      </w:pPr>
    </w:p>
    <w:p w14:paraId="211F24B2" w14:textId="77777777" w:rsidR="00E0209C" w:rsidRPr="002039BD" w:rsidRDefault="0097748D" w:rsidP="00E0209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89D2A4" wp14:editId="4862A762">
                <wp:simplePos x="0" y="0"/>
                <wp:positionH relativeFrom="margin">
                  <wp:posOffset>3810</wp:posOffset>
                </wp:positionH>
                <wp:positionV relativeFrom="paragraph">
                  <wp:posOffset>31750</wp:posOffset>
                </wp:positionV>
                <wp:extent cx="6076950" cy="635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E23BB" id=" 11" o:spid="_x0000_s1026" type="#_x0000_t32" style="position:absolute;margin-left:.3pt;margin-top:2.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42CF739E" w14:textId="77777777" w:rsidR="00E0209C" w:rsidRPr="00017E8C" w:rsidRDefault="00E0209C" w:rsidP="00E0209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017E8C">
        <w:rPr>
          <w:rFonts w:ascii="Verdana" w:hAnsi="Verdana"/>
          <w:b/>
        </w:rPr>
        <w:t xml:space="preserve">Disponibilidade para </w:t>
      </w:r>
      <w:r w:rsidR="0021156A">
        <w:rPr>
          <w:rFonts w:ascii="Verdana" w:hAnsi="Verdana"/>
          <w:b/>
        </w:rPr>
        <w:t xml:space="preserve">atuar </w:t>
      </w:r>
      <w:r w:rsidR="00EC4A0C">
        <w:rPr>
          <w:rFonts w:ascii="Verdana" w:hAnsi="Verdana"/>
          <w:b/>
        </w:rPr>
        <w:t>na cidade de Caxias do Sul</w:t>
      </w:r>
    </w:p>
    <w:p w14:paraId="2B933BA8" w14:textId="77777777" w:rsidR="00E0209C" w:rsidRDefault="00115F28" w:rsidP="00E0209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D32D81">
        <w:rPr>
          <w:rFonts w:ascii="Verdana" w:hAnsi="Verdana"/>
        </w:rPr>
        <w:t>Agilidade, facilidade no aprendizado e bom relacionamento interpessoal</w:t>
      </w:r>
      <w:r>
        <w:rPr>
          <w:rFonts w:ascii="Verdana" w:hAnsi="Verdana"/>
        </w:rPr>
        <w:t>.</w:t>
      </w:r>
    </w:p>
    <w:p w14:paraId="4A646BE8" w14:textId="77777777" w:rsidR="00E0209C" w:rsidRDefault="00E0209C"/>
    <w:p w14:paraId="098C6EE3" w14:textId="77777777" w:rsidR="00E0209C" w:rsidRDefault="00E0209C"/>
    <w:sectPr w:rsidR="00E0209C" w:rsidSect="00370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0CB1D" w14:textId="77777777" w:rsidR="00F37F95" w:rsidRDefault="00F37F95">
      <w:r>
        <w:separator/>
      </w:r>
    </w:p>
  </w:endnote>
  <w:endnote w:type="continuationSeparator" w:id="0">
    <w:p w14:paraId="23024E91" w14:textId="77777777" w:rsidR="00F37F95" w:rsidRDefault="00F3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838D" w14:textId="77777777" w:rsidR="003837FA" w:rsidRDefault="003837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D8C25" w14:textId="77777777" w:rsidR="003837FA" w:rsidRDefault="003837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0D61" w14:textId="77777777" w:rsidR="003837FA" w:rsidRDefault="00383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F939" w14:textId="77777777" w:rsidR="00F37F95" w:rsidRDefault="00F37F95">
      <w:r>
        <w:separator/>
      </w:r>
    </w:p>
  </w:footnote>
  <w:footnote w:type="continuationSeparator" w:id="0">
    <w:p w14:paraId="68F7ABE0" w14:textId="77777777" w:rsidR="00F37F95" w:rsidRDefault="00F3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5C3A" w14:textId="77777777" w:rsidR="003837FA" w:rsidRDefault="003837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E791" w14:textId="77777777" w:rsidR="003837FA" w:rsidRDefault="003837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7475F" w14:textId="77777777" w:rsidR="003837FA" w:rsidRDefault="003837FA">
    <w:pPr>
      <w:pStyle w:val="Cabealh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3BE"/>
    <w:multiLevelType w:val="hybridMultilevel"/>
    <w:tmpl w:val="6B003C7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71A76"/>
    <w:multiLevelType w:val="hybridMultilevel"/>
    <w:tmpl w:val="AF305DF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A0"/>
    <w:rsid w:val="00017E8C"/>
    <w:rsid w:val="00020BA4"/>
    <w:rsid w:val="000249B3"/>
    <w:rsid w:val="00036242"/>
    <w:rsid w:val="000941FD"/>
    <w:rsid w:val="000D1524"/>
    <w:rsid w:val="000E394E"/>
    <w:rsid w:val="001015A5"/>
    <w:rsid w:val="00101746"/>
    <w:rsid w:val="00115F28"/>
    <w:rsid w:val="001A4328"/>
    <w:rsid w:val="001B0720"/>
    <w:rsid w:val="001C5AAE"/>
    <w:rsid w:val="0021156A"/>
    <w:rsid w:val="00270095"/>
    <w:rsid w:val="002769E3"/>
    <w:rsid w:val="002A04EE"/>
    <w:rsid w:val="002C3E00"/>
    <w:rsid w:val="002E1F89"/>
    <w:rsid w:val="003030C7"/>
    <w:rsid w:val="003249D1"/>
    <w:rsid w:val="003455E6"/>
    <w:rsid w:val="00360D15"/>
    <w:rsid w:val="00370F05"/>
    <w:rsid w:val="003837FA"/>
    <w:rsid w:val="003A4187"/>
    <w:rsid w:val="003C6CEE"/>
    <w:rsid w:val="0042626E"/>
    <w:rsid w:val="0046776F"/>
    <w:rsid w:val="00477C77"/>
    <w:rsid w:val="00482CEC"/>
    <w:rsid w:val="0049614C"/>
    <w:rsid w:val="004B313F"/>
    <w:rsid w:val="004B783A"/>
    <w:rsid w:val="004C2B15"/>
    <w:rsid w:val="004E62E9"/>
    <w:rsid w:val="004F5334"/>
    <w:rsid w:val="005325D1"/>
    <w:rsid w:val="006060EE"/>
    <w:rsid w:val="00614175"/>
    <w:rsid w:val="0062452A"/>
    <w:rsid w:val="00641C08"/>
    <w:rsid w:val="006527B0"/>
    <w:rsid w:val="0067521D"/>
    <w:rsid w:val="00677C15"/>
    <w:rsid w:val="006A6A75"/>
    <w:rsid w:val="006C4A10"/>
    <w:rsid w:val="00732089"/>
    <w:rsid w:val="0075437F"/>
    <w:rsid w:val="00754740"/>
    <w:rsid w:val="00773D73"/>
    <w:rsid w:val="007B29C4"/>
    <w:rsid w:val="007B4466"/>
    <w:rsid w:val="007C3E3D"/>
    <w:rsid w:val="007C4D2C"/>
    <w:rsid w:val="00867341"/>
    <w:rsid w:val="008D04C9"/>
    <w:rsid w:val="00915C75"/>
    <w:rsid w:val="00952DAD"/>
    <w:rsid w:val="0097748D"/>
    <w:rsid w:val="0098609C"/>
    <w:rsid w:val="00992678"/>
    <w:rsid w:val="009C3A9B"/>
    <w:rsid w:val="00A14172"/>
    <w:rsid w:val="00A17556"/>
    <w:rsid w:val="00A83B24"/>
    <w:rsid w:val="00AE4FB8"/>
    <w:rsid w:val="00AF0D2B"/>
    <w:rsid w:val="00B232CB"/>
    <w:rsid w:val="00B237D1"/>
    <w:rsid w:val="00B80720"/>
    <w:rsid w:val="00B90289"/>
    <w:rsid w:val="00BA719D"/>
    <w:rsid w:val="00BE0741"/>
    <w:rsid w:val="00C24078"/>
    <w:rsid w:val="00C30B5B"/>
    <w:rsid w:val="00C950D6"/>
    <w:rsid w:val="00CB152F"/>
    <w:rsid w:val="00D51554"/>
    <w:rsid w:val="00D526C8"/>
    <w:rsid w:val="00D81490"/>
    <w:rsid w:val="00D9277C"/>
    <w:rsid w:val="00DA2680"/>
    <w:rsid w:val="00DA2E33"/>
    <w:rsid w:val="00DB5DD8"/>
    <w:rsid w:val="00DC1E2F"/>
    <w:rsid w:val="00DD5F59"/>
    <w:rsid w:val="00DF767D"/>
    <w:rsid w:val="00E0209C"/>
    <w:rsid w:val="00E109A0"/>
    <w:rsid w:val="00E76D9D"/>
    <w:rsid w:val="00E81EAE"/>
    <w:rsid w:val="00EA4D03"/>
    <w:rsid w:val="00EC4A0C"/>
    <w:rsid w:val="00ED52A1"/>
    <w:rsid w:val="00EF6CA4"/>
    <w:rsid w:val="00F06FCD"/>
    <w:rsid w:val="00F34B16"/>
    <w:rsid w:val="00F37F95"/>
    <w:rsid w:val="00F6388B"/>
    <w:rsid w:val="00F66AFB"/>
    <w:rsid w:val="00F73F42"/>
    <w:rsid w:val="00F85653"/>
    <w:rsid w:val="00FA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931E9"/>
  <w15:chartTrackingRefBased/>
  <w15:docId w15:val="{231D33F7-FFDE-FB47-AA7C-40D0C1A6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109A0"/>
    <w:pPr>
      <w:spacing w:after="200" w:line="276" w:lineRule="auto"/>
    </w:pPr>
    <w:rPr>
      <w:rFonts w:ascii="Century Schoolbook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109A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rsid w:val="00E109A0"/>
    <w:rPr>
      <w:rFonts w:ascii="Century Schoolbook" w:hAnsi="Century Schoolbook"/>
      <w:color w:val="414751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E109A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rsid w:val="00E109A0"/>
    <w:rPr>
      <w:rFonts w:ascii="Century Schoolbook" w:hAnsi="Century Schoolbook"/>
      <w:color w:val="414751"/>
      <w:lang w:val="pt-BR" w:eastAsia="en-US" w:bidi="ar-SA"/>
    </w:rPr>
  </w:style>
  <w:style w:type="paragraph" w:styleId="PargrafodaLista">
    <w:name w:val="List Paragraph"/>
    <w:basedOn w:val="Normal"/>
    <w:uiPriority w:val="39"/>
    <w:qFormat/>
    <w:rsid w:val="00E109A0"/>
    <w:pPr>
      <w:ind w:left="720"/>
    </w:pPr>
  </w:style>
  <w:style w:type="paragraph" w:customStyle="1" w:styleId="Seo">
    <w:name w:val="Seção"/>
    <w:basedOn w:val="Normal"/>
    <w:qFormat/>
    <w:rsid w:val="00E109A0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uiPriority w:val="99"/>
    <w:unhideWhenUsed/>
    <w:rsid w:val="00115F28"/>
    <w:rPr>
      <w:color w:val="0000FF"/>
      <w:u w:val="single"/>
    </w:rPr>
  </w:style>
  <w:style w:type="character" w:styleId="nfase">
    <w:name w:val="Emphasis"/>
    <w:uiPriority w:val="20"/>
    <w:qFormat/>
    <w:rsid w:val="00115F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mmarikeli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Rafael Marcio Oliveira</vt:lpstr>
    </vt:vector>
  </TitlesOfParts>
  <Company>CLAUDIO FARAIS</Company>
  <LinksUpToDate>false</LinksUpToDate>
  <CharactersWithSpaces>1664</CharactersWithSpaces>
  <SharedDoc>false</SharedDoc>
  <HLinks>
    <vt:vector size="6" baseType="variant"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mailto:mmarikeli@gmail.com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Rafael Marcio Oliveira</dc:title>
  <dc:subject/>
  <dc:creator>CINTYA</dc:creator>
  <cp:keywords/>
  <cp:lastModifiedBy>mmarikeli@gmail.com</cp:lastModifiedBy>
  <cp:revision>23</cp:revision>
  <cp:lastPrinted>2012-04-03T14:07:00Z</cp:lastPrinted>
  <dcterms:created xsi:type="dcterms:W3CDTF">2019-07-11T21:53:00Z</dcterms:created>
  <dcterms:modified xsi:type="dcterms:W3CDTF">2019-09-24T12:50:00Z</dcterms:modified>
</cp:coreProperties>
</file>