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31D" w:rsidRDefault="00C3231D">
      <w:pPr>
        <w:spacing w:after="8"/>
        <w:ind w:left="0" w:firstLine="0"/>
      </w:pPr>
      <w:bookmarkStart w:id="0" w:name="_GoBack"/>
      <w:bookmarkEnd w:id="0"/>
    </w:p>
    <w:p w:rsidR="00C3231D" w:rsidRDefault="006B3010" w:rsidP="00A15B84">
      <w:pPr>
        <w:pStyle w:val="PargrafodaLista"/>
        <w:spacing w:after="0"/>
        <w:ind w:firstLine="0"/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1224000" cy="1632000"/>
            <wp:effectExtent l="0" t="0" r="0" b="635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6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A480A">
        <w:rPr>
          <w:b/>
          <w:sz w:val="24"/>
        </w:rPr>
        <w:t>Mariléia</w:t>
      </w:r>
      <w:proofErr w:type="spellEnd"/>
      <w:r w:rsidR="00EA480A">
        <w:rPr>
          <w:b/>
          <w:sz w:val="24"/>
        </w:rPr>
        <w:t xml:space="preserve"> </w:t>
      </w:r>
      <w:r w:rsidR="00A15B84">
        <w:rPr>
          <w:b/>
          <w:sz w:val="24"/>
        </w:rPr>
        <w:t xml:space="preserve">dos Santos da Rocha </w:t>
      </w:r>
    </w:p>
    <w:p w:rsidR="007817E9" w:rsidRDefault="005141A0" w:rsidP="004F0304">
      <w:pPr>
        <w:pStyle w:val="PargrafodaLista"/>
        <w:numPr>
          <w:ilvl w:val="0"/>
          <w:numId w:val="1"/>
        </w:numPr>
        <w:tabs>
          <w:tab w:val="center" w:pos="4105"/>
        </w:tabs>
      </w:pPr>
      <w:r>
        <w:t>Data Nascimento:</w:t>
      </w:r>
      <w:r w:rsidR="00F95B73">
        <w:t>09/10/88</w:t>
      </w:r>
    </w:p>
    <w:p w:rsidR="007817E9" w:rsidRDefault="00F95B73" w:rsidP="00F95B73">
      <w:pPr>
        <w:pStyle w:val="PargrafodaLista"/>
        <w:numPr>
          <w:ilvl w:val="0"/>
          <w:numId w:val="1"/>
        </w:numPr>
        <w:tabs>
          <w:tab w:val="center" w:pos="4105"/>
        </w:tabs>
      </w:pPr>
      <w:r>
        <w:t>Casada</w:t>
      </w:r>
    </w:p>
    <w:p w:rsidR="00C3231D" w:rsidRDefault="00F0765C" w:rsidP="00A81DE7">
      <w:pPr>
        <w:pStyle w:val="PargrafodaLista"/>
        <w:numPr>
          <w:ilvl w:val="0"/>
          <w:numId w:val="1"/>
        </w:numPr>
        <w:tabs>
          <w:tab w:val="center" w:pos="4105"/>
        </w:tabs>
      </w:pPr>
      <w:r>
        <w:t xml:space="preserve">Rua Estêvão Inácio, 34 </w:t>
      </w:r>
      <w:r w:rsidR="00D04505">
        <w:t>Fe</w:t>
      </w:r>
      <w:r w:rsidR="00A26DF0">
        <w:t>rroviário</w:t>
      </w:r>
      <w:r w:rsidR="00A81DE7">
        <w:t xml:space="preserve"> Montenegro-R</w:t>
      </w:r>
      <w:r w:rsidR="00487332">
        <w:t>S</w:t>
      </w:r>
      <w:r>
        <w:tab/>
        <w:t xml:space="preserve"> </w:t>
      </w:r>
    </w:p>
    <w:p w:rsidR="001F4DDB" w:rsidRDefault="00A81DE7" w:rsidP="00A81DE7">
      <w:pPr>
        <w:spacing w:after="0"/>
        <w:ind w:left="150" w:firstLine="0"/>
      </w:pPr>
      <w:r>
        <w:t xml:space="preserve">Telefone </w:t>
      </w:r>
      <w:r w:rsidR="00831140">
        <w:t>contato:Whats</w:t>
      </w:r>
      <w:r w:rsidR="00785FDE">
        <w:t xml:space="preserve"> </w:t>
      </w:r>
      <w:r w:rsidR="00DA7B80">
        <w:t>519</w:t>
      </w:r>
      <w:r w:rsidR="00F0765C">
        <w:t>98721866</w:t>
      </w:r>
      <w:r w:rsidR="00DA7B80">
        <w:t xml:space="preserve"> </w:t>
      </w:r>
    </w:p>
    <w:p w:rsidR="00C3231D" w:rsidRDefault="00DA7B80" w:rsidP="00A81DE7">
      <w:pPr>
        <w:spacing w:after="0"/>
        <w:ind w:left="150" w:firstLine="0"/>
      </w:pPr>
      <w:r>
        <w:t>recado:</w:t>
      </w:r>
      <w:r w:rsidR="00746759">
        <w:t>51995391285</w:t>
      </w:r>
      <w:r w:rsidR="001F4DDB">
        <w:t xml:space="preserve"> falar com </w:t>
      </w:r>
      <w:r w:rsidR="00831140">
        <w:t>Daniel.</w:t>
      </w:r>
    </w:p>
    <w:p w:rsidR="00C3231D" w:rsidRDefault="00F43351">
      <w:pPr>
        <w:spacing w:after="340"/>
      </w:pPr>
      <w:hyperlink r:id="rId6" w:history="1">
        <w:r w:rsidR="00785FDE" w:rsidRPr="00DD2240">
          <w:rPr>
            <w:rStyle w:val="Hyperlink"/>
          </w:rPr>
          <w:t>Marileia.rochabe@gmail.com</w:t>
        </w:r>
      </w:hyperlink>
      <w:r w:rsidR="00F0765C">
        <w:t xml:space="preserve"> </w:t>
      </w:r>
    </w:p>
    <w:p w:rsidR="008B70CC" w:rsidRDefault="00F43351" w:rsidP="002A0142">
      <w:pPr>
        <w:pStyle w:val="Ttulo1"/>
        <w:spacing w:after="0"/>
        <w:ind w:left="145"/>
        <w:rPr>
          <w:b w:val="0"/>
          <w:color w:val="222222"/>
        </w:rPr>
      </w:pPr>
      <w:hyperlink r:id="rId7" w:history="1">
        <w:r w:rsidR="008B70CC" w:rsidRPr="00C830BF">
          <w:rPr>
            <w:rStyle w:val="Hyperlink"/>
            <w:b w:val="0"/>
          </w:rPr>
          <w:t>https://www.linkedin.com/in/marileia-dos-santos-da-rocha-233726174</w:t>
        </w:r>
      </w:hyperlink>
    </w:p>
    <w:p w:rsidR="00C3231D" w:rsidRDefault="00B26D21" w:rsidP="00B26D21">
      <w:pPr>
        <w:pStyle w:val="Ttulo1"/>
        <w:spacing w:after="0"/>
        <w:ind w:left="0" w:firstLine="0"/>
      </w:pPr>
      <w:r>
        <w:t xml:space="preserve">Objetivo profissional </w:t>
      </w:r>
      <w:r w:rsidR="00F0765C">
        <w:rPr>
          <w:noProof/>
          <w:sz w:val="22"/>
        </w:rPr>
        <mc:AlternateContent>
          <mc:Choice Requires="wpg">
            <w:drawing>
              <wp:inline distT="0" distB="0" distL="0" distR="0">
                <wp:extent cx="6416276" cy="9534"/>
                <wp:effectExtent l="0" t="0" r="0" b="0"/>
                <wp:docPr id="782" name="Group 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276" cy="9534"/>
                          <a:chOff x="0" y="0"/>
                          <a:chExt cx="6416276" cy="9534"/>
                        </a:xfrm>
                      </wpg:grpSpPr>
                      <wps:wsp>
                        <wps:cNvPr id="1109" name="Shape 1109"/>
                        <wps:cNvSpPr/>
                        <wps:spPr>
                          <a:xfrm>
                            <a:off x="0" y="0"/>
                            <a:ext cx="6416276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276" h="9534">
                                <a:moveTo>
                                  <a:pt x="0" y="0"/>
                                </a:moveTo>
                                <a:lnTo>
                                  <a:pt x="6416276" y="0"/>
                                </a:lnTo>
                                <a:lnTo>
                                  <a:pt x="6416276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2" style="width:505.219pt;height:0.750687pt;mso-position-horizontal-relative:char;mso-position-vertical-relative:line" coordsize="64162,95">
                <v:shape id="Shape 1110" style="position:absolute;width:64162;height:95;left:0;top:0;" coordsize="6416276,9534" path="m0,0l6416276,0l6416276,9534l0,9534l0,0">
                  <v:stroke weight="0pt" endcap="flat" joinstyle="miter" miterlimit="10" on="false" color="#000000" opacity="0"/>
                  <v:fill on="true" color="#676767"/>
                </v:shape>
              </v:group>
            </w:pict>
          </mc:Fallback>
        </mc:AlternateContent>
      </w:r>
    </w:p>
    <w:p w:rsidR="00C3231D" w:rsidRDefault="00F0765C">
      <w:pPr>
        <w:spacing w:after="278"/>
      </w:pPr>
      <w:r>
        <w:t xml:space="preserve"> </w:t>
      </w:r>
      <w:r w:rsidR="000823EA">
        <w:t xml:space="preserve">Área </w:t>
      </w:r>
      <w:r w:rsidR="006216E9">
        <w:t xml:space="preserve">de </w:t>
      </w:r>
      <w:r>
        <w:t>logística, produção e áreas afins, estou disposta a novos desafios.</w:t>
      </w:r>
    </w:p>
    <w:p w:rsidR="00C3231D" w:rsidRDefault="00425990" w:rsidP="00A2064E">
      <w:pPr>
        <w:pStyle w:val="Ttulo1"/>
        <w:ind w:left="145"/>
      </w:pPr>
      <w:r>
        <w:t>Experiência</w:t>
      </w:r>
      <w:r w:rsidR="00B26D21">
        <w:t>s</w:t>
      </w:r>
      <w:r w:rsidR="00F0765C">
        <w:rPr>
          <w:noProof/>
          <w:sz w:val="22"/>
        </w:rPr>
        <mc:AlternateContent>
          <mc:Choice Requires="wpg">
            <w:drawing>
              <wp:inline distT="0" distB="0" distL="0" distR="0">
                <wp:extent cx="6416276" cy="238346"/>
                <wp:effectExtent l="0" t="0" r="0" b="0"/>
                <wp:docPr id="783" name="Group 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276" cy="238346"/>
                          <a:chOff x="0" y="0"/>
                          <a:chExt cx="6416276" cy="238346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6416276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276" h="9534">
                                <a:moveTo>
                                  <a:pt x="0" y="0"/>
                                </a:moveTo>
                                <a:lnTo>
                                  <a:pt x="6416276" y="0"/>
                                </a:lnTo>
                                <a:lnTo>
                                  <a:pt x="6416276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5338" y="200211"/>
                            <a:ext cx="38135" cy="3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5" h="38135">
                                <a:moveTo>
                                  <a:pt x="19068" y="0"/>
                                </a:moveTo>
                                <a:cubicBezTo>
                                  <a:pt x="21596" y="0"/>
                                  <a:pt x="24028" y="484"/>
                                  <a:pt x="26365" y="1451"/>
                                </a:cubicBezTo>
                                <a:cubicBezTo>
                                  <a:pt x="28701" y="2419"/>
                                  <a:pt x="30763" y="3797"/>
                                  <a:pt x="32551" y="5585"/>
                                </a:cubicBezTo>
                                <a:cubicBezTo>
                                  <a:pt x="34339" y="7373"/>
                                  <a:pt x="35716" y="9435"/>
                                  <a:pt x="36684" y="11770"/>
                                </a:cubicBezTo>
                                <a:cubicBezTo>
                                  <a:pt x="37652" y="14107"/>
                                  <a:pt x="38135" y="16539"/>
                                  <a:pt x="38135" y="19068"/>
                                </a:cubicBezTo>
                                <a:cubicBezTo>
                                  <a:pt x="38135" y="21596"/>
                                  <a:pt x="37652" y="24028"/>
                                  <a:pt x="36684" y="26364"/>
                                </a:cubicBezTo>
                                <a:cubicBezTo>
                                  <a:pt x="35716" y="28700"/>
                                  <a:pt x="34339" y="30762"/>
                                  <a:pt x="32551" y="32551"/>
                                </a:cubicBezTo>
                                <a:cubicBezTo>
                                  <a:pt x="30763" y="34338"/>
                                  <a:pt x="28701" y="35716"/>
                                  <a:pt x="26365" y="36684"/>
                                </a:cubicBezTo>
                                <a:cubicBezTo>
                                  <a:pt x="24028" y="37651"/>
                                  <a:pt x="21596" y="38135"/>
                                  <a:pt x="19068" y="38135"/>
                                </a:cubicBezTo>
                                <a:cubicBezTo>
                                  <a:pt x="16539" y="38135"/>
                                  <a:pt x="14107" y="37651"/>
                                  <a:pt x="11771" y="36684"/>
                                </a:cubicBezTo>
                                <a:cubicBezTo>
                                  <a:pt x="9435" y="35716"/>
                                  <a:pt x="7373" y="34338"/>
                                  <a:pt x="5585" y="32551"/>
                                </a:cubicBezTo>
                                <a:cubicBezTo>
                                  <a:pt x="3797" y="30762"/>
                                  <a:pt x="2419" y="28700"/>
                                  <a:pt x="1451" y="26364"/>
                                </a:cubicBezTo>
                                <a:cubicBezTo>
                                  <a:pt x="484" y="24028"/>
                                  <a:pt x="0" y="21596"/>
                                  <a:pt x="0" y="19068"/>
                                </a:cubicBezTo>
                                <a:cubicBezTo>
                                  <a:pt x="0" y="16539"/>
                                  <a:pt x="484" y="14107"/>
                                  <a:pt x="1451" y="11770"/>
                                </a:cubicBezTo>
                                <a:cubicBezTo>
                                  <a:pt x="2419" y="9435"/>
                                  <a:pt x="3797" y="7373"/>
                                  <a:pt x="5585" y="5585"/>
                                </a:cubicBezTo>
                                <a:cubicBezTo>
                                  <a:pt x="7373" y="3797"/>
                                  <a:pt x="9435" y="2419"/>
                                  <a:pt x="11771" y="1451"/>
                                </a:cubicBezTo>
                                <a:cubicBezTo>
                                  <a:pt x="14107" y="484"/>
                                  <a:pt x="16539" y="0"/>
                                  <a:pt x="19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" style="width:505.219pt;height:18.7674pt;mso-position-horizontal-relative:char;mso-position-vertical-relative:line" coordsize="64162,2383">
                <v:shape id="Shape 1112" style="position:absolute;width:64162;height:95;left:0;top:0;" coordsize="6416276,9534" path="m0,0l6416276,0l6416276,9534l0,9534l0,0">
                  <v:stroke weight="0pt" endcap="flat" joinstyle="miter" miterlimit="10" on="false" color="#000000" opacity="0"/>
                  <v:fill on="true" color="#676767"/>
                </v:shape>
                <v:shape id="Shape 28" style="position:absolute;width:381;height:381;left:953;top:2002;" coordsize="38135,38135" path="m19068,0c21596,0,24028,484,26365,1451c28701,2419,30763,3797,32551,5585c34339,7373,35716,9435,36684,11770c37652,14107,38135,16539,38135,19068c38135,21596,37652,24028,36684,26364c35716,28700,34339,30762,32551,32551c30763,34338,28701,35716,26365,36684c24028,37651,21596,38135,19068,38135c16539,38135,14107,37651,11771,36684c9435,35716,7373,34338,5585,32551c3797,30762,2419,28700,1451,26364c484,24028,0,21596,0,19068c0,16539,484,14107,1451,11770c2419,9435,3797,7373,5585,5585c7373,3797,9435,2419,11771,1451c14107,484,16539,0,19068,0x">
                  <v:stroke weight="0pt" endcap="flat" joinstyle="miter" miterlimit="10" on="false" color="#000000" opacity="0"/>
                  <v:fill on="true" color="#222222"/>
                </v:shape>
              </v:group>
            </w:pict>
          </mc:Fallback>
        </mc:AlternateContent>
      </w:r>
      <w:r w:rsidR="00757F9F">
        <w:t>JBS AVES</w:t>
      </w:r>
      <w:r w:rsidR="00F0765C">
        <w:t xml:space="preserve"> Montenegro-RS</w:t>
      </w:r>
    </w:p>
    <w:p w:rsidR="00C3231D" w:rsidRDefault="00306124">
      <w:pPr>
        <w:ind w:left="438"/>
      </w:pPr>
      <w:r>
        <w:t xml:space="preserve">Função de operador de Máquinas </w:t>
      </w:r>
    </w:p>
    <w:p w:rsidR="00C3231D" w:rsidRDefault="00F0765C">
      <w:pPr>
        <w:spacing w:after="0"/>
        <w:ind w:left="438"/>
      </w:pPr>
      <w:r>
        <w:rPr>
          <w:i/>
        </w:rPr>
        <w:t>05/14 - 05/18</w:t>
      </w:r>
    </w:p>
    <w:p w:rsidR="00C3231D" w:rsidRDefault="003A397F" w:rsidP="003A397F">
      <w:pPr>
        <w:ind w:left="150" w:firstLine="0"/>
      </w:pPr>
      <w:r>
        <w:t>PCP</w:t>
      </w:r>
      <w:r>
        <w:rPr>
          <w:b/>
        </w:rPr>
        <w:t>,</w:t>
      </w:r>
      <w:r>
        <w:t xml:space="preserve"> </w:t>
      </w:r>
      <w:r w:rsidR="0050087D">
        <w:t>almoxarife, controle</w:t>
      </w:r>
      <w:r w:rsidR="00306124">
        <w:t xml:space="preserve"> de estoque e </w:t>
      </w:r>
      <w:r>
        <w:t xml:space="preserve">inventários </w:t>
      </w:r>
    </w:p>
    <w:p w:rsidR="00C3231D" w:rsidRDefault="00C3231D" w:rsidP="00126724">
      <w:pPr>
        <w:spacing w:after="0"/>
        <w:ind w:left="165" w:firstLine="0"/>
      </w:pPr>
    </w:p>
    <w:p w:rsidR="00C3231D" w:rsidRDefault="00F0765C">
      <w:pPr>
        <w:pStyle w:val="Ttulo2"/>
        <w:tabs>
          <w:tab w:val="center" w:pos="2337"/>
        </w:tabs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135" cy="38135"/>
                <wp:effectExtent l="0" t="0" r="0" b="0"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5" cy="38135"/>
                          <a:chOff x="0" y="0"/>
                          <a:chExt cx="38135" cy="38135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38135" cy="3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5" h="38135">
                                <a:moveTo>
                                  <a:pt x="19068" y="0"/>
                                </a:moveTo>
                                <a:cubicBezTo>
                                  <a:pt x="21596" y="0"/>
                                  <a:pt x="24028" y="484"/>
                                  <a:pt x="26365" y="1451"/>
                                </a:cubicBezTo>
                                <a:cubicBezTo>
                                  <a:pt x="28701" y="2419"/>
                                  <a:pt x="30763" y="3797"/>
                                  <a:pt x="32551" y="5585"/>
                                </a:cubicBezTo>
                                <a:cubicBezTo>
                                  <a:pt x="34339" y="7372"/>
                                  <a:pt x="35716" y="9434"/>
                                  <a:pt x="36684" y="11771"/>
                                </a:cubicBezTo>
                                <a:cubicBezTo>
                                  <a:pt x="37652" y="14107"/>
                                  <a:pt x="38135" y="16539"/>
                                  <a:pt x="38135" y="19068"/>
                                </a:cubicBezTo>
                                <a:cubicBezTo>
                                  <a:pt x="38135" y="21596"/>
                                  <a:pt x="37652" y="24028"/>
                                  <a:pt x="36684" y="26364"/>
                                </a:cubicBezTo>
                                <a:cubicBezTo>
                                  <a:pt x="35716" y="28700"/>
                                  <a:pt x="34339" y="30762"/>
                                  <a:pt x="32551" y="32550"/>
                                </a:cubicBezTo>
                                <a:cubicBezTo>
                                  <a:pt x="30763" y="34338"/>
                                  <a:pt x="28701" y="35716"/>
                                  <a:pt x="26365" y="36684"/>
                                </a:cubicBezTo>
                                <a:cubicBezTo>
                                  <a:pt x="24028" y="37651"/>
                                  <a:pt x="21596" y="38135"/>
                                  <a:pt x="19068" y="38135"/>
                                </a:cubicBezTo>
                                <a:cubicBezTo>
                                  <a:pt x="16539" y="38135"/>
                                  <a:pt x="14107" y="37651"/>
                                  <a:pt x="11771" y="36684"/>
                                </a:cubicBezTo>
                                <a:cubicBezTo>
                                  <a:pt x="9435" y="35716"/>
                                  <a:pt x="7373" y="34338"/>
                                  <a:pt x="5585" y="32550"/>
                                </a:cubicBezTo>
                                <a:cubicBezTo>
                                  <a:pt x="3797" y="30762"/>
                                  <a:pt x="2419" y="28700"/>
                                  <a:pt x="1451" y="26364"/>
                                </a:cubicBezTo>
                                <a:cubicBezTo>
                                  <a:pt x="484" y="24028"/>
                                  <a:pt x="0" y="21596"/>
                                  <a:pt x="0" y="19068"/>
                                </a:cubicBezTo>
                                <a:cubicBezTo>
                                  <a:pt x="0" y="16539"/>
                                  <a:pt x="484" y="14107"/>
                                  <a:pt x="1451" y="11771"/>
                                </a:cubicBezTo>
                                <a:cubicBezTo>
                                  <a:pt x="2419" y="9434"/>
                                  <a:pt x="3797" y="7372"/>
                                  <a:pt x="5585" y="5585"/>
                                </a:cubicBezTo>
                                <a:cubicBezTo>
                                  <a:pt x="7373" y="3797"/>
                                  <a:pt x="9435" y="2419"/>
                                  <a:pt x="11771" y="1451"/>
                                </a:cubicBezTo>
                                <a:cubicBezTo>
                                  <a:pt x="14107" y="484"/>
                                  <a:pt x="16539" y="0"/>
                                  <a:pt x="19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7" style="width:3.00279pt;height:3.00278pt;mso-position-horizontal-relative:char;mso-position-vertical-relative:line" coordsize="381,381">
                <v:shape id="Shape 36" style="position:absolute;width:381;height:381;left:0;top:0;" coordsize="38135,38135" path="m19068,0c21596,0,24028,484,26365,1451c28701,2419,30763,3797,32551,5585c34339,7372,35716,9434,36684,11771c37652,14107,38135,16539,38135,19068c38135,21596,37652,24028,36684,26364c35716,28700,34339,30762,32551,32550c30763,34338,28701,35716,26365,36684c24028,37651,21596,38135,19068,38135c16539,38135,14107,37651,11771,36684c9435,35716,7373,34338,5585,32550c3797,30762,2419,28700,1451,26364c484,24028,0,21596,0,19068c0,16539,484,14107,1451,11771c2419,9434,3797,7372,5585,5585c7373,3797,9435,2419,11771,1451c14107,484,16539,0,19068,0x">
                  <v:stroke weight="0pt" endcap="flat" joinstyle="miter" miterlimit="10" on="false" color="#000000" opacity="0"/>
                  <v:fill on="true" color="#222222"/>
                </v:shape>
              </v:group>
            </w:pict>
          </mc:Fallback>
        </mc:AlternateContent>
      </w:r>
      <w:r>
        <w:tab/>
        <w:t xml:space="preserve">Consórcio </w:t>
      </w:r>
      <w:r w:rsidR="009C6A34">
        <w:t>Conpar</w:t>
      </w:r>
      <w:r>
        <w:t>(Odebrecht,Utc e Oas)</w:t>
      </w:r>
    </w:p>
    <w:p w:rsidR="00C3231D" w:rsidRDefault="00F0765C">
      <w:pPr>
        <w:ind w:left="438"/>
      </w:pPr>
      <w:r>
        <w:t>Industrial</w:t>
      </w:r>
    </w:p>
    <w:p w:rsidR="00C3231D" w:rsidRDefault="00F0765C">
      <w:pPr>
        <w:pStyle w:val="Ttulo3"/>
        <w:ind w:left="438"/>
      </w:pPr>
      <w:r>
        <w:t>08/10 - 01/12</w:t>
      </w:r>
    </w:p>
    <w:p w:rsidR="00C3231D" w:rsidRDefault="00F0765C" w:rsidP="00011564">
      <w:pPr>
        <w:ind w:left="438"/>
      </w:pPr>
      <w:r>
        <w:t xml:space="preserve">Mecânico montador á encanador </w:t>
      </w:r>
      <w:r w:rsidR="0050087D">
        <w:t>industrial, montagem</w:t>
      </w:r>
      <w:r>
        <w:t xml:space="preserve"> de tubulações industrial, leitura de desenhos técnicos mecânicos, plantas e instrumentos de medição, uso de ferramentas elétricas.</w:t>
      </w:r>
    </w:p>
    <w:p w:rsidR="00C3231D" w:rsidRDefault="00F0765C">
      <w:pPr>
        <w:pStyle w:val="Ttulo2"/>
        <w:tabs>
          <w:tab w:val="center" w:pos="1996"/>
        </w:tabs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135" cy="38136"/>
                <wp:effectExtent l="0" t="0" r="0" b="0"/>
                <wp:docPr id="788" name="Group 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5" cy="38136"/>
                          <a:chOff x="0" y="0"/>
                          <a:chExt cx="38135" cy="38136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38135" cy="38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5" h="38136">
                                <a:moveTo>
                                  <a:pt x="19068" y="0"/>
                                </a:moveTo>
                                <a:cubicBezTo>
                                  <a:pt x="21596" y="0"/>
                                  <a:pt x="24028" y="484"/>
                                  <a:pt x="26365" y="1451"/>
                                </a:cubicBezTo>
                                <a:cubicBezTo>
                                  <a:pt x="28701" y="2419"/>
                                  <a:pt x="30763" y="3797"/>
                                  <a:pt x="32551" y="5585"/>
                                </a:cubicBezTo>
                                <a:cubicBezTo>
                                  <a:pt x="34339" y="7372"/>
                                  <a:pt x="35716" y="9434"/>
                                  <a:pt x="36684" y="11771"/>
                                </a:cubicBezTo>
                                <a:cubicBezTo>
                                  <a:pt x="37652" y="14107"/>
                                  <a:pt x="38135" y="16539"/>
                                  <a:pt x="38135" y="19068"/>
                                </a:cubicBezTo>
                                <a:cubicBezTo>
                                  <a:pt x="38135" y="21596"/>
                                  <a:pt x="37652" y="24028"/>
                                  <a:pt x="36684" y="26365"/>
                                </a:cubicBezTo>
                                <a:cubicBezTo>
                                  <a:pt x="35716" y="28701"/>
                                  <a:pt x="34339" y="30762"/>
                                  <a:pt x="32551" y="32550"/>
                                </a:cubicBezTo>
                                <a:cubicBezTo>
                                  <a:pt x="30763" y="34338"/>
                                  <a:pt x="28701" y="35716"/>
                                  <a:pt x="26365" y="36683"/>
                                </a:cubicBezTo>
                                <a:cubicBezTo>
                                  <a:pt x="24028" y="37651"/>
                                  <a:pt x="21596" y="38135"/>
                                  <a:pt x="19068" y="38136"/>
                                </a:cubicBezTo>
                                <a:cubicBezTo>
                                  <a:pt x="16539" y="38135"/>
                                  <a:pt x="14107" y="37651"/>
                                  <a:pt x="11771" y="36683"/>
                                </a:cubicBezTo>
                                <a:cubicBezTo>
                                  <a:pt x="9435" y="35716"/>
                                  <a:pt x="7373" y="34338"/>
                                  <a:pt x="5585" y="32550"/>
                                </a:cubicBezTo>
                                <a:cubicBezTo>
                                  <a:pt x="3797" y="30762"/>
                                  <a:pt x="2419" y="28700"/>
                                  <a:pt x="1451" y="26364"/>
                                </a:cubicBezTo>
                                <a:cubicBezTo>
                                  <a:pt x="484" y="24028"/>
                                  <a:pt x="0" y="21596"/>
                                  <a:pt x="0" y="19068"/>
                                </a:cubicBezTo>
                                <a:cubicBezTo>
                                  <a:pt x="0" y="16539"/>
                                  <a:pt x="484" y="14107"/>
                                  <a:pt x="1451" y="11771"/>
                                </a:cubicBezTo>
                                <a:cubicBezTo>
                                  <a:pt x="2419" y="9434"/>
                                  <a:pt x="3797" y="7372"/>
                                  <a:pt x="5585" y="5585"/>
                                </a:cubicBezTo>
                                <a:cubicBezTo>
                                  <a:pt x="7373" y="3797"/>
                                  <a:pt x="9435" y="2419"/>
                                  <a:pt x="11771" y="1451"/>
                                </a:cubicBezTo>
                                <a:cubicBezTo>
                                  <a:pt x="14107" y="484"/>
                                  <a:pt x="16539" y="0"/>
                                  <a:pt x="19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" style="width:3.00279pt;height:3.00281pt;mso-position-horizontal-relative:char;mso-position-vertical-relative:line" coordsize="381,381">
                <v:shape id="Shape 47" style="position:absolute;width:381;height:381;left:0;top:0;" coordsize="38135,38136" path="m19068,0c21596,0,24028,484,26365,1451c28701,2419,30763,3797,32551,5585c34339,7372,35716,9434,36684,11771c37652,14107,38135,16539,38135,19068c38135,21596,37652,24028,36684,26365c35716,28701,34339,30762,32551,32550c30763,34338,28701,35716,26365,36683c24028,37651,21596,38135,19068,38136c16539,38135,14107,37651,11771,36683c9435,35716,7373,34338,5585,32550c3797,30762,2419,28700,1451,26364c484,24028,0,21596,0,19068c0,16539,484,14107,1451,11771c2419,9434,3797,7372,5585,5585c7373,3797,9435,2419,11771,1451c14107,484,16539,0,19068,0x">
                  <v:stroke weight="0pt" endcap="flat" joinstyle="miter" miterlimit="10" on="false" color="#000000" opacity="0"/>
                  <v:fill on="true" color="#222222"/>
                </v:shape>
              </v:group>
            </w:pict>
          </mc:Fallback>
        </mc:AlternateContent>
      </w:r>
      <w:r>
        <w:tab/>
        <w:t xml:space="preserve">Buba </w:t>
      </w:r>
      <w:r w:rsidR="0050087D">
        <w:t xml:space="preserve">Master </w:t>
      </w:r>
      <w:r>
        <w:t xml:space="preserve"> usinagem industrial</w:t>
      </w:r>
    </w:p>
    <w:p w:rsidR="00C3231D" w:rsidRDefault="00F0765C">
      <w:pPr>
        <w:ind w:left="438"/>
      </w:pPr>
      <w:r>
        <w:t>Metalúrgica</w:t>
      </w:r>
    </w:p>
    <w:p w:rsidR="00C3231D" w:rsidRDefault="00F0765C">
      <w:pPr>
        <w:spacing w:after="0"/>
        <w:ind w:left="438"/>
      </w:pPr>
      <w:r>
        <w:rPr>
          <w:i/>
        </w:rPr>
        <w:t>09/12 - 11/12</w:t>
      </w:r>
    </w:p>
    <w:p w:rsidR="00C3231D" w:rsidRDefault="00F0765C" w:rsidP="00A2064E">
      <w:pPr>
        <w:ind w:left="438"/>
      </w:pPr>
      <w:r>
        <w:t>Operador de máquinas CNC'S ,usinagem industrial.</w:t>
      </w:r>
    </w:p>
    <w:p w:rsidR="00C3231D" w:rsidRDefault="005661D4">
      <w:pPr>
        <w:pStyle w:val="Ttulo1"/>
        <w:ind w:left="145"/>
      </w:pPr>
      <w:r>
        <w:t xml:space="preserve">Educação </w:t>
      </w:r>
    </w:p>
    <w:p w:rsidR="00C3231D" w:rsidRDefault="00F0765C">
      <w:pPr>
        <w:pStyle w:val="Ttulo2"/>
        <w:ind w:left="-5" w:righ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16276" cy="238346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276" cy="238346"/>
                          <a:chOff x="0" y="0"/>
                          <a:chExt cx="6416276" cy="238346"/>
                        </a:xfrm>
                      </wpg:grpSpPr>
                      <wps:wsp>
                        <wps:cNvPr id="1113" name="Shape 1113"/>
                        <wps:cNvSpPr/>
                        <wps:spPr>
                          <a:xfrm>
                            <a:off x="0" y="0"/>
                            <a:ext cx="6416276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276" h="9534">
                                <a:moveTo>
                                  <a:pt x="0" y="0"/>
                                </a:moveTo>
                                <a:lnTo>
                                  <a:pt x="6416276" y="0"/>
                                </a:lnTo>
                                <a:lnTo>
                                  <a:pt x="6416276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5338" y="200211"/>
                            <a:ext cx="38135" cy="3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5" h="38135">
                                <a:moveTo>
                                  <a:pt x="19068" y="0"/>
                                </a:moveTo>
                                <a:cubicBezTo>
                                  <a:pt x="21596" y="0"/>
                                  <a:pt x="24028" y="483"/>
                                  <a:pt x="26365" y="1451"/>
                                </a:cubicBezTo>
                                <a:cubicBezTo>
                                  <a:pt x="28701" y="2418"/>
                                  <a:pt x="30763" y="3796"/>
                                  <a:pt x="32551" y="5585"/>
                                </a:cubicBezTo>
                                <a:cubicBezTo>
                                  <a:pt x="34339" y="7372"/>
                                  <a:pt x="35716" y="9434"/>
                                  <a:pt x="36684" y="11769"/>
                                </a:cubicBezTo>
                                <a:cubicBezTo>
                                  <a:pt x="37652" y="14106"/>
                                  <a:pt x="38135" y="16539"/>
                                  <a:pt x="38135" y="19067"/>
                                </a:cubicBezTo>
                                <a:cubicBezTo>
                                  <a:pt x="38135" y="21596"/>
                                  <a:pt x="37652" y="24028"/>
                                  <a:pt x="36684" y="26364"/>
                                </a:cubicBezTo>
                                <a:cubicBezTo>
                                  <a:pt x="35716" y="28700"/>
                                  <a:pt x="34339" y="30762"/>
                                  <a:pt x="32551" y="32550"/>
                                </a:cubicBezTo>
                                <a:cubicBezTo>
                                  <a:pt x="30763" y="34338"/>
                                  <a:pt x="28701" y="35715"/>
                                  <a:pt x="26365" y="36683"/>
                                </a:cubicBezTo>
                                <a:cubicBezTo>
                                  <a:pt x="24028" y="37650"/>
                                  <a:pt x="21596" y="38134"/>
                                  <a:pt x="19068" y="38135"/>
                                </a:cubicBezTo>
                                <a:cubicBezTo>
                                  <a:pt x="16539" y="38134"/>
                                  <a:pt x="14107" y="37650"/>
                                  <a:pt x="11771" y="36683"/>
                                </a:cubicBezTo>
                                <a:cubicBezTo>
                                  <a:pt x="9435" y="35715"/>
                                  <a:pt x="7373" y="34338"/>
                                  <a:pt x="5585" y="32550"/>
                                </a:cubicBezTo>
                                <a:cubicBezTo>
                                  <a:pt x="3797" y="30762"/>
                                  <a:pt x="2419" y="28700"/>
                                  <a:pt x="1451" y="26364"/>
                                </a:cubicBezTo>
                                <a:cubicBezTo>
                                  <a:pt x="484" y="24028"/>
                                  <a:pt x="0" y="21596"/>
                                  <a:pt x="0" y="19067"/>
                                </a:cubicBezTo>
                                <a:cubicBezTo>
                                  <a:pt x="0" y="16539"/>
                                  <a:pt x="484" y="14106"/>
                                  <a:pt x="1451" y="11769"/>
                                </a:cubicBezTo>
                                <a:cubicBezTo>
                                  <a:pt x="2419" y="9434"/>
                                  <a:pt x="3797" y="7372"/>
                                  <a:pt x="5585" y="5585"/>
                                </a:cubicBezTo>
                                <a:cubicBezTo>
                                  <a:pt x="7373" y="3796"/>
                                  <a:pt x="9435" y="2418"/>
                                  <a:pt x="11771" y="1451"/>
                                </a:cubicBezTo>
                                <a:cubicBezTo>
                                  <a:pt x="14107" y="483"/>
                                  <a:pt x="16539" y="0"/>
                                  <a:pt x="19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" style="width:505.219pt;height:18.7674pt;mso-position-horizontal-relative:char;mso-position-vertical-relative:line" coordsize="64162,2383">
                <v:shape id="Shape 1114" style="position:absolute;width:64162;height:95;left:0;top:0;" coordsize="6416276,9534" path="m0,0l6416276,0l6416276,9534l0,9534l0,0">
                  <v:stroke weight="0pt" endcap="flat" joinstyle="miter" miterlimit="10" on="false" color="#000000" opacity="0"/>
                  <v:fill on="true" color="#676767"/>
                </v:shape>
                <v:shape id="Shape 56" style="position:absolute;width:381;height:381;left:953;top:2002;" coordsize="38135,38135" path="m19068,0c21596,0,24028,483,26365,1451c28701,2418,30763,3796,32551,5585c34339,7372,35716,9434,36684,11769c37652,14106,38135,16539,38135,19067c38135,21596,37652,24028,36684,26364c35716,28700,34339,30762,32551,32550c30763,34338,28701,35715,26365,36683c24028,37650,21596,38134,19068,38135c16539,38134,14107,37650,11771,36683c9435,35715,7373,34338,5585,32550c3797,30762,2419,28700,1451,26364c484,24028,0,21596,0,19067c0,16539,484,14106,1451,11769c2419,9434,3797,7372,5585,5585c7373,3796,9435,2418,11771,1451c14107,483,16539,0,19068,0x">
                  <v:stroke weight="0pt" endcap="flat" joinstyle="miter" miterlimit="10" on="false" color="#000000" opacity="0"/>
                  <v:fill on="true" color="#222222"/>
                </v:shape>
              </v:group>
            </w:pict>
          </mc:Fallback>
        </mc:AlternateContent>
      </w:r>
      <w:r>
        <w:t>Uninter</w:t>
      </w:r>
    </w:p>
    <w:p w:rsidR="00C3231D" w:rsidRDefault="0071302E" w:rsidP="001202B1">
      <w:pPr>
        <w:ind w:left="438"/>
      </w:pPr>
      <w:r>
        <w:t>Graduação</w:t>
      </w:r>
      <w:r w:rsidR="00CC6B86">
        <w:t xml:space="preserve"> </w:t>
      </w:r>
      <w:r w:rsidR="009C6A34">
        <w:t>T</w:t>
      </w:r>
      <w:r w:rsidR="00CC6B86">
        <w:t xml:space="preserve">ecnólogo </w:t>
      </w:r>
      <w:r>
        <w:t xml:space="preserve"> </w:t>
      </w:r>
      <w:r w:rsidR="00CC6B86">
        <w:t xml:space="preserve">em </w:t>
      </w:r>
      <w:r w:rsidR="00F0765C">
        <w:t xml:space="preserve">Gestão da produção industrial </w:t>
      </w:r>
      <w:r w:rsidR="001202B1">
        <w:t xml:space="preserve">conclusão </w:t>
      </w:r>
      <w:r w:rsidR="001C0FFA">
        <w:t>Fevereiro/201</w:t>
      </w:r>
      <w:r w:rsidR="00A94838">
        <w:t>9</w:t>
      </w:r>
    </w:p>
    <w:p w:rsidR="00C3231D" w:rsidRDefault="00F0765C">
      <w:pPr>
        <w:ind w:left="443" w:right="5845" w:hanging="293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135" cy="38135"/>
                <wp:effectExtent l="0" t="0" r="0" b="0"/>
                <wp:docPr id="789" name="Group 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5" cy="38135"/>
                          <a:chOff x="0" y="0"/>
                          <a:chExt cx="38135" cy="38135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38135" cy="3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5" h="38135">
                                <a:moveTo>
                                  <a:pt x="19068" y="0"/>
                                </a:moveTo>
                                <a:cubicBezTo>
                                  <a:pt x="21596" y="0"/>
                                  <a:pt x="24028" y="484"/>
                                  <a:pt x="26365" y="1451"/>
                                </a:cubicBezTo>
                                <a:cubicBezTo>
                                  <a:pt x="28701" y="2418"/>
                                  <a:pt x="30763" y="3796"/>
                                  <a:pt x="32551" y="5584"/>
                                </a:cubicBezTo>
                                <a:cubicBezTo>
                                  <a:pt x="34339" y="7372"/>
                                  <a:pt x="35716" y="9434"/>
                                  <a:pt x="36684" y="11769"/>
                                </a:cubicBezTo>
                                <a:cubicBezTo>
                                  <a:pt x="37652" y="14106"/>
                                  <a:pt x="38135" y="16539"/>
                                  <a:pt x="38135" y="19068"/>
                                </a:cubicBezTo>
                                <a:cubicBezTo>
                                  <a:pt x="38135" y="21596"/>
                                  <a:pt x="37652" y="24028"/>
                                  <a:pt x="36684" y="26364"/>
                                </a:cubicBezTo>
                                <a:cubicBezTo>
                                  <a:pt x="35716" y="28700"/>
                                  <a:pt x="34339" y="30762"/>
                                  <a:pt x="32551" y="32550"/>
                                </a:cubicBezTo>
                                <a:cubicBezTo>
                                  <a:pt x="30763" y="34339"/>
                                  <a:pt x="28701" y="35716"/>
                                  <a:pt x="26365" y="36683"/>
                                </a:cubicBezTo>
                                <a:cubicBezTo>
                                  <a:pt x="24028" y="37650"/>
                                  <a:pt x="21596" y="38135"/>
                                  <a:pt x="19068" y="38135"/>
                                </a:cubicBezTo>
                                <a:cubicBezTo>
                                  <a:pt x="16539" y="38135"/>
                                  <a:pt x="14107" y="37650"/>
                                  <a:pt x="11771" y="36683"/>
                                </a:cubicBezTo>
                                <a:cubicBezTo>
                                  <a:pt x="9435" y="35716"/>
                                  <a:pt x="7373" y="34339"/>
                                  <a:pt x="5585" y="32550"/>
                                </a:cubicBezTo>
                                <a:cubicBezTo>
                                  <a:pt x="3797" y="30762"/>
                                  <a:pt x="2419" y="28700"/>
                                  <a:pt x="1451" y="26364"/>
                                </a:cubicBezTo>
                                <a:cubicBezTo>
                                  <a:pt x="484" y="24028"/>
                                  <a:pt x="0" y="21596"/>
                                  <a:pt x="0" y="19068"/>
                                </a:cubicBezTo>
                                <a:cubicBezTo>
                                  <a:pt x="0" y="16539"/>
                                  <a:pt x="484" y="14106"/>
                                  <a:pt x="1451" y="11769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3" y="3796"/>
                                  <a:pt x="9435" y="2418"/>
                                  <a:pt x="11771" y="1451"/>
                                </a:cubicBezTo>
                                <a:cubicBezTo>
                                  <a:pt x="14107" y="484"/>
                                  <a:pt x="16539" y="0"/>
                                  <a:pt x="19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9" style="width:3.00279pt;height:3.00278pt;mso-position-horizontal-relative:char;mso-position-vertical-relative:line" coordsize="381,381">
                <v:shape id="Shape 63" style="position:absolute;width:381;height:381;left:0;top:0;" coordsize="38135,38135" path="m19068,0c21596,0,24028,484,26365,1451c28701,2418,30763,3796,32551,5584c34339,7372,35716,9434,36684,11769c37652,14106,38135,16539,38135,19068c38135,21596,37652,24028,36684,26364c35716,28700,34339,30762,32551,32550c30763,34339,28701,35716,26365,36683c24028,37650,21596,38135,19068,38135c16539,38135,14107,37650,11771,36683c9435,35716,7373,34339,5585,32550c3797,30762,2419,28700,1451,26364c484,24028,0,21596,0,19068c0,16539,484,14106,1451,11769c2419,9434,3797,7372,5585,5584c7373,3796,9435,2418,11771,1451c14107,484,16539,0,19068,0x">
                  <v:stroke weight="0pt" endcap="flat" joinstyle="miter" miterlimit="10" on="false" color="#000000" opacity="0"/>
                  <v:fill on="true" color="#222222"/>
                </v:shape>
              </v:group>
            </w:pict>
          </mc:Fallback>
        </mc:AlternateContent>
      </w:r>
      <w:r>
        <w:rPr>
          <w:b/>
        </w:rPr>
        <w:tab/>
      </w:r>
      <w:r w:rsidR="001C0FFA">
        <w:rPr>
          <w:b/>
        </w:rPr>
        <w:t xml:space="preserve"> </w:t>
      </w:r>
      <w:r w:rsidR="00702659">
        <w:rPr>
          <w:b/>
        </w:rPr>
        <w:t>AEP</w:t>
      </w:r>
      <w:r>
        <w:rPr>
          <w:b/>
        </w:rPr>
        <w:t>/ Senai Montenegro-</w:t>
      </w:r>
      <w:r w:rsidR="00702659">
        <w:rPr>
          <w:b/>
        </w:rPr>
        <w:t xml:space="preserve">RS </w:t>
      </w:r>
      <w:r w:rsidR="00A94838">
        <w:rPr>
          <w:b/>
        </w:rPr>
        <w:t xml:space="preserve">curso profissionalizante </w:t>
      </w:r>
      <w:r>
        <w:t>Mecânico multifuncional 1</w:t>
      </w:r>
    </w:p>
    <w:p w:rsidR="00071BA6" w:rsidRDefault="00071BA6">
      <w:pPr>
        <w:ind w:left="443" w:right="5845" w:hanging="293"/>
      </w:pPr>
      <w:r>
        <w:t>Conclusão de curso 13/06/06</w:t>
      </w:r>
    </w:p>
    <w:p w:rsidR="00C3231D" w:rsidRDefault="00071BA6" w:rsidP="008B6327">
      <w:pPr>
        <w:ind w:left="443" w:right="5845" w:hanging="293"/>
      </w:pPr>
      <w:r>
        <w:lastRenderedPageBreak/>
        <w:t>1600 horas.</w:t>
      </w:r>
      <w:r w:rsidR="00F0765C">
        <w:tab/>
        <w:t xml:space="preserve"> </w:t>
      </w:r>
    </w:p>
    <w:p w:rsidR="00C3231D" w:rsidRDefault="00C3231D">
      <w:pPr>
        <w:spacing w:after="0"/>
        <w:ind w:left="0" w:right="-393" w:firstLine="0"/>
      </w:pPr>
    </w:p>
    <w:p w:rsidR="00C3231D" w:rsidRDefault="00F0765C">
      <w:pPr>
        <w:spacing w:after="0"/>
        <w:ind w:left="0" w:right="20" w:firstLine="0"/>
        <w:jc w:val="right"/>
      </w:pPr>
      <w:r>
        <w:rPr>
          <w:b/>
        </w:rPr>
        <w:t xml:space="preserve"> </w:t>
      </w:r>
    </w:p>
    <w:p w:rsidR="00C3231D" w:rsidRDefault="00F0765C">
      <w:pPr>
        <w:spacing w:after="0"/>
        <w:ind w:left="0" w:right="20" w:firstLine="0"/>
        <w:jc w:val="right"/>
      </w:pPr>
      <w:r>
        <w:rPr>
          <w:b/>
        </w:rPr>
        <w:t xml:space="preserve"> </w:t>
      </w:r>
    </w:p>
    <w:p w:rsidR="00C3231D" w:rsidRDefault="005661D4">
      <w:pPr>
        <w:spacing w:after="0"/>
        <w:ind w:left="0" w:right="20" w:firstLine="0"/>
        <w:jc w:val="right"/>
      </w:pPr>
      <w:r>
        <w:rPr>
          <w:b/>
        </w:rPr>
        <w:t>U</w:t>
      </w:r>
      <w:r w:rsidR="00F0765C">
        <w:rPr>
          <w:b/>
        </w:rPr>
        <w:t xml:space="preserve"> </w:t>
      </w:r>
    </w:p>
    <w:sectPr w:rsidR="00C3231D">
      <w:pgSz w:w="11900" w:h="16820"/>
      <w:pgMar w:top="1440" w:right="1159" w:bottom="1440" w:left="10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7EFC"/>
    <w:multiLevelType w:val="hybridMultilevel"/>
    <w:tmpl w:val="6A0E3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7149"/>
    <w:multiLevelType w:val="hybridMultilevel"/>
    <w:tmpl w:val="7D103950"/>
    <w:lvl w:ilvl="0" w:tplc="04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1D"/>
    <w:rsid w:val="00011564"/>
    <w:rsid w:val="00036398"/>
    <w:rsid w:val="00061E53"/>
    <w:rsid w:val="00071BA6"/>
    <w:rsid w:val="00072713"/>
    <w:rsid w:val="000823EA"/>
    <w:rsid w:val="000A30D6"/>
    <w:rsid w:val="001111EC"/>
    <w:rsid w:val="001177C2"/>
    <w:rsid w:val="001202B1"/>
    <w:rsid w:val="00126724"/>
    <w:rsid w:val="00174D85"/>
    <w:rsid w:val="001C0FFA"/>
    <w:rsid w:val="001F4DDB"/>
    <w:rsid w:val="002A0142"/>
    <w:rsid w:val="00306124"/>
    <w:rsid w:val="0031359D"/>
    <w:rsid w:val="003578F9"/>
    <w:rsid w:val="003643AE"/>
    <w:rsid w:val="00394A14"/>
    <w:rsid w:val="003A397F"/>
    <w:rsid w:val="003A7E4D"/>
    <w:rsid w:val="003B1C7B"/>
    <w:rsid w:val="00425990"/>
    <w:rsid w:val="00487332"/>
    <w:rsid w:val="004921BE"/>
    <w:rsid w:val="004F0304"/>
    <w:rsid w:val="0050087D"/>
    <w:rsid w:val="005141A0"/>
    <w:rsid w:val="005643E2"/>
    <w:rsid w:val="005661D4"/>
    <w:rsid w:val="006216E9"/>
    <w:rsid w:val="006A03B1"/>
    <w:rsid w:val="006B0E41"/>
    <w:rsid w:val="006B3010"/>
    <w:rsid w:val="00702659"/>
    <w:rsid w:val="0071302E"/>
    <w:rsid w:val="00746759"/>
    <w:rsid w:val="00757F9F"/>
    <w:rsid w:val="00760AFE"/>
    <w:rsid w:val="007817E9"/>
    <w:rsid w:val="00785FDE"/>
    <w:rsid w:val="007A4929"/>
    <w:rsid w:val="007C2ECC"/>
    <w:rsid w:val="00831140"/>
    <w:rsid w:val="0087616F"/>
    <w:rsid w:val="008A2DA2"/>
    <w:rsid w:val="008B6327"/>
    <w:rsid w:val="008B70CC"/>
    <w:rsid w:val="008E48DA"/>
    <w:rsid w:val="00925EE8"/>
    <w:rsid w:val="00977ED7"/>
    <w:rsid w:val="009C6A34"/>
    <w:rsid w:val="00A15B84"/>
    <w:rsid w:val="00A2064E"/>
    <w:rsid w:val="00A248D9"/>
    <w:rsid w:val="00A26DF0"/>
    <w:rsid w:val="00A81DE7"/>
    <w:rsid w:val="00A94838"/>
    <w:rsid w:val="00AA3B13"/>
    <w:rsid w:val="00AF45A0"/>
    <w:rsid w:val="00B26D21"/>
    <w:rsid w:val="00B548B4"/>
    <w:rsid w:val="00BB4649"/>
    <w:rsid w:val="00BD2770"/>
    <w:rsid w:val="00BD403E"/>
    <w:rsid w:val="00C16B24"/>
    <w:rsid w:val="00C3231D"/>
    <w:rsid w:val="00C96319"/>
    <w:rsid w:val="00CC6B86"/>
    <w:rsid w:val="00D04505"/>
    <w:rsid w:val="00DA7B80"/>
    <w:rsid w:val="00DB62B1"/>
    <w:rsid w:val="00DB6CFB"/>
    <w:rsid w:val="00E75196"/>
    <w:rsid w:val="00EA480A"/>
    <w:rsid w:val="00EA5987"/>
    <w:rsid w:val="00F0765C"/>
    <w:rsid w:val="00F111BC"/>
    <w:rsid w:val="00F43351"/>
    <w:rsid w:val="00F84763"/>
    <w:rsid w:val="00F95B73"/>
    <w:rsid w:val="00FA0067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3313A-C6DA-EE47-B79B-0ACA4978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160" w:hanging="10"/>
    </w:pPr>
    <w:rPr>
      <w:rFonts w:ascii="Calibri" w:eastAsia="Calibri" w:hAnsi="Calibri" w:cs="Calibri"/>
      <w:color w:val="222222"/>
      <w:sz w:val="21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3"/>
      <w:ind w:left="16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-393" w:hanging="10"/>
      <w:outlineLvl w:val="1"/>
    </w:pPr>
    <w:rPr>
      <w:rFonts w:ascii="Calibri" w:eastAsia="Calibri" w:hAnsi="Calibri" w:cs="Calibri"/>
      <w:b/>
      <w:color w:val="222222"/>
      <w:sz w:val="21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453" w:hanging="10"/>
      <w:outlineLvl w:val="2"/>
    </w:pPr>
    <w:rPr>
      <w:rFonts w:ascii="Calibri" w:eastAsia="Calibri" w:hAnsi="Calibri" w:cs="Calibri"/>
      <w:i/>
      <w:color w:val="222222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1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222222"/>
      <w:sz w:val="21"/>
    </w:rPr>
  </w:style>
  <w:style w:type="character" w:customStyle="1" w:styleId="Ttulo3Char">
    <w:name w:val="Título 3 Char"/>
    <w:link w:val="Ttulo3"/>
    <w:rPr>
      <w:rFonts w:ascii="Calibri" w:eastAsia="Calibri" w:hAnsi="Calibri" w:cs="Calibri"/>
      <w:i/>
      <w:color w:val="222222"/>
      <w:sz w:val="21"/>
    </w:rPr>
  </w:style>
  <w:style w:type="paragraph" w:styleId="PargrafodaLista">
    <w:name w:val="List Paragraph"/>
    <w:basedOn w:val="Normal"/>
    <w:uiPriority w:val="34"/>
    <w:qFormat/>
    <w:rsid w:val="004F03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5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linkedin.com/in/marileia-dos-santos-da-rocha-233726174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rileia.rochabe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Usuário Convidado</cp:lastModifiedBy>
  <cp:revision>2</cp:revision>
  <dcterms:created xsi:type="dcterms:W3CDTF">2019-04-05T11:48:00Z</dcterms:created>
  <dcterms:modified xsi:type="dcterms:W3CDTF">2019-04-05T11:48:00Z</dcterms:modified>
</cp:coreProperties>
</file>