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A521" w14:textId="77777777" w:rsidR="006F04D2" w:rsidRPr="00F400AC" w:rsidRDefault="009A1D88" w:rsidP="00582C8E">
      <w:pPr>
        <w:pStyle w:val="Seo"/>
        <w:spacing w:line="360" w:lineRule="auto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noProof/>
          <w:color w:val="auto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55153" wp14:editId="4E0DAA8E">
                <wp:simplePos x="0" y="0"/>
                <wp:positionH relativeFrom="column">
                  <wp:posOffset>-337185</wp:posOffset>
                </wp:positionH>
                <wp:positionV relativeFrom="paragraph">
                  <wp:posOffset>33655</wp:posOffset>
                </wp:positionV>
                <wp:extent cx="0" cy="8829675"/>
                <wp:effectExtent l="39370" t="38735" r="36830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064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55pt;margin-top:2.65pt;width:0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" strokecolor="#7f7f7f" strokeweight="5pt">
                <v:shadow color="#622423" opacity=".5" offset="1pt"/>
                <o:lock v:ext="edit" shapetype="f"/>
              </v:shape>
            </w:pict>
          </mc:Fallback>
        </mc:AlternateContent>
      </w:r>
      <w:r w:rsidR="009136AF">
        <w:rPr>
          <w:rFonts w:ascii="Times New Roman" w:hAnsi="Times New Roman"/>
          <w:color w:val="auto"/>
          <w:sz w:val="36"/>
          <w:szCs w:val="36"/>
        </w:rPr>
        <w:t xml:space="preserve">Matheus Giovanella de Barros da Luz      </w:t>
      </w:r>
      <w:r w:rsidR="000F72AB">
        <w:rPr>
          <w:rFonts w:ascii="Times New Roman" w:hAnsi="Times New Roman"/>
          <w:color w:val="auto"/>
          <w:sz w:val="36"/>
          <w:szCs w:val="36"/>
        </w:rPr>
        <w:t xml:space="preserve">  </w:t>
      </w:r>
      <w:r w:rsidR="007A506B" w:rsidRPr="007A506B">
        <w:rPr>
          <w:rFonts w:ascii="Times New Roman" w:hAnsi="Times New Roman"/>
          <w:noProof/>
          <w:color w:val="auto"/>
          <w:sz w:val="36"/>
          <w:szCs w:val="36"/>
          <w:lang w:eastAsia="pt-BR"/>
        </w:rPr>
        <w:drawing>
          <wp:inline distT="0" distB="0" distL="0" distR="0" wp14:anchorId="7D54D569" wp14:editId="3A8C1674">
            <wp:extent cx="925985" cy="1333500"/>
            <wp:effectExtent l="0" t="0" r="0" b="0"/>
            <wp:docPr id="3" name="Imagem 3" descr="C:\Users\Usuario\Downloads\WhatsApp Image 2023-04-18 at 18.46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3-04-18 at 18.46.0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12" cy="134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883A" w14:textId="77777777" w:rsidR="00642B0D" w:rsidRPr="00F400AC" w:rsidRDefault="009136AF" w:rsidP="00582C8E">
      <w:pPr>
        <w:spacing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Data de Nascimento: 07/11/1997</w:t>
      </w:r>
      <w:r w:rsidR="00F52234">
        <w:rPr>
          <w:rFonts w:ascii="Times New Roman" w:hAnsi="Times New Roman"/>
          <w:color w:val="auto"/>
          <w:sz w:val="22"/>
        </w:rPr>
        <w:t xml:space="preserve"> (25 </w:t>
      </w:r>
      <w:r w:rsidR="001C1B1D">
        <w:rPr>
          <w:rFonts w:ascii="Times New Roman" w:hAnsi="Times New Roman"/>
          <w:color w:val="auto"/>
          <w:sz w:val="22"/>
        </w:rPr>
        <w:t>anos).</w:t>
      </w:r>
    </w:p>
    <w:p w14:paraId="0D5DFD7A" w14:textId="77777777" w:rsidR="006F04D2" w:rsidRDefault="003C1E61" w:rsidP="00582C8E">
      <w:pPr>
        <w:spacing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Endereço: </w:t>
      </w:r>
      <w:r w:rsidR="00004208">
        <w:rPr>
          <w:rFonts w:ascii="Times New Roman" w:hAnsi="Times New Roman"/>
          <w:color w:val="auto"/>
          <w:sz w:val="22"/>
        </w:rPr>
        <w:t>Rua das Rosas, nº 114, Bairro:</w:t>
      </w:r>
      <w:r w:rsidR="009136AF">
        <w:rPr>
          <w:rFonts w:ascii="Times New Roman" w:hAnsi="Times New Roman"/>
          <w:color w:val="auto"/>
          <w:sz w:val="22"/>
        </w:rPr>
        <w:t xml:space="preserve"> Estação</w:t>
      </w:r>
      <w:r w:rsidR="00F400AC" w:rsidRPr="00F400AC">
        <w:rPr>
          <w:rFonts w:ascii="Times New Roman" w:hAnsi="Times New Roman"/>
          <w:color w:val="auto"/>
          <w:sz w:val="22"/>
        </w:rPr>
        <w:t xml:space="preserve"> / </w:t>
      </w:r>
      <w:r w:rsidR="006D254B" w:rsidRPr="00F400AC">
        <w:rPr>
          <w:rFonts w:ascii="Times New Roman" w:hAnsi="Times New Roman"/>
          <w:color w:val="auto"/>
          <w:sz w:val="22"/>
        </w:rPr>
        <w:t>Montenegr</w:t>
      </w:r>
      <w:r w:rsidR="004B0346">
        <w:rPr>
          <w:rFonts w:ascii="Times New Roman" w:hAnsi="Times New Roman"/>
          <w:color w:val="auto"/>
          <w:sz w:val="22"/>
        </w:rPr>
        <w:t>o – RS.</w:t>
      </w:r>
      <w:r w:rsidR="009136AF">
        <w:rPr>
          <w:rFonts w:ascii="Times New Roman" w:hAnsi="Times New Roman"/>
          <w:color w:val="auto"/>
          <w:sz w:val="22"/>
        </w:rPr>
        <w:br/>
        <w:t>Telefone:</w:t>
      </w:r>
      <w:r w:rsidR="00F52234">
        <w:rPr>
          <w:rFonts w:ascii="Times New Roman" w:hAnsi="Times New Roman"/>
          <w:color w:val="auto"/>
          <w:sz w:val="22"/>
        </w:rPr>
        <w:t xml:space="preserve"> (51) 995220330 / (51) 995</w:t>
      </w:r>
      <w:r w:rsidR="00004208">
        <w:rPr>
          <w:rFonts w:ascii="Times New Roman" w:hAnsi="Times New Roman"/>
          <w:color w:val="auto"/>
          <w:sz w:val="22"/>
        </w:rPr>
        <w:t>329113</w:t>
      </w:r>
      <w:r w:rsidR="004B0346">
        <w:rPr>
          <w:rFonts w:ascii="Times New Roman" w:hAnsi="Times New Roman"/>
          <w:color w:val="auto"/>
          <w:sz w:val="22"/>
        </w:rPr>
        <w:t>.</w:t>
      </w:r>
      <w:r w:rsidR="006F04D2" w:rsidRPr="00F400AC">
        <w:rPr>
          <w:rFonts w:ascii="Times New Roman" w:hAnsi="Times New Roman"/>
          <w:color w:val="auto"/>
          <w:sz w:val="22"/>
        </w:rPr>
        <w:br/>
        <w:t>E-</w:t>
      </w:r>
      <w:r w:rsidR="006D254B" w:rsidRPr="00F400AC">
        <w:rPr>
          <w:rFonts w:ascii="Times New Roman" w:hAnsi="Times New Roman"/>
          <w:color w:val="auto"/>
          <w:sz w:val="22"/>
        </w:rPr>
        <w:t xml:space="preserve">mail: </w:t>
      </w:r>
      <w:hyperlink r:id="rId6" w:history="1">
        <w:r w:rsidR="00907373" w:rsidRPr="00F35A1C">
          <w:rPr>
            <w:rStyle w:val="Hyperlink"/>
            <w:rFonts w:ascii="Times New Roman" w:hAnsi="Times New Roman"/>
            <w:sz w:val="22"/>
          </w:rPr>
          <w:t>matheus.bmxer@hotmail.com</w:t>
        </w:r>
      </w:hyperlink>
      <w:r w:rsidR="004B0346">
        <w:rPr>
          <w:rStyle w:val="Hyperlink"/>
          <w:rFonts w:ascii="Times New Roman" w:hAnsi="Times New Roman"/>
          <w:sz w:val="22"/>
        </w:rPr>
        <w:t>.</w:t>
      </w:r>
    </w:p>
    <w:p w14:paraId="69D1F414" w14:textId="77777777" w:rsidR="00907373" w:rsidRPr="00F400AC" w:rsidRDefault="00907373" w:rsidP="00582C8E">
      <w:pPr>
        <w:spacing w:after="0"/>
        <w:rPr>
          <w:rFonts w:ascii="Times New Roman" w:hAnsi="Times New Roman"/>
          <w:color w:val="auto"/>
          <w:sz w:val="22"/>
        </w:rPr>
      </w:pPr>
    </w:p>
    <w:p w14:paraId="368D9D66" w14:textId="77777777" w:rsidR="006F04D2" w:rsidRPr="00F400AC" w:rsidRDefault="00A57238" w:rsidP="003C1E61">
      <w:pPr>
        <w:pStyle w:val="Seo"/>
        <w:spacing w:before="120"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Formação</w:t>
      </w:r>
    </w:p>
    <w:p w14:paraId="71DC2EBD" w14:textId="77777777" w:rsidR="003C1E61" w:rsidRDefault="006F04D2" w:rsidP="003C1E61">
      <w:pPr>
        <w:pStyle w:val="Commarcadores"/>
        <w:numPr>
          <w:ilvl w:val="0"/>
          <w:numId w:val="0"/>
        </w:numPr>
        <w:spacing w:before="120" w:line="312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Ensino Médio</w:t>
      </w:r>
      <w:r w:rsidR="009136AF">
        <w:rPr>
          <w:rFonts w:ascii="Arial" w:hAnsi="Arial" w:cs="Arial"/>
          <w:color w:val="auto"/>
          <w:sz w:val="22"/>
          <w:szCs w:val="22"/>
        </w:rPr>
        <w:t xml:space="preserve">: </w:t>
      </w:r>
      <w:r w:rsidR="003C1E61">
        <w:rPr>
          <w:rFonts w:ascii="Arial" w:hAnsi="Arial" w:cs="Arial"/>
          <w:color w:val="auto"/>
          <w:sz w:val="22"/>
          <w:szCs w:val="22"/>
        </w:rPr>
        <w:t>3</w:t>
      </w:r>
      <w:r w:rsidR="009D3473">
        <w:rPr>
          <w:rFonts w:ascii="Arial" w:hAnsi="Arial" w:cs="Arial"/>
          <w:color w:val="auto"/>
          <w:sz w:val="22"/>
          <w:szCs w:val="22"/>
        </w:rPr>
        <w:t>º ano do ensino médio</w:t>
      </w:r>
      <w:r w:rsidR="009136AF">
        <w:rPr>
          <w:rFonts w:ascii="Arial" w:hAnsi="Arial" w:cs="Arial"/>
          <w:color w:val="auto"/>
          <w:sz w:val="22"/>
          <w:szCs w:val="22"/>
        </w:rPr>
        <w:t xml:space="preserve"> completo.</w:t>
      </w:r>
    </w:p>
    <w:p w14:paraId="106463D9" w14:textId="765722CB" w:rsidR="006057EE" w:rsidRPr="006057EE" w:rsidRDefault="006F04D2" w:rsidP="006057EE">
      <w:pPr>
        <w:pStyle w:val="Seo"/>
        <w:spacing w:before="120"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Experiência</w:t>
      </w:r>
    </w:p>
    <w:p w14:paraId="1FBB9DCE" w14:textId="45CE628F" w:rsidR="006D563F" w:rsidRPr="008E49AF" w:rsidRDefault="00093527" w:rsidP="006D563F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057EE" w:rsidRPr="008E49AF">
        <w:rPr>
          <w:rFonts w:ascii="Arial" w:hAnsi="Arial" w:cs="Arial"/>
          <w:b/>
          <w:bCs/>
          <w:sz w:val="22"/>
          <w:szCs w:val="22"/>
        </w:rPr>
        <w:t xml:space="preserve">Figueiró Metalúrgica </w:t>
      </w:r>
    </w:p>
    <w:p w14:paraId="16629AA4" w14:textId="6AEB192A" w:rsidR="00C82A9C" w:rsidRPr="00026A2F" w:rsidRDefault="00C82A9C" w:rsidP="00C82A9C">
      <w:pPr>
        <w:pStyle w:val="PargrafodaLista"/>
        <w:numPr>
          <w:ilvl w:val="0"/>
          <w:numId w:val="12"/>
        </w:numPr>
      </w:pPr>
      <w:r>
        <w:rPr>
          <w:rFonts w:ascii="Arial" w:hAnsi="Arial" w:cs="Arial"/>
          <w:sz w:val="22"/>
          <w:szCs w:val="22"/>
        </w:rPr>
        <w:t>Carg</w:t>
      </w:r>
      <w:r w:rsidR="00093527">
        <w:rPr>
          <w:rFonts w:ascii="Arial" w:hAnsi="Arial" w:cs="Arial"/>
          <w:sz w:val="22"/>
          <w:szCs w:val="22"/>
        </w:rPr>
        <w:t xml:space="preserve">o: </w:t>
      </w:r>
      <w:r w:rsidR="004C0E0D">
        <w:rPr>
          <w:rFonts w:ascii="Arial" w:hAnsi="Arial" w:cs="Arial"/>
          <w:sz w:val="22"/>
          <w:szCs w:val="22"/>
        </w:rPr>
        <w:t xml:space="preserve">Mecânico Industrial </w:t>
      </w:r>
      <w:r w:rsidR="004F4AAA">
        <w:rPr>
          <w:rFonts w:ascii="Arial" w:hAnsi="Arial" w:cs="Arial"/>
          <w:sz w:val="22"/>
          <w:szCs w:val="22"/>
        </w:rPr>
        <w:t>–</w:t>
      </w:r>
      <w:r w:rsidR="004C0E0D">
        <w:rPr>
          <w:rFonts w:ascii="Arial" w:hAnsi="Arial" w:cs="Arial"/>
          <w:sz w:val="22"/>
          <w:szCs w:val="22"/>
        </w:rPr>
        <w:t xml:space="preserve"> </w:t>
      </w:r>
      <w:r w:rsidR="004F4AAA">
        <w:rPr>
          <w:rFonts w:ascii="Arial" w:hAnsi="Arial" w:cs="Arial"/>
          <w:sz w:val="22"/>
          <w:szCs w:val="22"/>
        </w:rPr>
        <w:t xml:space="preserve">Julho de 2023 </w:t>
      </w:r>
      <w:r w:rsidR="006357D7">
        <w:rPr>
          <w:rFonts w:ascii="Arial" w:hAnsi="Arial" w:cs="Arial"/>
          <w:sz w:val="22"/>
          <w:szCs w:val="22"/>
        </w:rPr>
        <w:t xml:space="preserve">a </w:t>
      </w:r>
      <w:r w:rsidR="00521912">
        <w:rPr>
          <w:rFonts w:ascii="Arial" w:hAnsi="Arial" w:cs="Arial"/>
          <w:sz w:val="22"/>
          <w:szCs w:val="22"/>
        </w:rPr>
        <w:t>Setembro de 2023</w:t>
      </w:r>
      <w:r w:rsidR="004F4AAA">
        <w:rPr>
          <w:rFonts w:ascii="Arial" w:hAnsi="Arial" w:cs="Arial"/>
          <w:sz w:val="22"/>
          <w:szCs w:val="22"/>
        </w:rPr>
        <w:t>.</w:t>
      </w:r>
    </w:p>
    <w:p w14:paraId="56EEEABB" w14:textId="7677D5B3" w:rsidR="007121B6" w:rsidRPr="00C82A9C" w:rsidRDefault="00C82A9C" w:rsidP="00C82A9C">
      <w:pPr>
        <w:pStyle w:val="PargrafodaLista"/>
        <w:numPr>
          <w:ilvl w:val="0"/>
          <w:numId w:val="12"/>
        </w:numPr>
      </w:pPr>
      <w:r>
        <w:rPr>
          <w:rFonts w:ascii="Arial" w:hAnsi="Arial" w:cs="Arial"/>
          <w:sz w:val="22"/>
          <w:szCs w:val="22"/>
        </w:rPr>
        <w:t xml:space="preserve">Funções: </w:t>
      </w:r>
      <w:r w:rsidR="004F4AAA">
        <w:rPr>
          <w:rFonts w:ascii="Arial" w:hAnsi="Arial" w:cs="Arial"/>
          <w:sz w:val="22"/>
          <w:szCs w:val="22"/>
        </w:rPr>
        <w:t>Manutenção de máquinas fixas em geral, soldar</w:t>
      </w:r>
      <w:r w:rsidR="006D4F76">
        <w:rPr>
          <w:rFonts w:ascii="Arial" w:hAnsi="Arial" w:cs="Arial"/>
          <w:sz w:val="22"/>
          <w:szCs w:val="22"/>
        </w:rPr>
        <w:t>.</w:t>
      </w:r>
    </w:p>
    <w:p w14:paraId="5F69CC85" w14:textId="77777777" w:rsidR="00026A2F" w:rsidRPr="00026A2F" w:rsidRDefault="00026A2F" w:rsidP="00026A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Companhia Brasileira de Cartuchos</w:t>
      </w:r>
    </w:p>
    <w:p w14:paraId="78D7E6C6" w14:textId="77777777" w:rsidR="00026A2F" w:rsidRPr="00026A2F" w:rsidRDefault="00026A2F" w:rsidP="00026A2F">
      <w:pPr>
        <w:pStyle w:val="PargrafodaLista"/>
        <w:numPr>
          <w:ilvl w:val="0"/>
          <w:numId w:val="12"/>
        </w:numPr>
      </w:pPr>
      <w:r>
        <w:rPr>
          <w:rFonts w:ascii="Arial" w:hAnsi="Arial" w:cs="Arial"/>
          <w:sz w:val="22"/>
          <w:szCs w:val="22"/>
        </w:rPr>
        <w:t xml:space="preserve">Cargo: Operador de Máquinas CNC I </w:t>
      </w:r>
      <w:r w:rsidR="001B2A17">
        <w:rPr>
          <w:rFonts w:ascii="Arial" w:hAnsi="Arial" w:cs="Arial"/>
          <w:color w:val="auto"/>
          <w:sz w:val="22"/>
          <w:szCs w:val="22"/>
        </w:rPr>
        <w:t>– outubro de 2020 a junho de 2023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DBD3FAE" w14:textId="77777777" w:rsidR="00026A2F" w:rsidRPr="00026A2F" w:rsidRDefault="00026A2F" w:rsidP="00026A2F">
      <w:pPr>
        <w:pStyle w:val="PargrafodaLista"/>
        <w:numPr>
          <w:ilvl w:val="0"/>
          <w:numId w:val="12"/>
        </w:numPr>
      </w:pPr>
      <w:r>
        <w:rPr>
          <w:rFonts w:ascii="Arial" w:hAnsi="Arial" w:cs="Arial"/>
          <w:sz w:val="22"/>
          <w:szCs w:val="22"/>
        </w:rPr>
        <w:t>Funções: operar centro de usinagem CNC, realizar o</w:t>
      </w:r>
      <w:r w:rsidR="002804D3">
        <w:rPr>
          <w:rFonts w:ascii="Arial" w:hAnsi="Arial" w:cs="Arial"/>
          <w:sz w:val="22"/>
          <w:szCs w:val="22"/>
        </w:rPr>
        <w:t xml:space="preserve"> controle dimensional de peças, programar máquinas, realizar manutenção do equipamento CNC.</w:t>
      </w:r>
    </w:p>
    <w:p w14:paraId="3040B288" w14:textId="77777777" w:rsidR="00B81B1E" w:rsidRPr="003C1E61" w:rsidRDefault="00907373" w:rsidP="00F400AC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Brenner Veículos Ford</w:t>
      </w:r>
      <w:r w:rsidR="009D3473" w:rsidRPr="003C1E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0DC759" w14:textId="77777777" w:rsidR="00A57238" w:rsidRPr="00F400AC" w:rsidRDefault="005E068B" w:rsidP="006F04D2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C</w:t>
      </w:r>
      <w:r w:rsidR="009136AF">
        <w:rPr>
          <w:rFonts w:ascii="Arial" w:hAnsi="Arial" w:cs="Arial"/>
          <w:color w:val="auto"/>
          <w:sz w:val="22"/>
          <w:szCs w:val="22"/>
        </w:rPr>
        <w:t>argo: Consultor Técnico</w:t>
      </w:r>
      <w:r w:rsidR="000F72AB">
        <w:rPr>
          <w:rFonts w:ascii="Arial" w:hAnsi="Arial" w:cs="Arial"/>
          <w:color w:val="auto"/>
          <w:sz w:val="22"/>
          <w:szCs w:val="22"/>
        </w:rPr>
        <w:t xml:space="preserve"> </w:t>
      </w:r>
      <w:r w:rsidR="009D3473">
        <w:rPr>
          <w:rFonts w:ascii="Arial" w:hAnsi="Arial" w:cs="Arial"/>
          <w:color w:val="auto"/>
          <w:sz w:val="22"/>
          <w:szCs w:val="22"/>
        </w:rPr>
        <w:t>–</w:t>
      </w:r>
      <w:r w:rsidR="000F72AB">
        <w:rPr>
          <w:rFonts w:ascii="Arial" w:hAnsi="Arial" w:cs="Arial"/>
          <w:color w:val="auto"/>
          <w:sz w:val="22"/>
          <w:szCs w:val="22"/>
        </w:rPr>
        <w:t xml:space="preserve"> </w:t>
      </w:r>
      <w:r w:rsidR="009136AF">
        <w:rPr>
          <w:rFonts w:ascii="Arial" w:hAnsi="Arial" w:cs="Arial"/>
          <w:color w:val="auto"/>
          <w:sz w:val="22"/>
          <w:szCs w:val="22"/>
        </w:rPr>
        <w:t>maio de 2019 a outubro de 2020.</w:t>
      </w:r>
    </w:p>
    <w:p w14:paraId="54A58729" w14:textId="77777777" w:rsidR="00A57238" w:rsidRDefault="00907373" w:rsidP="006F04D2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Funções: agendamentos, atendimento ao público, vendas e consultas em geral.</w:t>
      </w:r>
    </w:p>
    <w:p w14:paraId="6D3F03F6" w14:textId="77777777" w:rsidR="003C1E61" w:rsidRDefault="003C1E61" w:rsidP="003C1E6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color w:val="auto"/>
          <w:sz w:val="22"/>
          <w:szCs w:val="22"/>
        </w:rPr>
      </w:pPr>
    </w:p>
    <w:p w14:paraId="2587ECEE" w14:textId="77777777" w:rsidR="003C1E61" w:rsidRPr="003C1E61" w:rsidRDefault="00907373" w:rsidP="003C1E6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Sinoscar Chevrolet</w:t>
      </w:r>
    </w:p>
    <w:p w14:paraId="6A9923FA" w14:textId="77777777" w:rsidR="003C1E61" w:rsidRDefault="003C1E61" w:rsidP="003C1E61">
      <w:pPr>
        <w:pStyle w:val="Commarcadores"/>
        <w:numPr>
          <w:ilvl w:val="0"/>
          <w:numId w:val="10"/>
        </w:numPr>
        <w:spacing w:line="312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="00907373">
        <w:rPr>
          <w:rFonts w:ascii="Arial" w:hAnsi="Arial" w:cs="Arial"/>
          <w:color w:val="auto"/>
          <w:sz w:val="22"/>
          <w:szCs w:val="22"/>
        </w:rPr>
        <w:t>argo: Auxiliar de Oficina – setembro de 2017 a novembro de 2018.</w:t>
      </w:r>
    </w:p>
    <w:p w14:paraId="10060C88" w14:textId="77777777" w:rsidR="00907373" w:rsidRDefault="00907373" w:rsidP="003C1E61">
      <w:pPr>
        <w:pStyle w:val="Commarcadores"/>
        <w:numPr>
          <w:ilvl w:val="0"/>
          <w:numId w:val="10"/>
        </w:numPr>
        <w:spacing w:line="312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Funções: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geometrista</w:t>
      </w:r>
      <w:proofErr w:type="spellEnd"/>
      <w:r>
        <w:rPr>
          <w:rFonts w:ascii="Arial" w:hAnsi="Arial" w:cs="Arial"/>
          <w:color w:val="auto"/>
          <w:sz w:val="22"/>
          <w:szCs w:val="22"/>
        </w:rPr>
        <w:t>, instalações de a</w:t>
      </w:r>
      <w:r w:rsidR="001C1B1D">
        <w:rPr>
          <w:rFonts w:ascii="Arial" w:hAnsi="Arial" w:cs="Arial"/>
          <w:color w:val="auto"/>
          <w:sz w:val="22"/>
          <w:szCs w:val="22"/>
        </w:rPr>
        <w:t>cessórios e mecânica em geral de automóveis.</w:t>
      </w:r>
    </w:p>
    <w:p w14:paraId="531B87A9" w14:textId="77777777" w:rsidR="00907373" w:rsidRPr="003C1E61" w:rsidRDefault="00907373" w:rsidP="00907373">
      <w:pPr>
        <w:pStyle w:val="Commarcadores"/>
        <w:numPr>
          <w:ilvl w:val="0"/>
          <w:numId w:val="0"/>
        </w:numPr>
        <w:spacing w:line="312" w:lineRule="auto"/>
        <w:ind w:left="426"/>
        <w:rPr>
          <w:rFonts w:ascii="Arial" w:hAnsi="Arial" w:cs="Arial"/>
          <w:color w:val="auto"/>
          <w:sz w:val="22"/>
          <w:szCs w:val="22"/>
        </w:rPr>
      </w:pPr>
    </w:p>
    <w:p w14:paraId="62303875" w14:textId="77777777" w:rsidR="002804D3" w:rsidRDefault="006F04D2" w:rsidP="002804D3">
      <w:pPr>
        <w:pStyle w:val="Seo"/>
        <w:spacing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Qualificações</w:t>
      </w:r>
    </w:p>
    <w:p w14:paraId="6EF2C714" w14:textId="77777777" w:rsidR="00E369C0" w:rsidRDefault="00E369C0" w:rsidP="00E369C0">
      <w:pPr>
        <w:pStyle w:val="Commarcadores"/>
        <w:numPr>
          <w:ilvl w:val="0"/>
          <w:numId w:val="0"/>
        </w:numPr>
        <w:spacing w:before="120" w:line="312" w:lineRule="auto"/>
        <w:ind w:left="360" w:hanging="36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Técnico em Eletrotécnico  </w:t>
      </w:r>
    </w:p>
    <w:p w14:paraId="72CC3DA7" w14:textId="77777777" w:rsidR="00E369C0" w:rsidRDefault="00E369C0" w:rsidP="00E369C0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Instituição de ensino: Senai/RS.</w:t>
      </w:r>
    </w:p>
    <w:p w14:paraId="20662562" w14:textId="77777777" w:rsidR="00E369C0" w:rsidRDefault="00E369C0" w:rsidP="00E369C0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Carga horária: Cursando.</w:t>
      </w:r>
    </w:p>
    <w:p w14:paraId="09B4E1DE" w14:textId="77777777" w:rsidR="00353807" w:rsidRDefault="00E369C0" w:rsidP="00353807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53807">
        <w:rPr>
          <w:rFonts w:ascii="Arial" w:hAnsi="Arial" w:cs="Arial"/>
          <w:sz w:val="22"/>
          <w:szCs w:val="22"/>
        </w:rPr>
        <w:t>Leitura e Interpretação de Desenho</w:t>
      </w:r>
      <w:r w:rsidR="00353807" w:rsidRPr="00353807">
        <w:rPr>
          <w:rFonts w:ascii="Arial" w:hAnsi="Arial" w:cs="Arial"/>
          <w:sz w:val="22"/>
          <w:szCs w:val="22"/>
        </w:rPr>
        <w:t xml:space="preserve">; Qualidade, Saúde, Meio Ambiente e Segurança no Trabalho (QSMS); Instalações Elétricas Prediais; Projetos Elétricos Prediais; Segurança em Eletricidade; Acionamento de Dispositivos Elétricos Automatizado; Instalações Elétricas </w:t>
      </w:r>
      <w:r w:rsidR="00353807" w:rsidRPr="00353807">
        <w:rPr>
          <w:rFonts w:ascii="Arial" w:hAnsi="Arial" w:cs="Arial"/>
          <w:sz w:val="22"/>
          <w:szCs w:val="22"/>
        </w:rPr>
        <w:lastRenderedPageBreak/>
        <w:t>Industriais; Projetos Elétricos Industriais; Eficiência Energética; Gestão da Manutenção; Instalações de Sistemas Elétricos de Potência (SEP); Manutenção Elétrica Predial e Industrial; Manutenções e Operações de Sistemas Elétricos de Potência;</w:t>
      </w:r>
    </w:p>
    <w:p w14:paraId="7B49BD23" w14:textId="77777777" w:rsidR="002804D3" w:rsidRPr="00353807" w:rsidRDefault="002804D3" w:rsidP="00353807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 w:rsidRPr="002804D3">
        <w:rPr>
          <w:rFonts w:ascii="Arial" w:hAnsi="Arial" w:cs="Arial"/>
          <w:b/>
          <w:color w:val="auto"/>
          <w:sz w:val="22"/>
          <w:szCs w:val="22"/>
        </w:rPr>
        <w:t>Técnico em Mecânica Industrial</w:t>
      </w:r>
    </w:p>
    <w:p w14:paraId="56E9F075" w14:textId="77777777" w:rsidR="002804D3" w:rsidRDefault="002804D3" w:rsidP="002804D3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Instituição de ensino: Senai/RS</w:t>
      </w:r>
      <w:r w:rsidR="00F52234"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.</w:t>
      </w:r>
    </w:p>
    <w:p w14:paraId="67BAA55F" w14:textId="77777777" w:rsidR="002B4B30" w:rsidRDefault="002B4B30" w:rsidP="002804D3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Carga horária: 1280 horas.</w:t>
      </w:r>
    </w:p>
    <w:p w14:paraId="7E672ACA" w14:textId="77777777" w:rsidR="00F52234" w:rsidRPr="00353807" w:rsidRDefault="00353807" w:rsidP="00B473F0">
      <w:pPr>
        <w:pStyle w:val="PargrafodaLista"/>
        <w:numPr>
          <w:ilvl w:val="0"/>
          <w:numId w:val="1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lang w:eastAsia="pt-BR"/>
        </w:rPr>
      </w:pPr>
      <w:r w:rsidRPr="00353807">
        <w:rPr>
          <w:rFonts w:ascii="Arial" w:hAnsi="Arial" w:cs="Arial"/>
          <w:sz w:val="22"/>
          <w:szCs w:val="22"/>
        </w:rPr>
        <w:t>Fundamentos da</w:t>
      </w:r>
      <w:r>
        <w:rPr>
          <w:rFonts w:ascii="Arial" w:hAnsi="Arial" w:cs="Arial"/>
          <w:sz w:val="22"/>
          <w:szCs w:val="22"/>
        </w:rPr>
        <w:t xml:space="preserve"> Tecnologia Mecânica; </w:t>
      </w:r>
      <w:r w:rsidRPr="00353807">
        <w:rPr>
          <w:rFonts w:ascii="Arial" w:hAnsi="Arial" w:cs="Arial"/>
          <w:sz w:val="22"/>
          <w:szCs w:val="22"/>
        </w:rPr>
        <w:t>Processos Básicos de Fabricação Mec</w:t>
      </w:r>
      <w:r>
        <w:rPr>
          <w:rFonts w:ascii="Arial" w:hAnsi="Arial" w:cs="Arial"/>
          <w:sz w:val="22"/>
          <w:szCs w:val="22"/>
        </w:rPr>
        <w:t xml:space="preserve">ânica; </w:t>
      </w:r>
      <w:r w:rsidRPr="00353807">
        <w:rPr>
          <w:rFonts w:ascii="Arial" w:hAnsi="Arial" w:cs="Arial"/>
          <w:sz w:val="22"/>
          <w:szCs w:val="22"/>
        </w:rPr>
        <w:t>Otimização de Processos de Pro</w:t>
      </w:r>
      <w:r>
        <w:rPr>
          <w:rFonts w:ascii="Arial" w:hAnsi="Arial" w:cs="Arial"/>
          <w:sz w:val="22"/>
          <w:szCs w:val="22"/>
        </w:rPr>
        <w:t xml:space="preserve">dução Mecânica; </w:t>
      </w:r>
      <w:r w:rsidRPr="00353807">
        <w:rPr>
          <w:rFonts w:ascii="Arial" w:hAnsi="Arial" w:cs="Arial"/>
          <w:sz w:val="22"/>
          <w:szCs w:val="22"/>
        </w:rPr>
        <w:t>Planejamento e Con</w:t>
      </w:r>
      <w:r>
        <w:rPr>
          <w:rFonts w:ascii="Arial" w:hAnsi="Arial" w:cs="Arial"/>
          <w:sz w:val="22"/>
          <w:szCs w:val="22"/>
        </w:rPr>
        <w:t xml:space="preserve">trole da Produção; </w:t>
      </w:r>
      <w:r w:rsidRPr="00353807">
        <w:rPr>
          <w:rFonts w:ascii="Arial" w:hAnsi="Arial" w:cs="Arial"/>
          <w:sz w:val="22"/>
          <w:szCs w:val="22"/>
        </w:rPr>
        <w:t>Processos de Fabricação Mecân</w:t>
      </w:r>
      <w:r>
        <w:rPr>
          <w:rFonts w:ascii="Arial" w:hAnsi="Arial" w:cs="Arial"/>
          <w:sz w:val="22"/>
          <w:szCs w:val="22"/>
        </w:rPr>
        <w:t xml:space="preserve">ica; </w:t>
      </w:r>
      <w:r w:rsidRPr="00353807">
        <w:rPr>
          <w:rFonts w:ascii="Arial" w:hAnsi="Arial" w:cs="Arial"/>
          <w:sz w:val="22"/>
          <w:szCs w:val="22"/>
        </w:rPr>
        <w:t>Introdução a Controladores Lógico</w:t>
      </w:r>
      <w:r>
        <w:rPr>
          <w:rFonts w:ascii="Arial" w:hAnsi="Arial" w:cs="Arial"/>
          <w:sz w:val="22"/>
          <w:szCs w:val="22"/>
        </w:rPr>
        <w:t xml:space="preserve">s Programáveis; </w:t>
      </w:r>
      <w:r w:rsidRPr="00353807">
        <w:rPr>
          <w:rFonts w:ascii="Arial" w:hAnsi="Arial" w:cs="Arial"/>
          <w:sz w:val="22"/>
          <w:szCs w:val="22"/>
        </w:rPr>
        <w:t>Planejamento e Con</w:t>
      </w:r>
      <w:r>
        <w:rPr>
          <w:rFonts w:ascii="Arial" w:hAnsi="Arial" w:cs="Arial"/>
          <w:sz w:val="22"/>
          <w:szCs w:val="22"/>
        </w:rPr>
        <w:t xml:space="preserve">trole da Manutenção; </w:t>
      </w:r>
      <w:r w:rsidRPr="00353807">
        <w:rPr>
          <w:rFonts w:ascii="Arial" w:hAnsi="Arial" w:cs="Arial"/>
          <w:sz w:val="22"/>
          <w:szCs w:val="22"/>
        </w:rPr>
        <w:t xml:space="preserve">Manutenção </w:t>
      </w:r>
      <w:r>
        <w:rPr>
          <w:rFonts w:ascii="Arial" w:hAnsi="Arial" w:cs="Arial"/>
          <w:sz w:val="22"/>
          <w:szCs w:val="22"/>
        </w:rPr>
        <w:t xml:space="preserve">Mecânica Aplicada; </w:t>
      </w:r>
      <w:r w:rsidRPr="00353807">
        <w:rPr>
          <w:rFonts w:ascii="Arial" w:hAnsi="Arial" w:cs="Arial"/>
          <w:sz w:val="22"/>
          <w:szCs w:val="22"/>
        </w:rPr>
        <w:t>Desenvolvimento de Sistemas de Automação Mecânica</w:t>
      </w:r>
      <w:r>
        <w:rPr>
          <w:rFonts w:ascii="Arial" w:hAnsi="Arial" w:cs="Arial"/>
          <w:sz w:val="22"/>
          <w:szCs w:val="22"/>
        </w:rPr>
        <w:t>.</w:t>
      </w:r>
    </w:p>
    <w:p w14:paraId="56E17C32" w14:textId="77777777" w:rsidR="00E55DA3" w:rsidRDefault="00907373" w:rsidP="001E2F4A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>Engenharia Mecânica – Ensino Superior</w:t>
      </w:r>
    </w:p>
    <w:p w14:paraId="23666AE6" w14:textId="77777777" w:rsidR="00DC6EF3" w:rsidRPr="009D3473" w:rsidRDefault="00907373" w:rsidP="001E2F4A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Instituição de ensino: Unisinos</w:t>
      </w:r>
      <w:r w:rsidR="00F52234"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.</w:t>
      </w:r>
    </w:p>
    <w:p w14:paraId="2B1FC024" w14:textId="77777777" w:rsidR="002804D3" w:rsidRPr="002B4B30" w:rsidRDefault="00907373" w:rsidP="002B4B30">
      <w:pPr>
        <w:pStyle w:val="Commarcadores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pt-BR"/>
        </w:rPr>
        <w:t>Cursado até o 2º semestre – incompleto.</w:t>
      </w:r>
    </w:p>
    <w:p w14:paraId="7C1ADC99" w14:textId="77777777" w:rsidR="00907373" w:rsidRPr="00907373" w:rsidRDefault="00907373" w:rsidP="00907373">
      <w:pPr>
        <w:pStyle w:val="Commarcadores"/>
        <w:numPr>
          <w:ilvl w:val="0"/>
          <w:numId w:val="0"/>
        </w:numPr>
        <w:shd w:val="clear" w:color="auto" w:fill="FFFFFF"/>
        <w:spacing w:after="0" w:line="360" w:lineRule="auto"/>
        <w:ind w:left="360"/>
        <w:textAlignment w:val="baseline"/>
        <w:rPr>
          <w:rFonts w:ascii="Arial" w:hAnsi="Arial" w:cs="Arial"/>
          <w:sz w:val="22"/>
          <w:szCs w:val="22"/>
          <w:lang w:eastAsia="pt-BR"/>
        </w:rPr>
      </w:pPr>
    </w:p>
    <w:p w14:paraId="2D8DCA47" w14:textId="77777777" w:rsidR="00F400AC" w:rsidRPr="00F400AC" w:rsidRDefault="005E2856" w:rsidP="00F400AC">
      <w:pPr>
        <w:pStyle w:val="Seo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Conhecimento</w:t>
      </w:r>
    </w:p>
    <w:p w14:paraId="3395C077" w14:textId="77777777" w:rsidR="00C34CEE" w:rsidRDefault="000F72AB" w:rsidP="005E2856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Informática básica</w:t>
      </w:r>
      <w:r w:rsidR="005E2856">
        <w:rPr>
          <w:rFonts w:ascii="Arial" w:hAnsi="Arial" w:cs="Arial"/>
          <w:color w:val="auto"/>
          <w:sz w:val="22"/>
          <w:szCs w:val="22"/>
        </w:rPr>
        <w:t xml:space="preserve"> (Pacote Office, PowerPoint, Excel).</w:t>
      </w:r>
    </w:p>
    <w:p w14:paraId="03FF4861" w14:textId="4F52AF47" w:rsidR="00BD38BA" w:rsidRPr="005E2856" w:rsidRDefault="007121B6" w:rsidP="005E2856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NR 33 e NR 35</w:t>
      </w:r>
    </w:p>
    <w:sectPr w:rsidR="00BD38BA" w:rsidRPr="005E2856" w:rsidSect="00A204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160650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</w:abstractNum>
  <w:abstractNum w:abstractNumId="1" w15:restartNumberingAfterBreak="0">
    <w:nsid w:val="05147622"/>
    <w:multiLevelType w:val="hybridMultilevel"/>
    <w:tmpl w:val="ACDE54CE"/>
    <w:lvl w:ilvl="0" w:tplc="B316065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80BFC"/>
    <w:multiLevelType w:val="hybridMultilevel"/>
    <w:tmpl w:val="0B262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394F"/>
    <w:multiLevelType w:val="hybridMultilevel"/>
    <w:tmpl w:val="88C45D32"/>
    <w:lvl w:ilvl="0" w:tplc="B316065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747C"/>
    <w:multiLevelType w:val="hybridMultilevel"/>
    <w:tmpl w:val="9FDA143A"/>
    <w:lvl w:ilvl="0" w:tplc="B316065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E31E0"/>
    <w:multiLevelType w:val="hybridMultilevel"/>
    <w:tmpl w:val="114CD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27FA"/>
    <w:multiLevelType w:val="hybridMultilevel"/>
    <w:tmpl w:val="BC12A7D4"/>
    <w:lvl w:ilvl="0" w:tplc="B316065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565CD"/>
    <w:multiLevelType w:val="hybridMultilevel"/>
    <w:tmpl w:val="8236F84E"/>
    <w:lvl w:ilvl="0" w:tplc="B316065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D6860"/>
    <w:multiLevelType w:val="hybridMultilevel"/>
    <w:tmpl w:val="EA50A4F2"/>
    <w:lvl w:ilvl="0" w:tplc="B316065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640F0"/>
    <w:multiLevelType w:val="hybridMultilevel"/>
    <w:tmpl w:val="5412A400"/>
    <w:lvl w:ilvl="0" w:tplc="3250715A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69130">
    <w:abstractNumId w:val="0"/>
  </w:num>
  <w:num w:numId="2" w16cid:durableId="2099129104">
    <w:abstractNumId w:val="0"/>
  </w:num>
  <w:num w:numId="3" w16cid:durableId="271783754">
    <w:abstractNumId w:val="0"/>
  </w:num>
  <w:num w:numId="4" w16cid:durableId="2050252324">
    <w:abstractNumId w:val="0"/>
  </w:num>
  <w:num w:numId="5" w16cid:durableId="921261276">
    <w:abstractNumId w:val="0"/>
  </w:num>
  <w:num w:numId="6" w16cid:durableId="1415858946">
    <w:abstractNumId w:val="0"/>
  </w:num>
  <w:num w:numId="7" w16cid:durableId="5594788">
    <w:abstractNumId w:val="0"/>
  </w:num>
  <w:num w:numId="8" w16cid:durableId="904030436">
    <w:abstractNumId w:val="0"/>
    <w:lvlOverride w:ilvl="0">
      <w:startOverride w:val="1"/>
    </w:lvlOverride>
  </w:num>
  <w:num w:numId="9" w16cid:durableId="1441103069">
    <w:abstractNumId w:val="9"/>
  </w:num>
  <w:num w:numId="10" w16cid:durableId="171338134">
    <w:abstractNumId w:val="7"/>
  </w:num>
  <w:num w:numId="11" w16cid:durableId="996759664">
    <w:abstractNumId w:val="5"/>
  </w:num>
  <w:num w:numId="12" w16cid:durableId="1294602448">
    <w:abstractNumId w:val="4"/>
  </w:num>
  <w:num w:numId="13" w16cid:durableId="921064432">
    <w:abstractNumId w:val="3"/>
  </w:num>
  <w:num w:numId="14" w16cid:durableId="1560285843">
    <w:abstractNumId w:val="8"/>
  </w:num>
  <w:num w:numId="15" w16cid:durableId="907887000">
    <w:abstractNumId w:val="1"/>
  </w:num>
  <w:num w:numId="16" w16cid:durableId="340668013">
    <w:abstractNumId w:val="6"/>
  </w:num>
  <w:num w:numId="17" w16cid:durableId="169302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D2"/>
    <w:rsid w:val="00004208"/>
    <w:rsid w:val="00026A2F"/>
    <w:rsid w:val="00030B1A"/>
    <w:rsid w:val="00093527"/>
    <w:rsid w:val="000D77FF"/>
    <w:rsid w:val="000F4653"/>
    <w:rsid w:val="000F72AB"/>
    <w:rsid w:val="00130ACC"/>
    <w:rsid w:val="001465E2"/>
    <w:rsid w:val="00175C8C"/>
    <w:rsid w:val="001B2A17"/>
    <w:rsid w:val="001C1B1D"/>
    <w:rsid w:val="001E2F4A"/>
    <w:rsid w:val="001E7CB1"/>
    <w:rsid w:val="00203074"/>
    <w:rsid w:val="002804D3"/>
    <w:rsid w:val="002951A9"/>
    <w:rsid w:val="002B4B30"/>
    <w:rsid w:val="00353807"/>
    <w:rsid w:val="003A4409"/>
    <w:rsid w:val="003C1E61"/>
    <w:rsid w:val="004624BD"/>
    <w:rsid w:val="0046384E"/>
    <w:rsid w:val="004B0346"/>
    <w:rsid w:val="004C0E0D"/>
    <w:rsid w:val="004F4AAA"/>
    <w:rsid w:val="005145A7"/>
    <w:rsid w:val="00521912"/>
    <w:rsid w:val="005756FE"/>
    <w:rsid w:val="00582C8E"/>
    <w:rsid w:val="005E068B"/>
    <w:rsid w:val="005E2856"/>
    <w:rsid w:val="006057EE"/>
    <w:rsid w:val="006357D7"/>
    <w:rsid w:val="00642B0D"/>
    <w:rsid w:val="006D254B"/>
    <w:rsid w:val="006D4F76"/>
    <w:rsid w:val="006D563F"/>
    <w:rsid w:val="006F04D2"/>
    <w:rsid w:val="00711503"/>
    <w:rsid w:val="007121B6"/>
    <w:rsid w:val="0078033C"/>
    <w:rsid w:val="007A506B"/>
    <w:rsid w:val="007C1CE4"/>
    <w:rsid w:val="00807647"/>
    <w:rsid w:val="008B75C8"/>
    <w:rsid w:val="008E49AF"/>
    <w:rsid w:val="00907373"/>
    <w:rsid w:val="009136AF"/>
    <w:rsid w:val="009A1D88"/>
    <w:rsid w:val="009B3066"/>
    <w:rsid w:val="009D3473"/>
    <w:rsid w:val="009F6BED"/>
    <w:rsid w:val="009F713B"/>
    <w:rsid w:val="00A15CD6"/>
    <w:rsid w:val="00A204AD"/>
    <w:rsid w:val="00A26E57"/>
    <w:rsid w:val="00A57238"/>
    <w:rsid w:val="00A71610"/>
    <w:rsid w:val="00A84CD7"/>
    <w:rsid w:val="00B81B1E"/>
    <w:rsid w:val="00B866B0"/>
    <w:rsid w:val="00BD38BA"/>
    <w:rsid w:val="00BE6CFF"/>
    <w:rsid w:val="00BF0DE0"/>
    <w:rsid w:val="00C34CEE"/>
    <w:rsid w:val="00C417F9"/>
    <w:rsid w:val="00C82A9C"/>
    <w:rsid w:val="00DA2BD3"/>
    <w:rsid w:val="00DC6EF3"/>
    <w:rsid w:val="00E2203D"/>
    <w:rsid w:val="00E2425A"/>
    <w:rsid w:val="00E369C0"/>
    <w:rsid w:val="00E52196"/>
    <w:rsid w:val="00E55DA3"/>
    <w:rsid w:val="00EF1CB7"/>
    <w:rsid w:val="00EF2105"/>
    <w:rsid w:val="00F400AC"/>
    <w:rsid w:val="00F52234"/>
    <w:rsid w:val="00F77445"/>
    <w:rsid w:val="00F9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D94"/>
  <w15:docId w15:val="{E2242D72-CD00-440D-A06A-C8F1BA7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9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2AB"/>
    <w:rPr>
      <w:rFonts w:ascii="Tahoma" w:eastAsia="Times New Roman" w:hAnsi="Tahoma" w:cs="Tahoma"/>
      <w:color w:val="000000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90737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us.bmxer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matheus giovanella de barros da luz</cp:lastModifiedBy>
  <cp:revision>17</cp:revision>
  <dcterms:created xsi:type="dcterms:W3CDTF">2023-07-17T22:06:00Z</dcterms:created>
  <dcterms:modified xsi:type="dcterms:W3CDTF">2023-09-02T10:59:00Z</dcterms:modified>
</cp:coreProperties>
</file>