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9F6D" w14:textId="3ECD99F6" w:rsidR="0001597B" w:rsidRDefault="00C91EB2" w:rsidP="00522AE9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985246" wp14:editId="40F019EB">
            <wp:simplePos x="0" y="0"/>
            <wp:positionH relativeFrom="column">
              <wp:posOffset>1905</wp:posOffset>
            </wp:positionH>
            <wp:positionV relativeFrom="paragraph">
              <wp:posOffset>159385</wp:posOffset>
            </wp:positionV>
            <wp:extent cx="1148080" cy="14370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2E673" w14:textId="77777777" w:rsidR="00A0467D" w:rsidRDefault="00A0467D" w:rsidP="00AA1262">
      <w:pPr>
        <w:spacing w:after="0" w:line="259" w:lineRule="auto"/>
        <w:rPr>
          <w:rFonts w:asciiTheme="minorHAnsi" w:hAnsiTheme="minorHAnsi"/>
          <w:sz w:val="24"/>
          <w:szCs w:val="24"/>
        </w:rPr>
      </w:pPr>
    </w:p>
    <w:p w14:paraId="6ECF990D" w14:textId="77777777" w:rsidR="00A0467D" w:rsidRPr="00836A1A" w:rsidRDefault="00A0467D" w:rsidP="00AA1262">
      <w:pPr>
        <w:spacing w:after="0" w:line="259" w:lineRule="auto"/>
        <w:rPr>
          <w:rFonts w:asciiTheme="minorHAnsi" w:hAnsiTheme="minorHAnsi"/>
          <w:b/>
          <w:bCs/>
          <w:sz w:val="28"/>
          <w:szCs w:val="28"/>
          <w:u w:val="single"/>
        </w:rPr>
      </w:pPr>
      <w:r w:rsidRPr="00836A1A">
        <w:rPr>
          <w:rFonts w:asciiTheme="minorHAnsi" w:hAnsiTheme="minorHAnsi"/>
          <w:b/>
          <w:bCs/>
          <w:sz w:val="28"/>
          <w:szCs w:val="28"/>
          <w:u w:val="single"/>
        </w:rPr>
        <w:t>Dados pessoais:</w:t>
      </w:r>
    </w:p>
    <w:p w14:paraId="2D2F684F" w14:textId="77777777" w:rsidR="009B0584" w:rsidRPr="00836A1A" w:rsidRDefault="009B0584" w:rsidP="00AA1262">
      <w:pPr>
        <w:spacing w:after="0" w:line="259" w:lineRule="auto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0EC1576C" w14:textId="77777777" w:rsidR="00EA7364" w:rsidRPr="00836A1A" w:rsidRDefault="00B723EB" w:rsidP="00AA1262">
      <w:pPr>
        <w:spacing w:after="0" w:line="259" w:lineRule="auto"/>
        <w:rPr>
          <w:rFonts w:asciiTheme="minorHAnsi" w:hAnsiTheme="minorHAnsi"/>
          <w:sz w:val="28"/>
          <w:szCs w:val="28"/>
        </w:rPr>
      </w:pPr>
      <w:r w:rsidRPr="00836A1A">
        <w:rPr>
          <w:rFonts w:asciiTheme="minorHAnsi" w:hAnsiTheme="minorHAnsi"/>
          <w:sz w:val="28"/>
          <w:szCs w:val="28"/>
        </w:rPr>
        <w:t>Renata Ferreira Nunes</w:t>
      </w:r>
      <w:r w:rsidRPr="00836A1A">
        <w:rPr>
          <w:rFonts w:asciiTheme="minorHAnsi" w:eastAsia="Calibri" w:hAnsiTheme="minorHAnsi" w:cs="Calibri"/>
          <w:sz w:val="28"/>
          <w:szCs w:val="28"/>
        </w:rPr>
        <w:t xml:space="preserve"> </w:t>
      </w:r>
    </w:p>
    <w:p w14:paraId="7D1D3F8D" w14:textId="188A5AAC" w:rsidR="0001597B" w:rsidRDefault="00F81586" w:rsidP="009D22E6">
      <w:pPr>
        <w:spacing w:after="0" w:line="259" w:lineRule="auto"/>
        <w:rPr>
          <w:rFonts w:asciiTheme="minorHAnsi" w:hAnsiTheme="minorHAnsi"/>
          <w:sz w:val="28"/>
          <w:szCs w:val="28"/>
        </w:rPr>
      </w:pPr>
      <w:r w:rsidRPr="00836A1A">
        <w:rPr>
          <w:rFonts w:asciiTheme="minorHAnsi" w:hAnsiTheme="minorHAnsi"/>
          <w:sz w:val="28"/>
          <w:szCs w:val="28"/>
        </w:rPr>
        <w:t xml:space="preserve">Av. </w:t>
      </w:r>
      <w:r w:rsidR="00421E93">
        <w:rPr>
          <w:rFonts w:asciiTheme="minorHAnsi" w:hAnsiTheme="minorHAnsi"/>
          <w:sz w:val="28"/>
          <w:szCs w:val="28"/>
        </w:rPr>
        <w:t xml:space="preserve">Venâncio Aires </w:t>
      </w:r>
      <w:r w:rsidR="009111FC">
        <w:rPr>
          <w:rFonts w:asciiTheme="minorHAnsi" w:hAnsiTheme="minorHAnsi"/>
          <w:sz w:val="28"/>
          <w:szCs w:val="28"/>
        </w:rPr>
        <w:t xml:space="preserve">n° </w:t>
      </w:r>
      <w:r w:rsidR="00495710">
        <w:rPr>
          <w:rFonts w:asciiTheme="minorHAnsi" w:hAnsiTheme="minorHAnsi"/>
          <w:sz w:val="28"/>
          <w:szCs w:val="28"/>
        </w:rPr>
        <w:t>1</w:t>
      </w:r>
      <w:r w:rsidR="00421E93">
        <w:rPr>
          <w:rFonts w:asciiTheme="minorHAnsi" w:hAnsiTheme="minorHAnsi"/>
          <w:sz w:val="28"/>
          <w:szCs w:val="28"/>
        </w:rPr>
        <w:t>025</w:t>
      </w:r>
      <w:r w:rsidR="00495710">
        <w:rPr>
          <w:rFonts w:asciiTheme="minorHAnsi" w:hAnsiTheme="minorHAnsi"/>
          <w:sz w:val="28"/>
          <w:szCs w:val="28"/>
        </w:rPr>
        <w:t xml:space="preserve"> </w:t>
      </w:r>
      <w:r w:rsidR="009D22E6">
        <w:rPr>
          <w:rFonts w:asciiTheme="minorHAnsi" w:hAnsiTheme="minorHAnsi"/>
          <w:sz w:val="28"/>
          <w:szCs w:val="28"/>
        </w:rPr>
        <w:t xml:space="preserve">/ </w:t>
      </w:r>
      <w:r w:rsidR="00410FFC" w:rsidRPr="00836A1A">
        <w:rPr>
          <w:rFonts w:asciiTheme="minorHAnsi" w:hAnsiTheme="minorHAnsi"/>
          <w:sz w:val="28"/>
          <w:szCs w:val="28"/>
        </w:rPr>
        <w:t xml:space="preserve">Bairro </w:t>
      </w:r>
      <w:r w:rsidR="00421E93">
        <w:rPr>
          <w:rFonts w:asciiTheme="minorHAnsi" w:hAnsiTheme="minorHAnsi"/>
          <w:sz w:val="28"/>
          <w:szCs w:val="28"/>
        </w:rPr>
        <w:t>Centro</w:t>
      </w:r>
    </w:p>
    <w:p w14:paraId="654BC627" w14:textId="411F0E74" w:rsidR="000F175F" w:rsidRPr="00836A1A" w:rsidRDefault="000F175F" w:rsidP="009D22E6">
      <w:pPr>
        <w:spacing w:after="0" w:line="259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CEP </w:t>
      </w:r>
      <w:r w:rsidR="00775FBA">
        <w:rPr>
          <w:rFonts w:asciiTheme="minorHAnsi" w:hAnsiTheme="minorHAnsi"/>
          <w:sz w:val="28"/>
          <w:szCs w:val="28"/>
        </w:rPr>
        <w:t>95</w:t>
      </w:r>
      <w:r w:rsidR="00421E93">
        <w:rPr>
          <w:rFonts w:asciiTheme="minorHAnsi" w:hAnsiTheme="minorHAnsi"/>
          <w:sz w:val="28"/>
          <w:szCs w:val="28"/>
        </w:rPr>
        <w:t>190</w:t>
      </w:r>
      <w:r w:rsidR="00F003F7">
        <w:rPr>
          <w:rFonts w:asciiTheme="minorHAnsi" w:hAnsiTheme="minorHAnsi"/>
          <w:sz w:val="28"/>
          <w:szCs w:val="28"/>
        </w:rPr>
        <w:t>-000</w:t>
      </w:r>
    </w:p>
    <w:p w14:paraId="661BECAC" w14:textId="77777777" w:rsidR="0001597B" w:rsidRPr="00836A1A" w:rsidRDefault="00B723EB" w:rsidP="00AA1262">
      <w:pPr>
        <w:spacing w:after="0"/>
        <w:ind w:left="30" w:right="221" w:firstLine="0"/>
        <w:rPr>
          <w:rFonts w:asciiTheme="minorHAnsi" w:hAnsiTheme="minorHAnsi"/>
          <w:sz w:val="28"/>
          <w:szCs w:val="28"/>
        </w:rPr>
      </w:pPr>
      <w:r w:rsidRPr="00836A1A">
        <w:rPr>
          <w:rFonts w:asciiTheme="minorHAnsi" w:hAnsiTheme="minorHAnsi"/>
          <w:sz w:val="28"/>
          <w:szCs w:val="28"/>
        </w:rPr>
        <w:t xml:space="preserve">(54) 996218001   </w:t>
      </w:r>
    </w:p>
    <w:p w14:paraId="5853646A" w14:textId="77777777" w:rsidR="0001597B" w:rsidRPr="00836A1A" w:rsidRDefault="00EC2B3B" w:rsidP="00AA1262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hyperlink r:id="rId6" w:history="1">
        <w:r w:rsidR="00143D6B" w:rsidRPr="00836A1A">
          <w:rPr>
            <w:rStyle w:val="Hyperlink"/>
            <w:rFonts w:asciiTheme="minorHAnsi" w:hAnsiTheme="minorHAnsi"/>
            <w:sz w:val="28"/>
            <w:szCs w:val="28"/>
          </w:rPr>
          <w:t>renatafenunes@outlook.com</w:t>
        </w:r>
      </w:hyperlink>
      <w:r w:rsidR="00B723EB" w:rsidRPr="00836A1A">
        <w:rPr>
          <w:rFonts w:asciiTheme="minorHAnsi" w:hAnsiTheme="minorHAnsi"/>
          <w:sz w:val="28"/>
          <w:szCs w:val="28"/>
        </w:rPr>
        <w:t xml:space="preserve"> </w:t>
      </w:r>
    </w:p>
    <w:p w14:paraId="12401FDC" w14:textId="77777777" w:rsidR="009B0584" w:rsidRPr="00836A1A" w:rsidRDefault="009B0584" w:rsidP="00AA1262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</w:p>
    <w:p w14:paraId="4112FD3C" w14:textId="77777777" w:rsidR="00EA7364" w:rsidRPr="00836A1A" w:rsidRDefault="009B0584" w:rsidP="00997893">
      <w:pPr>
        <w:spacing w:after="0" w:line="259" w:lineRule="auto"/>
        <w:ind w:left="30" w:firstLine="0"/>
        <w:rPr>
          <w:rFonts w:asciiTheme="minorHAnsi" w:hAnsiTheme="minorHAnsi"/>
          <w:b/>
          <w:bCs/>
          <w:sz w:val="28"/>
          <w:szCs w:val="28"/>
          <w:u w:val="single"/>
        </w:rPr>
      </w:pPr>
      <w:r w:rsidRPr="00836A1A">
        <w:rPr>
          <w:rFonts w:asciiTheme="minorHAnsi" w:hAnsiTheme="minorHAnsi"/>
          <w:b/>
          <w:bCs/>
          <w:sz w:val="28"/>
          <w:szCs w:val="28"/>
          <w:u w:val="single"/>
        </w:rPr>
        <w:t>Escolaridade:</w:t>
      </w:r>
    </w:p>
    <w:p w14:paraId="1089B720" w14:textId="77777777" w:rsidR="00E93038" w:rsidRPr="00836A1A" w:rsidRDefault="00E93038" w:rsidP="00997893">
      <w:pPr>
        <w:spacing w:after="0" w:line="259" w:lineRule="auto"/>
        <w:ind w:left="30" w:firstLine="0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0E42EF50" w14:textId="77777777" w:rsidR="00E93038" w:rsidRDefault="0048289C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r w:rsidRPr="00836A1A">
        <w:rPr>
          <w:rFonts w:asciiTheme="minorHAnsi" w:hAnsiTheme="minorHAnsi"/>
          <w:sz w:val="28"/>
          <w:szCs w:val="28"/>
        </w:rPr>
        <w:t xml:space="preserve">Ensino médio completo </w:t>
      </w:r>
    </w:p>
    <w:p w14:paraId="38E39BBE" w14:textId="7C4E500A" w:rsidR="007C6B5F" w:rsidRPr="00836A1A" w:rsidRDefault="007C6B5F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Cursando Medicina veterinária (</w:t>
      </w:r>
      <w:r w:rsidR="00BA3EB6">
        <w:rPr>
          <w:rFonts w:asciiTheme="minorHAnsi" w:hAnsiTheme="minorHAnsi"/>
          <w:sz w:val="28"/>
          <w:szCs w:val="28"/>
        </w:rPr>
        <w:t xml:space="preserve">Faculdade </w:t>
      </w:r>
      <w:r w:rsidR="00293BC9">
        <w:rPr>
          <w:rFonts w:asciiTheme="minorHAnsi" w:hAnsiTheme="minorHAnsi"/>
          <w:sz w:val="28"/>
          <w:szCs w:val="28"/>
        </w:rPr>
        <w:t>UN</w:t>
      </w:r>
      <w:r w:rsidR="00BA3EB6">
        <w:rPr>
          <w:rFonts w:asciiTheme="minorHAnsi" w:hAnsiTheme="minorHAnsi"/>
          <w:sz w:val="28"/>
          <w:szCs w:val="28"/>
        </w:rPr>
        <w:t xml:space="preserve">IDEAU) </w:t>
      </w:r>
    </w:p>
    <w:p w14:paraId="0EDA8D09" w14:textId="77777777" w:rsidR="0048289C" w:rsidRPr="00836A1A" w:rsidRDefault="0048289C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</w:p>
    <w:p w14:paraId="716150E8" w14:textId="77777777" w:rsidR="0048289C" w:rsidRPr="00836A1A" w:rsidRDefault="00511E4F" w:rsidP="00997893">
      <w:pPr>
        <w:spacing w:after="0" w:line="259" w:lineRule="auto"/>
        <w:ind w:left="30" w:firstLine="0"/>
        <w:rPr>
          <w:rFonts w:asciiTheme="minorHAnsi" w:hAnsiTheme="minorHAnsi"/>
          <w:b/>
          <w:bCs/>
          <w:sz w:val="28"/>
          <w:szCs w:val="28"/>
          <w:u w:val="single"/>
        </w:rPr>
      </w:pPr>
      <w:r w:rsidRPr="00836A1A">
        <w:rPr>
          <w:rFonts w:asciiTheme="minorHAnsi" w:hAnsiTheme="minorHAnsi"/>
          <w:b/>
          <w:bCs/>
          <w:sz w:val="28"/>
          <w:szCs w:val="28"/>
          <w:u w:val="single"/>
        </w:rPr>
        <w:t>Cursos:</w:t>
      </w:r>
    </w:p>
    <w:p w14:paraId="3D69CECA" w14:textId="4922ED21" w:rsidR="00511E4F" w:rsidRDefault="00511E4F" w:rsidP="00870397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</w:p>
    <w:p w14:paraId="5BEFE0B4" w14:textId="0567D378" w:rsidR="004406AA" w:rsidRPr="00836A1A" w:rsidRDefault="004406AA" w:rsidP="00870397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Auxiliar de veterinário (Unialcance) </w:t>
      </w:r>
    </w:p>
    <w:p w14:paraId="1F2EF4A0" w14:textId="77777777" w:rsidR="00511E4F" w:rsidRDefault="00870397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r w:rsidRPr="00836A1A">
        <w:rPr>
          <w:rFonts w:asciiTheme="minorHAnsi" w:hAnsiTheme="minorHAnsi"/>
          <w:sz w:val="28"/>
          <w:szCs w:val="28"/>
        </w:rPr>
        <w:t xml:space="preserve">Mecânico de usinagem </w:t>
      </w:r>
      <w:r w:rsidR="0069520E" w:rsidRPr="00836A1A">
        <w:rPr>
          <w:rFonts w:asciiTheme="minorHAnsi" w:hAnsiTheme="minorHAnsi"/>
          <w:sz w:val="28"/>
          <w:szCs w:val="28"/>
        </w:rPr>
        <w:t xml:space="preserve">(SENAI) </w:t>
      </w:r>
    </w:p>
    <w:p w14:paraId="676B5E69" w14:textId="77777777" w:rsidR="00565C88" w:rsidRDefault="00565C88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</w:p>
    <w:p w14:paraId="1D11DC81" w14:textId="77777777" w:rsidR="00565C88" w:rsidRDefault="00565C88" w:rsidP="00997893">
      <w:pPr>
        <w:spacing w:after="0" w:line="259" w:lineRule="auto"/>
        <w:ind w:left="30" w:firstLine="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Histórico profissional:</w:t>
      </w:r>
    </w:p>
    <w:p w14:paraId="51450C17" w14:textId="77777777" w:rsidR="00565C88" w:rsidRDefault="00565C88" w:rsidP="00997893">
      <w:pPr>
        <w:spacing w:after="0" w:line="259" w:lineRule="auto"/>
        <w:ind w:left="30" w:firstLine="0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60EDB648" w14:textId="77777777" w:rsidR="006A666F" w:rsidRDefault="0001521A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u w:val="single"/>
        </w:rPr>
        <w:t xml:space="preserve">Local: </w:t>
      </w:r>
      <w:r>
        <w:rPr>
          <w:rFonts w:asciiTheme="minorHAnsi" w:hAnsiTheme="minorHAnsi"/>
          <w:sz w:val="28"/>
          <w:szCs w:val="28"/>
        </w:rPr>
        <w:t xml:space="preserve">Pet Shop São </w:t>
      </w:r>
      <w:r w:rsidR="00AC3647">
        <w:rPr>
          <w:rFonts w:asciiTheme="minorHAnsi" w:hAnsiTheme="minorHAnsi"/>
          <w:sz w:val="28"/>
          <w:szCs w:val="28"/>
        </w:rPr>
        <w:t>Francisco e Cia do Banho</w:t>
      </w:r>
    </w:p>
    <w:p w14:paraId="1A76BF86" w14:textId="61F9FC9E" w:rsidR="00565C88" w:rsidRDefault="00774B3B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u w:val="single"/>
        </w:rPr>
        <w:t>Cargo:</w:t>
      </w:r>
      <w:r>
        <w:rPr>
          <w:rFonts w:asciiTheme="minorHAnsi" w:hAnsiTheme="minorHAnsi"/>
          <w:sz w:val="28"/>
          <w:szCs w:val="28"/>
        </w:rPr>
        <w:t xml:space="preserve"> Banho e tosa </w:t>
      </w:r>
    </w:p>
    <w:p w14:paraId="4E5D35EE" w14:textId="68EAC0F4" w:rsidR="009B654E" w:rsidRDefault="009B654E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</w:p>
    <w:p w14:paraId="10F93426" w14:textId="2EE8CBAC" w:rsidR="009B654E" w:rsidRDefault="009B654E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u w:val="single"/>
        </w:rPr>
        <w:t>Local:</w:t>
      </w:r>
      <w:r>
        <w:rPr>
          <w:rFonts w:asciiTheme="minorHAnsi" w:hAnsiTheme="minorHAnsi"/>
          <w:sz w:val="28"/>
          <w:szCs w:val="28"/>
        </w:rPr>
        <w:t xml:space="preserve"> Hospital São João Bosco</w:t>
      </w:r>
    </w:p>
    <w:p w14:paraId="33DA4E17" w14:textId="5F7A452A" w:rsidR="00835993" w:rsidRDefault="00835993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u w:val="single"/>
        </w:rPr>
        <w:t>Cargo:</w:t>
      </w:r>
      <w:r>
        <w:rPr>
          <w:rFonts w:asciiTheme="minorHAnsi" w:hAnsiTheme="minorHAnsi"/>
          <w:sz w:val="28"/>
          <w:szCs w:val="28"/>
        </w:rPr>
        <w:t xml:space="preserve"> Acompanhante </w:t>
      </w:r>
      <w:r w:rsidR="00E24C04">
        <w:rPr>
          <w:rFonts w:asciiTheme="minorHAnsi" w:hAnsiTheme="minorHAnsi"/>
          <w:sz w:val="28"/>
          <w:szCs w:val="28"/>
        </w:rPr>
        <w:t xml:space="preserve">do sr. Roberto </w:t>
      </w:r>
      <w:r w:rsidR="006C65C7">
        <w:rPr>
          <w:rFonts w:asciiTheme="minorHAnsi" w:hAnsiTheme="minorHAnsi"/>
          <w:sz w:val="28"/>
          <w:szCs w:val="28"/>
        </w:rPr>
        <w:t xml:space="preserve">Egydio Pezzi </w:t>
      </w:r>
      <w:r w:rsidR="00213BD5">
        <w:rPr>
          <w:rFonts w:asciiTheme="minorHAnsi" w:hAnsiTheme="minorHAnsi"/>
          <w:sz w:val="28"/>
          <w:szCs w:val="28"/>
        </w:rPr>
        <w:t xml:space="preserve">(turno da noite) </w:t>
      </w:r>
    </w:p>
    <w:p w14:paraId="70BC51F8" w14:textId="03A17EA6" w:rsidR="00F003F7" w:rsidRDefault="00F003F7" w:rsidP="00997893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</w:p>
    <w:p w14:paraId="21A31D43" w14:textId="5EC872AA" w:rsidR="00F003F7" w:rsidRDefault="00F003F7" w:rsidP="003E688F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u w:val="single"/>
        </w:rPr>
        <w:t>Local:</w:t>
      </w:r>
      <w:r>
        <w:rPr>
          <w:rFonts w:asciiTheme="minorHAnsi" w:hAnsiTheme="minorHAnsi"/>
          <w:sz w:val="28"/>
          <w:szCs w:val="28"/>
        </w:rPr>
        <w:t xml:space="preserve"> Padaria do Bairro (Caxias do </w:t>
      </w:r>
      <w:proofErr w:type="spellStart"/>
      <w:r>
        <w:rPr>
          <w:rFonts w:asciiTheme="minorHAnsi" w:hAnsiTheme="minorHAnsi"/>
          <w:sz w:val="28"/>
          <w:szCs w:val="28"/>
        </w:rPr>
        <w:t>Sul</w:t>
      </w:r>
      <w:proofErr w:type="spellEnd"/>
      <w:r>
        <w:rPr>
          <w:rFonts w:asciiTheme="minorHAnsi" w:hAnsiTheme="minorHAnsi"/>
          <w:sz w:val="28"/>
          <w:szCs w:val="28"/>
        </w:rPr>
        <w:t xml:space="preserve">-Bela Vista) </w:t>
      </w:r>
    </w:p>
    <w:p w14:paraId="65845AFA" w14:textId="2360ECF8" w:rsidR="00F003F7" w:rsidRPr="00835993" w:rsidRDefault="00F003F7" w:rsidP="00F003F7">
      <w:pPr>
        <w:spacing w:after="0" w:line="259" w:lineRule="auto"/>
        <w:ind w:left="30"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  <w:u w:val="single"/>
        </w:rPr>
        <w:t>Cargo:</w:t>
      </w:r>
      <w:r>
        <w:rPr>
          <w:rFonts w:asciiTheme="minorHAnsi" w:hAnsiTheme="minorHAnsi"/>
          <w:sz w:val="28"/>
          <w:szCs w:val="28"/>
        </w:rPr>
        <w:t xml:space="preserve"> Auxiliar de balcão </w:t>
      </w:r>
    </w:p>
    <w:sectPr w:rsidR="00F003F7" w:rsidRPr="00835993">
      <w:pgSz w:w="11905" w:h="16840"/>
      <w:pgMar w:top="1440" w:right="1375" w:bottom="1440" w:left="16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65413"/>
    <w:multiLevelType w:val="hybridMultilevel"/>
    <w:tmpl w:val="FFFFFFFF"/>
    <w:lvl w:ilvl="0" w:tplc="4A146E6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A209FE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5CC008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2E63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88DFB0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2C7F72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5E5D7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4C749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F0259A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0D2528"/>
    <w:multiLevelType w:val="hybridMultilevel"/>
    <w:tmpl w:val="FFFFFFFF"/>
    <w:lvl w:ilvl="0" w:tplc="4B322D42">
      <w:start w:val="2018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6235C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FAF28E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0F622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5E89E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8145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6B8A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07F30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6A210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7B"/>
    <w:rsid w:val="0001521A"/>
    <w:rsid w:val="0001597B"/>
    <w:rsid w:val="00051D76"/>
    <w:rsid w:val="000F175F"/>
    <w:rsid w:val="00114D81"/>
    <w:rsid w:val="00143D6B"/>
    <w:rsid w:val="00161A29"/>
    <w:rsid w:val="001E02A2"/>
    <w:rsid w:val="00213BD5"/>
    <w:rsid w:val="00222E73"/>
    <w:rsid w:val="00250C39"/>
    <w:rsid w:val="00293BC9"/>
    <w:rsid w:val="002C54A2"/>
    <w:rsid w:val="002C6E12"/>
    <w:rsid w:val="0038585A"/>
    <w:rsid w:val="00385EBE"/>
    <w:rsid w:val="00391CFE"/>
    <w:rsid w:val="00394F60"/>
    <w:rsid w:val="00410FFC"/>
    <w:rsid w:val="00421E93"/>
    <w:rsid w:val="004406AA"/>
    <w:rsid w:val="00457D47"/>
    <w:rsid w:val="00475794"/>
    <w:rsid w:val="0048289C"/>
    <w:rsid w:val="00495710"/>
    <w:rsid w:val="004B065E"/>
    <w:rsid w:val="004C2136"/>
    <w:rsid w:val="00511E4F"/>
    <w:rsid w:val="00522AE9"/>
    <w:rsid w:val="00565C88"/>
    <w:rsid w:val="00573F1E"/>
    <w:rsid w:val="0064637D"/>
    <w:rsid w:val="00677ACC"/>
    <w:rsid w:val="0069520E"/>
    <w:rsid w:val="006A666F"/>
    <w:rsid w:val="006C65C7"/>
    <w:rsid w:val="00774B3B"/>
    <w:rsid w:val="00775FBA"/>
    <w:rsid w:val="00777D65"/>
    <w:rsid w:val="007C6B5F"/>
    <w:rsid w:val="007D7DCF"/>
    <w:rsid w:val="007F23D2"/>
    <w:rsid w:val="007F34FC"/>
    <w:rsid w:val="007F63C7"/>
    <w:rsid w:val="008035BE"/>
    <w:rsid w:val="00835993"/>
    <w:rsid w:val="00836A1A"/>
    <w:rsid w:val="00870397"/>
    <w:rsid w:val="0089616B"/>
    <w:rsid w:val="009111FC"/>
    <w:rsid w:val="00916A54"/>
    <w:rsid w:val="00981C0E"/>
    <w:rsid w:val="00997893"/>
    <w:rsid w:val="009A1529"/>
    <w:rsid w:val="009B0584"/>
    <w:rsid w:val="009B654E"/>
    <w:rsid w:val="009D22E6"/>
    <w:rsid w:val="00A0467D"/>
    <w:rsid w:val="00A16FBD"/>
    <w:rsid w:val="00A47CC5"/>
    <w:rsid w:val="00AA1262"/>
    <w:rsid w:val="00AC3647"/>
    <w:rsid w:val="00B34478"/>
    <w:rsid w:val="00B723EB"/>
    <w:rsid w:val="00BA3EB6"/>
    <w:rsid w:val="00C25802"/>
    <w:rsid w:val="00C529CB"/>
    <w:rsid w:val="00C905D8"/>
    <w:rsid w:val="00C91EB2"/>
    <w:rsid w:val="00D32522"/>
    <w:rsid w:val="00D67D9E"/>
    <w:rsid w:val="00DB4AC1"/>
    <w:rsid w:val="00E1435F"/>
    <w:rsid w:val="00E228D6"/>
    <w:rsid w:val="00E24C04"/>
    <w:rsid w:val="00E91D8D"/>
    <w:rsid w:val="00E93038"/>
    <w:rsid w:val="00EA7364"/>
    <w:rsid w:val="00EC2B3B"/>
    <w:rsid w:val="00F003F7"/>
    <w:rsid w:val="00F032BA"/>
    <w:rsid w:val="00F37B7E"/>
    <w:rsid w:val="00F81586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322A"/>
  <w15:docId w15:val="{E4691AFB-7CD3-0044-88AF-C932FF72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61" w:lineRule="auto"/>
      <w:ind w:left="400" w:hanging="370"/>
    </w:pPr>
    <w:rPr>
      <w:rFonts w:ascii="Arial" w:eastAsia="Arial" w:hAnsi="Arial" w:cs="Arial"/>
      <w:color w:val="000000"/>
      <w:sz w:val="2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D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enatafenunes@outlook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Renata Nunes</cp:lastModifiedBy>
  <cp:revision>2</cp:revision>
  <dcterms:created xsi:type="dcterms:W3CDTF">2021-01-08T16:54:00Z</dcterms:created>
  <dcterms:modified xsi:type="dcterms:W3CDTF">2021-01-08T16:54:00Z</dcterms:modified>
</cp:coreProperties>
</file>